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7E37F" w14:textId="77777777" w:rsidR="00D82252" w:rsidRPr="00AA3445" w:rsidRDefault="00D82252" w:rsidP="008769D2">
      <w:pPr>
        <w:pStyle w:val="BasicParagraph"/>
        <w:spacing w:before="57" w:line="240" w:lineRule="auto"/>
        <w:jc w:val="center"/>
        <w:rPr>
          <w:color w:val="auto"/>
          <w:sz w:val="18"/>
          <w:szCs w:val="18"/>
          <w:lang w:val="ru-RU"/>
        </w:rPr>
      </w:pPr>
      <w:r w:rsidRPr="00AA3445">
        <w:rPr>
          <w:color w:val="auto"/>
          <w:sz w:val="18"/>
          <w:szCs w:val="18"/>
          <w:lang w:val="ru-RU"/>
        </w:rPr>
        <w:t>Федеральное государственное бюджетное образовательное учреждение высшего образования</w:t>
      </w:r>
    </w:p>
    <w:p w14:paraId="775F45A4" w14:textId="77777777" w:rsidR="00D82252" w:rsidRPr="00AA3445" w:rsidRDefault="00D82252" w:rsidP="008769D2">
      <w:pPr>
        <w:pStyle w:val="BasicParagraph"/>
        <w:spacing w:before="57" w:line="240" w:lineRule="auto"/>
        <w:jc w:val="center"/>
        <w:rPr>
          <w:bCs/>
          <w:color w:val="auto"/>
          <w:sz w:val="18"/>
          <w:szCs w:val="18"/>
          <w:lang w:val="ru-RU"/>
        </w:rPr>
      </w:pPr>
      <w:r w:rsidRPr="00AA3445">
        <w:rPr>
          <w:bCs/>
          <w:color w:val="auto"/>
          <w:sz w:val="18"/>
          <w:szCs w:val="18"/>
          <w:lang w:val="ru-RU"/>
        </w:rPr>
        <w:t xml:space="preserve">«СЕВЕРНЫЙ </w:t>
      </w:r>
      <w:proofErr w:type="gramStart"/>
      <w:r w:rsidRPr="00AA3445">
        <w:rPr>
          <w:bCs/>
          <w:color w:val="auto"/>
          <w:sz w:val="18"/>
          <w:szCs w:val="18"/>
          <w:lang w:val="ru-RU"/>
        </w:rPr>
        <w:t>ГОСУДАРСТВЕННЫЙ  МЕДИЦИНСКИЙ</w:t>
      </w:r>
      <w:proofErr w:type="gramEnd"/>
      <w:r w:rsidRPr="00AA3445">
        <w:rPr>
          <w:bCs/>
          <w:color w:val="auto"/>
          <w:sz w:val="18"/>
          <w:szCs w:val="18"/>
          <w:lang w:val="ru-RU"/>
        </w:rPr>
        <w:t xml:space="preserve"> УНИВЕРСИТЕТ»</w:t>
      </w:r>
    </w:p>
    <w:p w14:paraId="1CFFA1DC" w14:textId="77777777" w:rsidR="00D82252" w:rsidRPr="00AA3445" w:rsidRDefault="00D82252" w:rsidP="008769D2">
      <w:pPr>
        <w:pStyle w:val="BasicParagraph"/>
        <w:spacing w:line="240" w:lineRule="auto"/>
        <w:jc w:val="center"/>
        <w:rPr>
          <w:bCs/>
          <w:color w:val="auto"/>
          <w:sz w:val="18"/>
          <w:szCs w:val="18"/>
          <w:lang w:val="ru-RU"/>
        </w:rPr>
      </w:pPr>
      <w:r w:rsidRPr="00AA3445">
        <w:rPr>
          <w:bCs/>
          <w:color w:val="auto"/>
          <w:sz w:val="18"/>
          <w:szCs w:val="18"/>
          <w:lang w:val="ru-RU"/>
        </w:rPr>
        <w:t xml:space="preserve">Министерства </w:t>
      </w:r>
      <w:proofErr w:type="gramStart"/>
      <w:r w:rsidRPr="00AA3445">
        <w:rPr>
          <w:bCs/>
          <w:color w:val="auto"/>
          <w:sz w:val="18"/>
          <w:szCs w:val="18"/>
          <w:lang w:val="ru-RU"/>
        </w:rPr>
        <w:t>здравоохранения  Российской</w:t>
      </w:r>
      <w:proofErr w:type="gramEnd"/>
      <w:r w:rsidRPr="00AA3445">
        <w:rPr>
          <w:bCs/>
          <w:color w:val="auto"/>
          <w:sz w:val="18"/>
          <w:szCs w:val="18"/>
          <w:lang w:val="ru-RU"/>
        </w:rPr>
        <w:t xml:space="preserve"> Федерации</w:t>
      </w:r>
    </w:p>
    <w:p w14:paraId="15F14360" w14:textId="77777777" w:rsidR="00D82252" w:rsidRPr="008769D2" w:rsidRDefault="00D82252" w:rsidP="008769D2">
      <w:pPr>
        <w:pStyle w:val="BasicParagraph"/>
        <w:spacing w:line="240" w:lineRule="auto"/>
        <w:jc w:val="center"/>
        <w:rPr>
          <w:bCs/>
          <w:color w:val="auto"/>
          <w:sz w:val="18"/>
          <w:szCs w:val="18"/>
          <w:lang w:val="ru-RU"/>
        </w:rPr>
      </w:pPr>
      <w:r w:rsidRPr="00AA3445">
        <w:rPr>
          <w:bCs/>
          <w:color w:val="auto"/>
          <w:sz w:val="18"/>
          <w:szCs w:val="18"/>
          <w:lang w:val="ru-RU"/>
        </w:rPr>
        <w:t xml:space="preserve"> (ФГБОУ ВО СГМУ (г. </w:t>
      </w:r>
      <w:proofErr w:type="gramStart"/>
      <w:r w:rsidRPr="00AA3445">
        <w:rPr>
          <w:bCs/>
          <w:color w:val="auto"/>
          <w:sz w:val="18"/>
          <w:szCs w:val="18"/>
          <w:lang w:val="ru-RU"/>
        </w:rPr>
        <w:t>Архангельск)  Минздрава</w:t>
      </w:r>
      <w:proofErr w:type="gramEnd"/>
      <w:r w:rsidRPr="00AA3445">
        <w:rPr>
          <w:bCs/>
          <w:color w:val="auto"/>
          <w:sz w:val="18"/>
          <w:szCs w:val="18"/>
          <w:lang w:val="ru-RU"/>
        </w:rPr>
        <w:t xml:space="preserve">  России)</w:t>
      </w:r>
    </w:p>
    <w:p w14:paraId="63B2742B" w14:textId="77777777" w:rsidR="00D82252" w:rsidRPr="008769D2" w:rsidRDefault="00D82252" w:rsidP="00896B09">
      <w:pPr>
        <w:jc w:val="center"/>
        <w:rPr>
          <w:caps/>
          <w:sz w:val="28"/>
          <w:szCs w:val="28"/>
        </w:rPr>
      </w:pPr>
    </w:p>
    <w:tbl>
      <w:tblPr>
        <w:tblW w:w="9924" w:type="dxa"/>
        <w:tblLook w:val="01E0" w:firstRow="1" w:lastRow="1" w:firstColumn="1" w:lastColumn="1" w:noHBand="0" w:noVBand="0"/>
      </w:tblPr>
      <w:tblGrid>
        <w:gridCol w:w="4140"/>
        <w:gridCol w:w="5784"/>
      </w:tblGrid>
      <w:tr w:rsidR="00D82252" w:rsidRPr="00867378" w14:paraId="726B59C0" w14:textId="77777777" w:rsidTr="00867378">
        <w:tc>
          <w:tcPr>
            <w:tcW w:w="4140" w:type="dxa"/>
          </w:tcPr>
          <w:p w14:paraId="501F7B99" w14:textId="77777777" w:rsidR="00D82252" w:rsidRPr="008769D2" w:rsidRDefault="00D82252" w:rsidP="00867378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5784" w:type="dxa"/>
          </w:tcPr>
          <w:p w14:paraId="62D57E96" w14:textId="77777777" w:rsidR="00D82252" w:rsidRPr="008769D2" w:rsidRDefault="00D82252" w:rsidP="00867378">
            <w:pPr>
              <w:tabs>
                <w:tab w:val="left" w:pos="6521"/>
                <w:tab w:val="left" w:pos="6663"/>
              </w:tabs>
              <w:spacing w:before="240" w:after="240"/>
            </w:pPr>
            <w:r w:rsidRPr="008769D2">
              <w:t>УТВЕРЖДАЮ</w:t>
            </w:r>
          </w:p>
          <w:p w14:paraId="336630D0" w14:textId="77777777" w:rsidR="00D82252" w:rsidRPr="008769D2" w:rsidRDefault="00D82252" w:rsidP="000C29B2">
            <w:pPr>
              <w:rPr>
                <w:b/>
                <w:caps/>
              </w:rPr>
            </w:pPr>
            <w:r w:rsidRPr="008769D2">
              <w:t xml:space="preserve">Ректор, проф.____________     </w:t>
            </w:r>
            <w:proofErr w:type="gramStart"/>
            <w:r w:rsidRPr="008769D2">
              <w:t>Л.Н.</w:t>
            </w:r>
            <w:proofErr w:type="gramEnd"/>
            <w:r w:rsidRPr="008769D2">
              <w:t xml:space="preserve"> Горбатова</w:t>
            </w:r>
          </w:p>
        </w:tc>
      </w:tr>
      <w:tr w:rsidR="00D82252" w:rsidRPr="00867378" w14:paraId="5CE743A9" w14:textId="77777777" w:rsidTr="00867378">
        <w:tc>
          <w:tcPr>
            <w:tcW w:w="4140" w:type="dxa"/>
          </w:tcPr>
          <w:p w14:paraId="1B5F11D0" w14:textId="77777777" w:rsidR="00D82252" w:rsidRPr="00867378" w:rsidRDefault="00D82252" w:rsidP="00867378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5784" w:type="dxa"/>
          </w:tcPr>
          <w:p w14:paraId="293B242B" w14:textId="77777777" w:rsidR="00D82252" w:rsidRPr="008769D2" w:rsidRDefault="00D82252" w:rsidP="000C29B2">
            <w:pPr>
              <w:rPr>
                <w:caps/>
              </w:rPr>
            </w:pPr>
            <w:r w:rsidRPr="008769D2">
              <w:rPr>
                <w:caps/>
              </w:rPr>
              <w:t>«_______» _________ 20____.</w:t>
            </w:r>
          </w:p>
        </w:tc>
      </w:tr>
    </w:tbl>
    <w:p w14:paraId="2F1B9385" w14:textId="77777777" w:rsidR="00D82252" w:rsidRPr="000C29B2" w:rsidRDefault="00D82252" w:rsidP="00896B09">
      <w:pPr>
        <w:jc w:val="center"/>
        <w:rPr>
          <w:b/>
          <w:caps/>
          <w:sz w:val="28"/>
          <w:szCs w:val="28"/>
        </w:rPr>
      </w:pPr>
    </w:p>
    <w:p w14:paraId="4FF72916" w14:textId="77777777" w:rsidR="00D82252" w:rsidRPr="007B72D8" w:rsidRDefault="00D82252" w:rsidP="00896B09">
      <w:pPr>
        <w:jc w:val="center"/>
        <w:rPr>
          <w:b/>
          <w:caps/>
        </w:rPr>
      </w:pPr>
      <w:r w:rsidRPr="007B72D8">
        <w:rPr>
          <w:b/>
          <w:caps/>
        </w:rPr>
        <w:t xml:space="preserve">План </w:t>
      </w:r>
      <w:proofErr w:type="gramStart"/>
      <w:r w:rsidRPr="007B72D8">
        <w:rPr>
          <w:b/>
          <w:caps/>
        </w:rPr>
        <w:t>научно- исследовательской</w:t>
      </w:r>
      <w:proofErr w:type="gramEnd"/>
      <w:r w:rsidRPr="007B72D8">
        <w:rPr>
          <w:b/>
          <w:caps/>
        </w:rPr>
        <w:t xml:space="preserve"> деятельности </w:t>
      </w:r>
    </w:p>
    <w:p w14:paraId="57F00DAD" w14:textId="77777777" w:rsidR="00D82252" w:rsidRDefault="00D82252" w:rsidP="00896B09">
      <w:pPr>
        <w:jc w:val="center"/>
        <w:rPr>
          <w:b/>
          <w:caps/>
        </w:rPr>
      </w:pPr>
      <w:r w:rsidRPr="007B72D8">
        <w:rPr>
          <w:b/>
          <w:caps/>
        </w:rPr>
        <w:t xml:space="preserve">Кафедры </w:t>
      </w:r>
    </w:p>
    <w:p w14:paraId="2F499A23" w14:textId="77777777" w:rsidR="00D82252" w:rsidRDefault="00D82252" w:rsidP="00896B09">
      <w:pPr>
        <w:jc w:val="center"/>
        <w:rPr>
          <w:b/>
        </w:rPr>
      </w:pPr>
      <w:r>
        <w:rPr>
          <w:b/>
          <w:caps/>
        </w:rPr>
        <w:t xml:space="preserve">Анестезиологии и реаниматологии </w:t>
      </w:r>
      <w:r w:rsidRPr="007B72D8">
        <w:rPr>
          <w:b/>
          <w:caps/>
        </w:rPr>
        <w:t>_на 20</w:t>
      </w:r>
      <w:r>
        <w:rPr>
          <w:b/>
          <w:caps/>
        </w:rPr>
        <w:t>22</w:t>
      </w:r>
      <w:r w:rsidRPr="007B72D8">
        <w:rPr>
          <w:b/>
        </w:rPr>
        <w:t>год</w:t>
      </w:r>
    </w:p>
    <w:p w14:paraId="35AB06F5" w14:textId="77777777" w:rsidR="00D82252" w:rsidRDefault="00D82252" w:rsidP="00896B09">
      <w:pPr>
        <w:jc w:val="center"/>
        <w:rPr>
          <w:color w:val="999999"/>
          <w:sz w:val="16"/>
          <w:szCs w:val="16"/>
        </w:rPr>
      </w:pPr>
      <w:r w:rsidRPr="00CE5BE3">
        <w:rPr>
          <w:color w:val="999999"/>
          <w:sz w:val="16"/>
          <w:szCs w:val="16"/>
        </w:rPr>
        <w:t>(название кафедры)</w:t>
      </w:r>
    </w:p>
    <w:p w14:paraId="7D36C176" w14:textId="77777777" w:rsidR="00D82252" w:rsidRDefault="00D82252" w:rsidP="00896B09">
      <w:pPr>
        <w:jc w:val="center"/>
        <w:rPr>
          <w:color w:val="999999"/>
          <w:sz w:val="16"/>
          <w:szCs w:val="16"/>
        </w:rPr>
      </w:pPr>
    </w:p>
    <w:p w14:paraId="38A8D19D" w14:textId="77777777" w:rsidR="00D82252" w:rsidRPr="00CE5BE3" w:rsidRDefault="00D82252" w:rsidP="00896B09">
      <w:pPr>
        <w:jc w:val="center"/>
        <w:rPr>
          <w:color w:val="999999"/>
          <w:sz w:val="16"/>
          <w:szCs w:val="16"/>
        </w:rPr>
      </w:pPr>
    </w:p>
    <w:p w14:paraId="3F7E56B7" w14:textId="77777777" w:rsidR="00D82252" w:rsidRPr="008769D2" w:rsidRDefault="00D82252" w:rsidP="008769D2">
      <w:pPr>
        <w:numPr>
          <w:ilvl w:val="0"/>
          <w:numId w:val="1"/>
        </w:numPr>
        <w:tabs>
          <w:tab w:val="clear" w:pos="644"/>
          <w:tab w:val="num" w:pos="96"/>
        </w:tabs>
        <w:ind w:left="714" w:hanging="954"/>
        <w:rPr>
          <w:b/>
        </w:rPr>
      </w:pPr>
      <w:r w:rsidRPr="008769D2">
        <w:rPr>
          <w:b/>
        </w:rPr>
        <w:t>Сведения о планируемых защитах диссертаций в 20</w:t>
      </w:r>
      <w:r>
        <w:rPr>
          <w:b/>
        </w:rPr>
        <w:t>22</w:t>
      </w:r>
      <w:r w:rsidRPr="008769D2">
        <w:rPr>
          <w:b/>
        </w:rPr>
        <w:t>году</w:t>
      </w:r>
    </w:p>
    <w:tbl>
      <w:tblPr>
        <w:tblW w:w="1050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1958"/>
        <w:gridCol w:w="2803"/>
        <w:gridCol w:w="1134"/>
        <w:gridCol w:w="1417"/>
        <w:gridCol w:w="1559"/>
        <w:gridCol w:w="1146"/>
      </w:tblGrid>
      <w:tr w:rsidR="00D82252" w:rsidRPr="008769D2" w14:paraId="2E51D80C" w14:textId="77777777" w:rsidTr="00867378">
        <w:tc>
          <w:tcPr>
            <w:tcW w:w="484" w:type="dxa"/>
            <w:vAlign w:val="center"/>
          </w:tcPr>
          <w:p w14:paraId="6CD18CC9" w14:textId="77777777" w:rsidR="00D82252" w:rsidRPr="008769D2" w:rsidRDefault="00D82252" w:rsidP="00867378">
            <w:pPr>
              <w:jc w:val="center"/>
            </w:pPr>
            <w:r w:rsidRPr="008769D2">
              <w:t>№</w:t>
            </w:r>
          </w:p>
        </w:tc>
        <w:tc>
          <w:tcPr>
            <w:tcW w:w="1958" w:type="dxa"/>
            <w:vAlign w:val="center"/>
          </w:tcPr>
          <w:p w14:paraId="3E12E0D9" w14:textId="77777777" w:rsidR="00D82252" w:rsidRPr="008769D2" w:rsidRDefault="00D82252" w:rsidP="00867378">
            <w:pPr>
              <w:jc w:val="center"/>
            </w:pPr>
            <w:r w:rsidRPr="008769D2">
              <w:t>Ф.И.О.</w:t>
            </w:r>
          </w:p>
        </w:tc>
        <w:tc>
          <w:tcPr>
            <w:tcW w:w="2803" w:type="dxa"/>
            <w:vAlign w:val="center"/>
          </w:tcPr>
          <w:p w14:paraId="7548B8F9" w14:textId="77777777" w:rsidR="00D82252" w:rsidRPr="008769D2" w:rsidRDefault="00D82252" w:rsidP="00867378">
            <w:pPr>
              <w:jc w:val="center"/>
            </w:pPr>
            <w:r w:rsidRPr="008769D2">
              <w:t>Название диссертации</w:t>
            </w:r>
          </w:p>
        </w:tc>
        <w:tc>
          <w:tcPr>
            <w:tcW w:w="1134" w:type="dxa"/>
            <w:vAlign w:val="center"/>
          </w:tcPr>
          <w:p w14:paraId="01ED27FD" w14:textId="77777777" w:rsidR="00D82252" w:rsidRPr="008769D2" w:rsidRDefault="00D82252" w:rsidP="00867378">
            <w:pPr>
              <w:jc w:val="center"/>
            </w:pPr>
            <w:r w:rsidRPr="008769D2">
              <w:t>Место защиты</w:t>
            </w:r>
          </w:p>
        </w:tc>
        <w:tc>
          <w:tcPr>
            <w:tcW w:w="1417" w:type="dxa"/>
            <w:vAlign w:val="center"/>
          </w:tcPr>
          <w:p w14:paraId="0223CE62" w14:textId="77777777" w:rsidR="00D82252" w:rsidRPr="008769D2" w:rsidRDefault="00D82252" w:rsidP="00867378">
            <w:pPr>
              <w:jc w:val="center"/>
            </w:pPr>
            <w:r w:rsidRPr="008769D2">
              <w:t>Специальность, шифр</w:t>
            </w:r>
          </w:p>
        </w:tc>
        <w:tc>
          <w:tcPr>
            <w:tcW w:w="1559" w:type="dxa"/>
            <w:vAlign w:val="center"/>
          </w:tcPr>
          <w:p w14:paraId="32B1454B" w14:textId="77777777" w:rsidR="00D82252" w:rsidRPr="008769D2" w:rsidRDefault="00D82252" w:rsidP="00867378">
            <w:pPr>
              <w:jc w:val="center"/>
            </w:pPr>
            <w:r w:rsidRPr="008769D2">
              <w:t>Научный руководитель</w:t>
            </w:r>
          </w:p>
        </w:tc>
        <w:tc>
          <w:tcPr>
            <w:tcW w:w="1146" w:type="dxa"/>
            <w:vAlign w:val="center"/>
          </w:tcPr>
          <w:p w14:paraId="55BC27DB" w14:textId="77777777" w:rsidR="00D82252" w:rsidRPr="008769D2" w:rsidRDefault="00D82252" w:rsidP="00867378">
            <w:pPr>
              <w:jc w:val="center"/>
            </w:pPr>
            <w:r w:rsidRPr="008769D2">
              <w:t>Должность</w:t>
            </w:r>
          </w:p>
        </w:tc>
      </w:tr>
      <w:tr w:rsidR="00D82252" w:rsidRPr="008769D2" w14:paraId="3B134E83" w14:textId="77777777" w:rsidTr="00867378">
        <w:tc>
          <w:tcPr>
            <w:tcW w:w="484" w:type="dxa"/>
          </w:tcPr>
          <w:p w14:paraId="14DA15E2" w14:textId="77777777" w:rsidR="00D82252" w:rsidRPr="008769D2" w:rsidRDefault="00D82252" w:rsidP="00111E4B">
            <w:r w:rsidRPr="008769D2">
              <w:t>1.</w:t>
            </w:r>
          </w:p>
        </w:tc>
        <w:tc>
          <w:tcPr>
            <w:tcW w:w="1958" w:type="dxa"/>
          </w:tcPr>
          <w:p w14:paraId="0D864A8F" w14:textId="77777777" w:rsidR="00D82252" w:rsidRPr="008769D2" w:rsidRDefault="00D82252" w:rsidP="00936391">
            <w:r>
              <w:t xml:space="preserve">Изотова </w:t>
            </w:r>
            <w:proofErr w:type="gramStart"/>
            <w:r>
              <w:t>Н.Н.</w:t>
            </w:r>
            <w:proofErr w:type="gramEnd"/>
          </w:p>
        </w:tc>
        <w:tc>
          <w:tcPr>
            <w:tcW w:w="2803" w:type="dxa"/>
          </w:tcPr>
          <w:p w14:paraId="73E7000D" w14:textId="77777777" w:rsidR="00D82252" w:rsidRPr="008769D2" w:rsidRDefault="00D82252" w:rsidP="00936391">
            <w:r w:rsidRPr="00637F52">
              <w:rPr>
                <w:b/>
              </w:rPr>
              <w:t>Неинвазивный мониторинг сердечного выброса при аортокоронарном шунтировании на работающем сердце</w:t>
            </w:r>
            <w:r w:rsidRPr="00C23352">
              <w:t xml:space="preserve"> (кандидатская)</w:t>
            </w:r>
          </w:p>
        </w:tc>
        <w:tc>
          <w:tcPr>
            <w:tcW w:w="1134" w:type="dxa"/>
          </w:tcPr>
          <w:p w14:paraId="7FF9E416" w14:textId="77777777" w:rsidR="00D82252" w:rsidRPr="00C23352" w:rsidRDefault="00D82252" w:rsidP="00936391">
            <w:pPr>
              <w:jc w:val="center"/>
            </w:pPr>
            <w:r w:rsidRPr="00C23352">
              <w:t>С-Петербург</w:t>
            </w:r>
          </w:p>
        </w:tc>
        <w:tc>
          <w:tcPr>
            <w:tcW w:w="1417" w:type="dxa"/>
          </w:tcPr>
          <w:p w14:paraId="30B01974" w14:textId="46C1C9DB" w:rsidR="00D82252" w:rsidRPr="00C23352" w:rsidRDefault="00C817DC" w:rsidP="00936391">
            <w:pPr>
              <w:jc w:val="center"/>
            </w:pPr>
            <w:r w:rsidRPr="00C817DC">
              <w:t>3.1.12</w:t>
            </w:r>
            <w:r w:rsidRPr="00C817DC">
              <w:t xml:space="preserve"> </w:t>
            </w:r>
            <w:r w:rsidR="00D82252" w:rsidRPr="00C23352">
              <w:t xml:space="preserve">– анестезиология и реаниматология </w:t>
            </w:r>
          </w:p>
          <w:p w14:paraId="6ECD3B8C" w14:textId="77777777" w:rsidR="00D82252" w:rsidRPr="00C23352" w:rsidRDefault="00D82252" w:rsidP="00936391">
            <w:pPr>
              <w:jc w:val="center"/>
            </w:pPr>
          </w:p>
        </w:tc>
        <w:tc>
          <w:tcPr>
            <w:tcW w:w="1559" w:type="dxa"/>
          </w:tcPr>
          <w:p w14:paraId="527263D8" w14:textId="77777777" w:rsidR="00D82252" w:rsidRPr="00C23352" w:rsidRDefault="00D82252" w:rsidP="00936391">
            <w:pPr>
              <w:jc w:val="center"/>
            </w:pPr>
            <w:r w:rsidRPr="00C23352">
              <w:t xml:space="preserve">проф. Киров </w:t>
            </w:r>
            <w:proofErr w:type="gramStart"/>
            <w:r w:rsidRPr="00C23352">
              <w:t>М.Ю.</w:t>
            </w:r>
            <w:proofErr w:type="gramEnd"/>
          </w:p>
        </w:tc>
        <w:tc>
          <w:tcPr>
            <w:tcW w:w="1146" w:type="dxa"/>
          </w:tcPr>
          <w:p w14:paraId="096D2439" w14:textId="77777777" w:rsidR="00D82252" w:rsidRPr="00C23352" w:rsidRDefault="00D82252" w:rsidP="00936391">
            <w:r w:rsidRPr="00C23352">
              <w:t>аспирант</w:t>
            </w:r>
          </w:p>
        </w:tc>
      </w:tr>
    </w:tbl>
    <w:p w14:paraId="6EB7CD15" w14:textId="77777777" w:rsidR="00D82252" w:rsidRPr="008769D2" w:rsidRDefault="00D82252" w:rsidP="008769D2">
      <w:pPr>
        <w:spacing w:before="120"/>
        <w:ind w:left="-288"/>
        <w:rPr>
          <w:b/>
        </w:rPr>
      </w:pPr>
      <w:r w:rsidRPr="008769D2">
        <w:rPr>
          <w:b/>
          <w:lang w:val="en-US"/>
        </w:rPr>
        <w:t>II</w:t>
      </w:r>
      <w:r w:rsidRPr="008769D2">
        <w:rPr>
          <w:b/>
        </w:rPr>
        <w:t>.</w:t>
      </w:r>
      <w:r w:rsidRPr="008769D2">
        <w:rPr>
          <w:b/>
        </w:rPr>
        <w:tab/>
        <w:t>Научно – исследовательские работы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2464"/>
        <w:gridCol w:w="2196"/>
        <w:gridCol w:w="3505"/>
        <w:gridCol w:w="1727"/>
      </w:tblGrid>
      <w:tr w:rsidR="00D82252" w:rsidRPr="008769D2" w14:paraId="69625307" w14:textId="77777777" w:rsidTr="009E44DC">
        <w:tc>
          <w:tcPr>
            <w:tcW w:w="598" w:type="dxa"/>
            <w:vAlign w:val="center"/>
          </w:tcPr>
          <w:p w14:paraId="1C438223" w14:textId="77777777" w:rsidR="00D82252" w:rsidRPr="008769D2" w:rsidRDefault="00D82252" w:rsidP="00867378">
            <w:pPr>
              <w:ind w:left="-851" w:firstLine="851"/>
              <w:jc w:val="center"/>
            </w:pPr>
            <w:r w:rsidRPr="008769D2">
              <w:t>№</w:t>
            </w:r>
          </w:p>
        </w:tc>
        <w:tc>
          <w:tcPr>
            <w:tcW w:w="2464" w:type="dxa"/>
            <w:vAlign w:val="center"/>
          </w:tcPr>
          <w:p w14:paraId="64E43495" w14:textId="77777777" w:rsidR="00D82252" w:rsidRPr="008769D2" w:rsidRDefault="00D82252" w:rsidP="00867378">
            <w:pPr>
              <w:jc w:val="center"/>
            </w:pPr>
            <w:r w:rsidRPr="008769D2">
              <w:t>Название</w:t>
            </w:r>
          </w:p>
        </w:tc>
        <w:tc>
          <w:tcPr>
            <w:tcW w:w="2196" w:type="dxa"/>
            <w:vAlign w:val="center"/>
          </w:tcPr>
          <w:p w14:paraId="21C216FE" w14:textId="77777777" w:rsidR="00D82252" w:rsidRPr="008769D2" w:rsidRDefault="00D82252" w:rsidP="00867378">
            <w:pPr>
              <w:jc w:val="center"/>
            </w:pPr>
            <w:r w:rsidRPr="008769D2">
              <w:t>Руководитель</w:t>
            </w:r>
          </w:p>
        </w:tc>
        <w:tc>
          <w:tcPr>
            <w:tcW w:w="3505" w:type="dxa"/>
            <w:vAlign w:val="center"/>
          </w:tcPr>
          <w:p w14:paraId="2DF8C01A" w14:textId="77777777" w:rsidR="00D82252" w:rsidRPr="008769D2" w:rsidRDefault="00D82252" w:rsidP="00867378">
            <w:pPr>
              <w:jc w:val="center"/>
            </w:pPr>
            <w:r w:rsidRPr="008769D2">
              <w:t>Исполнители</w:t>
            </w:r>
          </w:p>
        </w:tc>
        <w:tc>
          <w:tcPr>
            <w:tcW w:w="1727" w:type="dxa"/>
            <w:vAlign w:val="center"/>
          </w:tcPr>
          <w:p w14:paraId="3AEE7745" w14:textId="77777777" w:rsidR="00D82252" w:rsidRPr="008769D2" w:rsidRDefault="00D82252" w:rsidP="00867378">
            <w:pPr>
              <w:jc w:val="center"/>
            </w:pPr>
            <w:r w:rsidRPr="008769D2">
              <w:t>Сроки выполнения в целом</w:t>
            </w:r>
          </w:p>
        </w:tc>
      </w:tr>
      <w:tr w:rsidR="00D82252" w:rsidRPr="008769D2" w14:paraId="0B965F1A" w14:textId="77777777" w:rsidTr="009E44DC">
        <w:tc>
          <w:tcPr>
            <w:tcW w:w="598" w:type="dxa"/>
          </w:tcPr>
          <w:p w14:paraId="7C181FE3" w14:textId="77777777" w:rsidR="00D82252" w:rsidRPr="008769D2" w:rsidRDefault="00D82252" w:rsidP="00E5645F">
            <w:r w:rsidRPr="008769D2">
              <w:t>1.</w:t>
            </w:r>
          </w:p>
        </w:tc>
        <w:tc>
          <w:tcPr>
            <w:tcW w:w="2464" w:type="dxa"/>
          </w:tcPr>
          <w:p w14:paraId="448C3A54" w14:textId="77777777" w:rsidR="00D82252" w:rsidRPr="00C23352" w:rsidRDefault="00D82252" w:rsidP="00936391">
            <w:r w:rsidRPr="00C23352">
              <w:t>Мониторинг и коррекция нарушений транспорта кислорода при критических состояниях (докторская)</w:t>
            </w:r>
          </w:p>
        </w:tc>
        <w:tc>
          <w:tcPr>
            <w:tcW w:w="2196" w:type="dxa"/>
          </w:tcPr>
          <w:p w14:paraId="52A693E3" w14:textId="77777777" w:rsidR="00D82252" w:rsidRDefault="00D82252" w:rsidP="00936391">
            <w:pPr>
              <w:jc w:val="center"/>
            </w:pPr>
            <w:r>
              <w:t xml:space="preserve">науч. </w:t>
            </w:r>
            <w:proofErr w:type="spellStart"/>
            <w:r>
              <w:t>конс</w:t>
            </w:r>
            <w:proofErr w:type="spellEnd"/>
            <w:r>
              <w:t xml:space="preserve">. </w:t>
            </w:r>
          </w:p>
          <w:p w14:paraId="5B845078" w14:textId="77777777" w:rsidR="00D82252" w:rsidRPr="00C23352" w:rsidRDefault="00D82252" w:rsidP="00936391">
            <w:pPr>
              <w:jc w:val="center"/>
            </w:pPr>
            <w:r>
              <w:t xml:space="preserve">проф. Киров </w:t>
            </w:r>
            <w:proofErr w:type="gramStart"/>
            <w:r>
              <w:t>М.Ю.</w:t>
            </w:r>
            <w:proofErr w:type="gramEnd"/>
          </w:p>
        </w:tc>
        <w:tc>
          <w:tcPr>
            <w:tcW w:w="3505" w:type="dxa"/>
          </w:tcPr>
          <w:p w14:paraId="7E0FDFBC" w14:textId="77777777" w:rsidR="00D82252" w:rsidRPr="00C23352" w:rsidRDefault="00D82252" w:rsidP="00936391">
            <w:pPr>
              <w:jc w:val="center"/>
            </w:pPr>
            <w:proofErr w:type="spellStart"/>
            <w:r w:rsidRPr="00C23352">
              <w:t>Смёткин</w:t>
            </w:r>
            <w:proofErr w:type="spellEnd"/>
            <w:r w:rsidRPr="00C23352">
              <w:t xml:space="preserve"> А.А.</w:t>
            </w:r>
          </w:p>
          <w:p w14:paraId="42072ED3" w14:textId="77777777" w:rsidR="00D82252" w:rsidRPr="00C23352" w:rsidRDefault="00D82252" w:rsidP="00936391">
            <w:pPr>
              <w:jc w:val="center"/>
            </w:pPr>
            <w:r w:rsidRPr="00C23352">
              <w:t>доцент</w:t>
            </w:r>
          </w:p>
        </w:tc>
        <w:tc>
          <w:tcPr>
            <w:tcW w:w="1727" w:type="dxa"/>
          </w:tcPr>
          <w:p w14:paraId="289C347D" w14:textId="395C1C13" w:rsidR="00D82252" w:rsidRPr="00CA4D80" w:rsidRDefault="00F343FD" w:rsidP="00936391">
            <w:pPr>
              <w:jc w:val="center"/>
            </w:pPr>
            <w:r w:rsidRPr="00CA4D80">
              <w:t>2022-23</w:t>
            </w:r>
          </w:p>
        </w:tc>
      </w:tr>
      <w:tr w:rsidR="00D82252" w:rsidRPr="008769D2" w14:paraId="5E95BE3B" w14:textId="77777777" w:rsidTr="009E44DC">
        <w:tc>
          <w:tcPr>
            <w:tcW w:w="598" w:type="dxa"/>
          </w:tcPr>
          <w:p w14:paraId="22CB2B0F" w14:textId="77777777" w:rsidR="00D82252" w:rsidRPr="008769D2" w:rsidRDefault="00D82252" w:rsidP="00E5645F">
            <w:r>
              <w:t>2</w:t>
            </w:r>
          </w:p>
        </w:tc>
        <w:tc>
          <w:tcPr>
            <w:tcW w:w="2464" w:type="dxa"/>
          </w:tcPr>
          <w:p w14:paraId="673FA448" w14:textId="77777777" w:rsidR="00D82252" w:rsidRPr="00C23352" w:rsidRDefault="00D82252" w:rsidP="00936391">
            <w:pPr>
              <w:jc w:val="both"/>
            </w:pPr>
            <w:r w:rsidRPr="00C23352">
              <w:t>Оптимизация отлучения от вентиляции при ОРДС и после кардиохирургических вмешательств (докторская)</w:t>
            </w:r>
          </w:p>
        </w:tc>
        <w:tc>
          <w:tcPr>
            <w:tcW w:w="2196" w:type="dxa"/>
          </w:tcPr>
          <w:p w14:paraId="0F8E4317" w14:textId="77777777" w:rsidR="00D82252" w:rsidRDefault="00D82252" w:rsidP="00936391">
            <w:pPr>
              <w:jc w:val="center"/>
            </w:pPr>
            <w:r>
              <w:t xml:space="preserve">науч. </w:t>
            </w:r>
            <w:proofErr w:type="spellStart"/>
            <w:r>
              <w:t>конс</w:t>
            </w:r>
            <w:proofErr w:type="spellEnd"/>
            <w:r>
              <w:t xml:space="preserve">. </w:t>
            </w:r>
          </w:p>
          <w:p w14:paraId="5FB0702B" w14:textId="77777777" w:rsidR="00D82252" w:rsidRPr="00C23352" w:rsidRDefault="00D82252" w:rsidP="00936391">
            <w:pPr>
              <w:jc w:val="center"/>
            </w:pPr>
            <w:r>
              <w:t xml:space="preserve">проф. Киров </w:t>
            </w:r>
            <w:proofErr w:type="gramStart"/>
            <w:r>
              <w:t>М.Ю.</w:t>
            </w:r>
            <w:proofErr w:type="gramEnd"/>
          </w:p>
        </w:tc>
        <w:tc>
          <w:tcPr>
            <w:tcW w:w="3505" w:type="dxa"/>
          </w:tcPr>
          <w:p w14:paraId="0ECBFEE9" w14:textId="77777777" w:rsidR="00D82252" w:rsidRPr="00C23352" w:rsidRDefault="00D82252" w:rsidP="00936391">
            <w:pPr>
              <w:jc w:val="center"/>
            </w:pPr>
            <w:r w:rsidRPr="00C23352">
              <w:t>Фот Е.В.</w:t>
            </w:r>
          </w:p>
          <w:p w14:paraId="42FEE997" w14:textId="77777777" w:rsidR="00D82252" w:rsidRPr="00C23352" w:rsidRDefault="00D82252" w:rsidP="00936391">
            <w:pPr>
              <w:jc w:val="center"/>
            </w:pPr>
            <w:r w:rsidRPr="00C23352">
              <w:t>доцент</w:t>
            </w:r>
          </w:p>
        </w:tc>
        <w:tc>
          <w:tcPr>
            <w:tcW w:w="1727" w:type="dxa"/>
          </w:tcPr>
          <w:p w14:paraId="4854217E" w14:textId="53B3FF06" w:rsidR="00D82252" w:rsidRPr="00CA4D80" w:rsidRDefault="00F343FD" w:rsidP="00936391">
            <w:pPr>
              <w:jc w:val="center"/>
            </w:pPr>
            <w:r w:rsidRPr="00CA4D80">
              <w:t>2023</w:t>
            </w:r>
          </w:p>
        </w:tc>
      </w:tr>
      <w:tr w:rsidR="00D82252" w:rsidRPr="008769D2" w14:paraId="41486E85" w14:textId="77777777" w:rsidTr="009E44DC">
        <w:tc>
          <w:tcPr>
            <w:tcW w:w="598" w:type="dxa"/>
          </w:tcPr>
          <w:p w14:paraId="31AFC702" w14:textId="77777777" w:rsidR="00D82252" w:rsidRPr="008769D2" w:rsidRDefault="00D82252" w:rsidP="00E5645F">
            <w:r>
              <w:t>3</w:t>
            </w:r>
          </w:p>
        </w:tc>
        <w:tc>
          <w:tcPr>
            <w:tcW w:w="2464" w:type="dxa"/>
          </w:tcPr>
          <w:p w14:paraId="3F726EF2" w14:textId="77777777" w:rsidR="00D82252" w:rsidRPr="00C23352" w:rsidRDefault="00D82252" w:rsidP="00936391">
            <w:r w:rsidRPr="00C23352">
              <w:t>Методы отлучения от искусственной вентиляции легких и перевода на спонтанное дыхание пациентов с острым респираторным дистресс-синдромом (кандидатская)</w:t>
            </w:r>
          </w:p>
        </w:tc>
        <w:tc>
          <w:tcPr>
            <w:tcW w:w="2196" w:type="dxa"/>
          </w:tcPr>
          <w:p w14:paraId="2416FDE0" w14:textId="77777777" w:rsidR="00D82252" w:rsidRPr="00C23352" w:rsidRDefault="00D82252" w:rsidP="00936391">
            <w:pPr>
              <w:jc w:val="center"/>
            </w:pPr>
            <w:r w:rsidRPr="00C23352">
              <w:t xml:space="preserve">проф. Киров </w:t>
            </w:r>
            <w:proofErr w:type="gramStart"/>
            <w:r w:rsidRPr="00C23352">
              <w:t>М.Ю.</w:t>
            </w:r>
            <w:proofErr w:type="gramEnd"/>
          </w:p>
        </w:tc>
        <w:tc>
          <w:tcPr>
            <w:tcW w:w="3505" w:type="dxa"/>
          </w:tcPr>
          <w:p w14:paraId="21164A8D" w14:textId="77777777" w:rsidR="00D82252" w:rsidRPr="00C23352" w:rsidRDefault="00D82252" w:rsidP="00936391">
            <w:pPr>
              <w:jc w:val="center"/>
            </w:pPr>
            <w:r w:rsidRPr="00C23352">
              <w:t xml:space="preserve">Ушаков </w:t>
            </w:r>
            <w:proofErr w:type="gramStart"/>
            <w:r w:rsidRPr="00C23352">
              <w:t>А.А.</w:t>
            </w:r>
            <w:proofErr w:type="gramEnd"/>
          </w:p>
          <w:p w14:paraId="6F36C455" w14:textId="77777777" w:rsidR="00D82252" w:rsidRPr="00C23352" w:rsidRDefault="00D82252" w:rsidP="00936391">
            <w:pPr>
              <w:jc w:val="center"/>
            </w:pPr>
            <w:r w:rsidRPr="00C23352">
              <w:t>аспирант</w:t>
            </w:r>
          </w:p>
        </w:tc>
        <w:tc>
          <w:tcPr>
            <w:tcW w:w="1727" w:type="dxa"/>
          </w:tcPr>
          <w:p w14:paraId="2316EB2A" w14:textId="4DE81C12" w:rsidR="00D82252" w:rsidRPr="00CA4D80" w:rsidRDefault="00F343FD" w:rsidP="00936391">
            <w:pPr>
              <w:jc w:val="center"/>
            </w:pPr>
            <w:r w:rsidRPr="00CA4D80">
              <w:t>2023</w:t>
            </w:r>
          </w:p>
        </w:tc>
      </w:tr>
      <w:tr w:rsidR="00D82252" w:rsidRPr="008769D2" w14:paraId="3184309B" w14:textId="77777777" w:rsidTr="009E44DC">
        <w:tc>
          <w:tcPr>
            <w:tcW w:w="598" w:type="dxa"/>
          </w:tcPr>
          <w:p w14:paraId="12C4AA01" w14:textId="77777777" w:rsidR="00D82252" w:rsidRPr="008769D2" w:rsidRDefault="00D82252" w:rsidP="00E5645F">
            <w:r>
              <w:t>4</w:t>
            </w:r>
          </w:p>
        </w:tc>
        <w:tc>
          <w:tcPr>
            <w:tcW w:w="2464" w:type="dxa"/>
          </w:tcPr>
          <w:p w14:paraId="1DBA98FF" w14:textId="77777777" w:rsidR="00D82252" w:rsidRPr="00C23352" w:rsidRDefault="00D82252" w:rsidP="00936391">
            <w:r w:rsidRPr="00C23352">
              <w:t xml:space="preserve">Целенаправленная </w:t>
            </w:r>
            <w:proofErr w:type="spellStart"/>
            <w:r w:rsidRPr="00C23352">
              <w:t>дегидратационная</w:t>
            </w:r>
            <w:proofErr w:type="spellEnd"/>
            <w:r w:rsidRPr="00C23352">
              <w:t xml:space="preserve"> терапия при тяжелой сочетанной травме и </w:t>
            </w:r>
            <w:r w:rsidRPr="00C23352">
              <w:lastRenderedPageBreak/>
              <w:t>остром респираторном дистресс-синдроме (кандидатская)</w:t>
            </w:r>
          </w:p>
        </w:tc>
        <w:tc>
          <w:tcPr>
            <w:tcW w:w="2196" w:type="dxa"/>
          </w:tcPr>
          <w:p w14:paraId="1A8C1DB2" w14:textId="77777777" w:rsidR="00D82252" w:rsidRPr="00C23352" w:rsidRDefault="00D82252" w:rsidP="00936391">
            <w:pPr>
              <w:jc w:val="center"/>
            </w:pPr>
            <w:r w:rsidRPr="00C23352">
              <w:lastRenderedPageBreak/>
              <w:t xml:space="preserve">проф. Киров </w:t>
            </w:r>
            <w:proofErr w:type="gramStart"/>
            <w:r w:rsidRPr="00C23352">
              <w:t>М.Ю.</w:t>
            </w:r>
            <w:proofErr w:type="gramEnd"/>
          </w:p>
        </w:tc>
        <w:tc>
          <w:tcPr>
            <w:tcW w:w="3505" w:type="dxa"/>
          </w:tcPr>
          <w:p w14:paraId="0C5BEBD7" w14:textId="77777777" w:rsidR="00D82252" w:rsidRPr="00C23352" w:rsidRDefault="00D82252" w:rsidP="00936391">
            <w:pPr>
              <w:jc w:val="center"/>
            </w:pPr>
            <w:r w:rsidRPr="00C23352">
              <w:t xml:space="preserve">Кузьменко </w:t>
            </w:r>
            <w:proofErr w:type="gramStart"/>
            <w:r w:rsidRPr="00C23352">
              <w:t>А.А..</w:t>
            </w:r>
            <w:proofErr w:type="gramEnd"/>
          </w:p>
          <w:p w14:paraId="3D735718" w14:textId="77777777" w:rsidR="00D82252" w:rsidRPr="00C23352" w:rsidRDefault="00D82252" w:rsidP="00936391">
            <w:pPr>
              <w:jc w:val="center"/>
            </w:pPr>
            <w:r w:rsidRPr="00C23352">
              <w:t>з/аспирант</w:t>
            </w:r>
          </w:p>
        </w:tc>
        <w:tc>
          <w:tcPr>
            <w:tcW w:w="1727" w:type="dxa"/>
          </w:tcPr>
          <w:p w14:paraId="0CE11235" w14:textId="77777777" w:rsidR="00D82252" w:rsidRPr="00C23352" w:rsidRDefault="00D82252" w:rsidP="00936391">
            <w:pPr>
              <w:jc w:val="center"/>
            </w:pPr>
            <w:r w:rsidRPr="00C23352">
              <w:t>202</w:t>
            </w:r>
            <w:r>
              <w:t>2</w:t>
            </w:r>
          </w:p>
        </w:tc>
      </w:tr>
      <w:tr w:rsidR="00D82252" w:rsidRPr="008769D2" w14:paraId="593B9AD2" w14:textId="77777777" w:rsidTr="009E44DC">
        <w:tc>
          <w:tcPr>
            <w:tcW w:w="598" w:type="dxa"/>
          </w:tcPr>
          <w:p w14:paraId="37496A60" w14:textId="77777777" w:rsidR="00D82252" w:rsidRPr="008769D2" w:rsidRDefault="00D82252" w:rsidP="00E5645F">
            <w:r>
              <w:t>5</w:t>
            </w:r>
          </w:p>
        </w:tc>
        <w:tc>
          <w:tcPr>
            <w:tcW w:w="2464" w:type="dxa"/>
          </w:tcPr>
          <w:p w14:paraId="1682A3F8" w14:textId="77777777" w:rsidR="00D82252" w:rsidRPr="00C23352" w:rsidRDefault="00D82252" w:rsidP="00936391">
            <w:r w:rsidRPr="00C23352">
              <w:t>Оценка восприимчивости к инфузионной нагрузке на фоне эпидуральной анестезии при аортокоронарном шунтировании на работающем сердце (кандидатская)</w:t>
            </w:r>
          </w:p>
        </w:tc>
        <w:tc>
          <w:tcPr>
            <w:tcW w:w="2196" w:type="dxa"/>
          </w:tcPr>
          <w:p w14:paraId="2CD91253" w14:textId="77777777" w:rsidR="00D82252" w:rsidRPr="00C23352" w:rsidRDefault="00D82252" w:rsidP="00936391">
            <w:pPr>
              <w:jc w:val="center"/>
            </w:pPr>
            <w:r w:rsidRPr="00C23352">
              <w:t xml:space="preserve">проф. Киров </w:t>
            </w:r>
            <w:proofErr w:type="gramStart"/>
            <w:r w:rsidRPr="00C23352">
              <w:t>М.Ю.</w:t>
            </w:r>
            <w:proofErr w:type="gramEnd"/>
          </w:p>
        </w:tc>
        <w:tc>
          <w:tcPr>
            <w:tcW w:w="3505" w:type="dxa"/>
          </w:tcPr>
          <w:p w14:paraId="1EA0BA98" w14:textId="77777777" w:rsidR="00D82252" w:rsidRPr="00C23352" w:rsidRDefault="00D82252" w:rsidP="00936391">
            <w:pPr>
              <w:jc w:val="center"/>
            </w:pPr>
            <w:r w:rsidRPr="00C23352">
              <w:t xml:space="preserve">Волков </w:t>
            </w:r>
            <w:proofErr w:type="gramStart"/>
            <w:r w:rsidRPr="00C23352">
              <w:t>Д.А.</w:t>
            </w:r>
            <w:proofErr w:type="gramEnd"/>
          </w:p>
          <w:p w14:paraId="172314CA" w14:textId="77777777" w:rsidR="00D82252" w:rsidRPr="00C23352" w:rsidRDefault="00D82252" w:rsidP="00936391">
            <w:pPr>
              <w:jc w:val="center"/>
            </w:pPr>
            <w:r w:rsidRPr="00C23352">
              <w:t>аспирант</w:t>
            </w:r>
          </w:p>
        </w:tc>
        <w:tc>
          <w:tcPr>
            <w:tcW w:w="1727" w:type="dxa"/>
          </w:tcPr>
          <w:p w14:paraId="37E14C5F" w14:textId="77777777" w:rsidR="00D82252" w:rsidRPr="00C23352" w:rsidRDefault="00D82252" w:rsidP="00936391">
            <w:pPr>
              <w:jc w:val="center"/>
            </w:pPr>
            <w:r w:rsidRPr="00C23352">
              <w:t>2022</w:t>
            </w:r>
          </w:p>
        </w:tc>
      </w:tr>
      <w:tr w:rsidR="00D82252" w:rsidRPr="008769D2" w14:paraId="1DA57AF0" w14:textId="77777777" w:rsidTr="009E44DC">
        <w:tc>
          <w:tcPr>
            <w:tcW w:w="598" w:type="dxa"/>
          </w:tcPr>
          <w:p w14:paraId="5EAF60F9" w14:textId="77777777" w:rsidR="00D82252" w:rsidRPr="008769D2" w:rsidRDefault="00D82252" w:rsidP="00E5645F">
            <w:r>
              <w:t>6</w:t>
            </w:r>
          </w:p>
        </w:tc>
        <w:tc>
          <w:tcPr>
            <w:tcW w:w="2464" w:type="dxa"/>
          </w:tcPr>
          <w:p w14:paraId="092825E0" w14:textId="77777777" w:rsidR="00D82252" w:rsidRPr="00C23352" w:rsidRDefault="00D82252" w:rsidP="00936391">
            <w:r w:rsidRPr="00C23352">
              <w:t xml:space="preserve">Эффективность и безопасность блокады </w:t>
            </w:r>
            <w:proofErr w:type="spellStart"/>
            <w:r w:rsidRPr="00C23352">
              <w:t>миофасциального</w:t>
            </w:r>
            <w:proofErr w:type="spellEnd"/>
            <w:r w:rsidRPr="00C23352">
              <w:t xml:space="preserve"> влагалища разгибателя спины в сравнении с системной анальгезией при операциях на поясничном отделе позвоночника (кандидатская)</w:t>
            </w:r>
          </w:p>
        </w:tc>
        <w:tc>
          <w:tcPr>
            <w:tcW w:w="2196" w:type="dxa"/>
          </w:tcPr>
          <w:p w14:paraId="6441A7B0" w14:textId="77777777" w:rsidR="00D82252" w:rsidRPr="00C23352" w:rsidRDefault="00D82252" w:rsidP="00936391">
            <w:pPr>
              <w:jc w:val="center"/>
            </w:pPr>
            <w:proofErr w:type="gramStart"/>
            <w:r w:rsidRPr="00C23352">
              <w:t>д.м.н.</w:t>
            </w:r>
            <w:proofErr w:type="gramEnd"/>
            <w:r w:rsidRPr="00C23352">
              <w:t xml:space="preserve"> Борисов Д.Б.</w:t>
            </w:r>
          </w:p>
        </w:tc>
        <w:tc>
          <w:tcPr>
            <w:tcW w:w="3505" w:type="dxa"/>
          </w:tcPr>
          <w:p w14:paraId="45CAF64F" w14:textId="77777777" w:rsidR="00D82252" w:rsidRPr="00C23352" w:rsidRDefault="00D82252" w:rsidP="00936391">
            <w:pPr>
              <w:jc w:val="center"/>
            </w:pPr>
            <w:proofErr w:type="spellStart"/>
            <w:r w:rsidRPr="00C23352">
              <w:t>Ковальногов</w:t>
            </w:r>
            <w:proofErr w:type="spellEnd"/>
            <w:r w:rsidRPr="00C23352">
              <w:t xml:space="preserve"> А.В.</w:t>
            </w:r>
          </w:p>
          <w:p w14:paraId="165819B5" w14:textId="77777777" w:rsidR="00D82252" w:rsidRPr="00C23352" w:rsidRDefault="00D82252" w:rsidP="00936391">
            <w:pPr>
              <w:jc w:val="center"/>
            </w:pPr>
            <w:r w:rsidRPr="00C23352">
              <w:t>з/аспирант</w:t>
            </w:r>
          </w:p>
        </w:tc>
        <w:tc>
          <w:tcPr>
            <w:tcW w:w="1727" w:type="dxa"/>
          </w:tcPr>
          <w:p w14:paraId="4CDEE289" w14:textId="77777777" w:rsidR="00D82252" w:rsidRPr="00C23352" w:rsidRDefault="00D82252" w:rsidP="00936391">
            <w:pPr>
              <w:jc w:val="center"/>
            </w:pPr>
            <w:r w:rsidRPr="00C23352">
              <w:t>202</w:t>
            </w:r>
            <w:r>
              <w:t>2</w:t>
            </w:r>
          </w:p>
        </w:tc>
      </w:tr>
      <w:tr w:rsidR="00D82252" w:rsidRPr="008769D2" w14:paraId="001B60E6" w14:textId="77777777" w:rsidTr="009E44DC">
        <w:tc>
          <w:tcPr>
            <w:tcW w:w="598" w:type="dxa"/>
          </w:tcPr>
          <w:p w14:paraId="706A0281" w14:textId="77777777" w:rsidR="00D82252" w:rsidRPr="008769D2" w:rsidRDefault="00D82252" w:rsidP="00E5645F">
            <w:r>
              <w:t>7</w:t>
            </w:r>
          </w:p>
        </w:tc>
        <w:tc>
          <w:tcPr>
            <w:tcW w:w="2464" w:type="dxa"/>
          </w:tcPr>
          <w:p w14:paraId="2DEF0D58" w14:textId="77777777" w:rsidR="00D82252" w:rsidRPr="00C23352" w:rsidRDefault="00D82252" w:rsidP="00936391">
            <w:r w:rsidRPr="00C23352">
              <w:t xml:space="preserve"> </w:t>
            </w:r>
            <w:proofErr w:type="gramStart"/>
            <w:r w:rsidRPr="00C23352">
              <w:t>Исследование эффективности и безопасности</w:t>
            </w:r>
            <w:proofErr w:type="gramEnd"/>
            <w:r w:rsidRPr="00C23352">
              <w:t xml:space="preserve"> продленной ультразвук-</w:t>
            </w:r>
            <w:proofErr w:type="spellStart"/>
            <w:r w:rsidRPr="00C23352">
              <w:t>ассистированной</w:t>
            </w:r>
            <w:proofErr w:type="spellEnd"/>
            <w:r w:rsidRPr="00C23352">
              <w:t xml:space="preserve"> </w:t>
            </w:r>
            <w:proofErr w:type="spellStart"/>
            <w:r w:rsidRPr="00C23352">
              <w:t>паравертебральной</w:t>
            </w:r>
            <w:proofErr w:type="spellEnd"/>
            <w:r w:rsidRPr="00C23352">
              <w:t xml:space="preserve"> блокады в сравнении с блокадой </w:t>
            </w:r>
            <w:proofErr w:type="spellStart"/>
            <w:r w:rsidRPr="00C23352">
              <w:t>нейрофасциального</w:t>
            </w:r>
            <w:proofErr w:type="spellEnd"/>
            <w:r w:rsidRPr="00C23352">
              <w:t xml:space="preserve"> пространства передней зубчатой мышцы и системной анальгезией при сочетанной травме. (кандидатская)</w:t>
            </w:r>
          </w:p>
        </w:tc>
        <w:tc>
          <w:tcPr>
            <w:tcW w:w="2196" w:type="dxa"/>
          </w:tcPr>
          <w:p w14:paraId="46DFB3D2" w14:textId="77777777" w:rsidR="00D82252" w:rsidRPr="00C23352" w:rsidRDefault="00D82252" w:rsidP="00936391">
            <w:pPr>
              <w:jc w:val="center"/>
            </w:pPr>
            <w:proofErr w:type="gramStart"/>
            <w:r w:rsidRPr="00C23352">
              <w:t>д.м.н.</w:t>
            </w:r>
            <w:proofErr w:type="gramEnd"/>
            <w:r w:rsidRPr="00C23352">
              <w:t xml:space="preserve"> Антипин Э.Э.</w:t>
            </w:r>
          </w:p>
        </w:tc>
        <w:tc>
          <w:tcPr>
            <w:tcW w:w="3505" w:type="dxa"/>
          </w:tcPr>
          <w:p w14:paraId="0F026ABD" w14:textId="77777777" w:rsidR="00D82252" w:rsidRPr="00C23352" w:rsidRDefault="00D82252" w:rsidP="00936391">
            <w:pPr>
              <w:jc w:val="center"/>
            </w:pPr>
            <w:r w:rsidRPr="00C23352">
              <w:t xml:space="preserve">Ибрагимов </w:t>
            </w:r>
            <w:proofErr w:type="gramStart"/>
            <w:r w:rsidRPr="00C23352">
              <w:t>А.Т.</w:t>
            </w:r>
            <w:proofErr w:type="gramEnd"/>
          </w:p>
          <w:p w14:paraId="6AC59A44" w14:textId="77777777" w:rsidR="00D82252" w:rsidRPr="00C23352" w:rsidRDefault="00D82252" w:rsidP="00936391">
            <w:pPr>
              <w:jc w:val="center"/>
            </w:pPr>
            <w:r w:rsidRPr="00C23352">
              <w:t xml:space="preserve"> з/аспирант</w:t>
            </w:r>
          </w:p>
        </w:tc>
        <w:tc>
          <w:tcPr>
            <w:tcW w:w="1727" w:type="dxa"/>
          </w:tcPr>
          <w:p w14:paraId="39BC1917" w14:textId="77777777" w:rsidR="00D82252" w:rsidRPr="00C23352" w:rsidRDefault="00D82252" w:rsidP="00936391">
            <w:pPr>
              <w:jc w:val="center"/>
            </w:pPr>
            <w:r w:rsidRPr="00C23352">
              <w:t>202</w:t>
            </w:r>
            <w:r>
              <w:t>2</w:t>
            </w:r>
          </w:p>
        </w:tc>
      </w:tr>
      <w:tr w:rsidR="00D82252" w:rsidRPr="008769D2" w14:paraId="369067AA" w14:textId="77777777" w:rsidTr="009E44DC">
        <w:tc>
          <w:tcPr>
            <w:tcW w:w="598" w:type="dxa"/>
          </w:tcPr>
          <w:p w14:paraId="35610D5B" w14:textId="77777777" w:rsidR="00D82252" w:rsidRPr="008769D2" w:rsidRDefault="00D82252" w:rsidP="00E5645F">
            <w:r>
              <w:t>8</w:t>
            </w:r>
          </w:p>
        </w:tc>
        <w:tc>
          <w:tcPr>
            <w:tcW w:w="2464" w:type="dxa"/>
          </w:tcPr>
          <w:p w14:paraId="674A1F92" w14:textId="77777777" w:rsidR="00D82252" w:rsidRPr="00C23352" w:rsidRDefault="00D82252" w:rsidP="00936391">
            <w:r w:rsidRPr="00C23352">
              <w:t>Оценка эффективности и безопасности регионарной и местной анестезии при установке постоянных внутривенных порт систем у онкологических больных</w:t>
            </w:r>
            <w:r>
              <w:t xml:space="preserve"> </w:t>
            </w:r>
            <w:r w:rsidRPr="00C23352">
              <w:t>(кандидатская)</w:t>
            </w:r>
          </w:p>
        </w:tc>
        <w:tc>
          <w:tcPr>
            <w:tcW w:w="2196" w:type="dxa"/>
          </w:tcPr>
          <w:p w14:paraId="21A9FF27" w14:textId="77777777" w:rsidR="00D82252" w:rsidRPr="00C23352" w:rsidRDefault="00D82252" w:rsidP="00936391">
            <w:pPr>
              <w:jc w:val="center"/>
            </w:pPr>
            <w:proofErr w:type="gramStart"/>
            <w:r w:rsidRPr="00C23352">
              <w:t>д.м.н.</w:t>
            </w:r>
            <w:proofErr w:type="gramEnd"/>
            <w:r w:rsidRPr="00C23352">
              <w:t xml:space="preserve"> Антипин Э.Э.</w:t>
            </w:r>
          </w:p>
        </w:tc>
        <w:tc>
          <w:tcPr>
            <w:tcW w:w="3505" w:type="dxa"/>
          </w:tcPr>
          <w:p w14:paraId="11AE5037" w14:textId="77777777" w:rsidR="00D82252" w:rsidRPr="00C23352" w:rsidRDefault="00D82252" w:rsidP="00936391">
            <w:pPr>
              <w:jc w:val="center"/>
              <w:rPr>
                <w:color w:val="000000"/>
              </w:rPr>
            </w:pPr>
            <w:r w:rsidRPr="00C23352">
              <w:rPr>
                <w:color w:val="000000"/>
              </w:rPr>
              <w:t xml:space="preserve">Яковенко </w:t>
            </w:r>
            <w:proofErr w:type="gramStart"/>
            <w:r w:rsidRPr="00C23352">
              <w:rPr>
                <w:color w:val="000000"/>
              </w:rPr>
              <w:t>М.П</w:t>
            </w:r>
            <w:proofErr w:type="gramEnd"/>
          </w:p>
          <w:p w14:paraId="674807AC" w14:textId="77777777" w:rsidR="00D82252" w:rsidRPr="00C23352" w:rsidRDefault="00D82252" w:rsidP="00936391">
            <w:pPr>
              <w:jc w:val="center"/>
            </w:pPr>
            <w:r w:rsidRPr="00C23352">
              <w:t>з/аспирант</w:t>
            </w:r>
          </w:p>
        </w:tc>
        <w:tc>
          <w:tcPr>
            <w:tcW w:w="1727" w:type="dxa"/>
          </w:tcPr>
          <w:p w14:paraId="515B4C71" w14:textId="77777777" w:rsidR="00D82252" w:rsidRPr="00C23352" w:rsidRDefault="00D82252" w:rsidP="00936391">
            <w:pPr>
              <w:jc w:val="center"/>
            </w:pPr>
            <w:r w:rsidRPr="00C23352">
              <w:t>202</w:t>
            </w:r>
            <w:r>
              <w:t>3</w:t>
            </w:r>
          </w:p>
        </w:tc>
      </w:tr>
      <w:tr w:rsidR="00D82252" w:rsidRPr="008769D2" w14:paraId="357B1E78" w14:textId="77777777" w:rsidTr="009E44DC">
        <w:tc>
          <w:tcPr>
            <w:tcW w:w="598" w:type="dxa"/>
          </w:tcPr>
          <w:p w14:paraId="5CE5ABB7" w14:textId="77777777" w:rsidR="00D82252" w:rsidRPr="008769D2" w:rsidRDefault="00D82252" w:rsidP="00E5645F">
            <w:r>
              <w:t>9</w:t>
            </w:r>
          </w:p>
        </w:tc>
        <w:tc>
          <w:tcPr>
            <w:tcW w:w="2464" w:type="dxa"/>
          </w:tcPr>
          <w:p w14:paraId="71F965D7" w14:textId="77777777" w:rsidR="00D82252" w:rsidRPr="00C23352" w:rsidRDefault="00D82252" w:rsidP="00936391">
            <w:r w:rsidRPr="00C23352">
              <w:t>Эффективность вариантов регионарной анестезии при оперативных вмешательствах на коленном суставе</w:t>
            </w:r>
            <w:r>
              <w:t xml:space="preserve"> </w:t>
            </w:r>
            <w:r w:rsidRPr="00C23352">
              <w:t>(кандидатская)</w:t>
            </w:r>
          </w:p>
        </w:tc>
        <w:tc>
          <w:tcPr>
            <w:tcW w:w="2196" w:type="dxa"/>
          </w:tcPr>
          <w:p w14:paraId="07C4EB8F" w14:textId="77777777" w:rsidR="00D82252" w:rsidRPr="00C23352" w:rsidRDefault="00D82252" w:rsidP="00936391">
            <w:pPr>
              <w:jc w:val="center"/>
            </w:pPr>
            <w:proofErr w:type="gramStart"/>
            <w:r w:rsidRPr="00C23352">
              <w:t>д.м.н.</w:t>
            </w:r>
            <w:proofErr w:type="gramEnd"/>
            <w:r w:rsidRPr="00C23352">
              <w:t xml:space="preserve"> Антипин Э.Э.</w:t>
            </w:r>
          </w:p>
        </w:tc>
        <w:tc>
          <w:tcPr>
            <w:tcW w:w="3505" w:type="dxa"/>
          </w:tcPr>
          <w:p w14:paraId="288D8991" w14:textId="77777777" w:rsidR="00D82252" w:rsidRPr="00C23352" w:rsidRDefault="00D82252" w:rsidP="00936391">
            <w:pPr>
              <w:jc w:val="center"/>
              <w:rPr>
                <w:color w:val="000000"/>
              </w:rPr>
            </w:pPr>
            <w:r w:rsidRPr="00C23352">
              <w:rPr>
                <w:color w:val="000000"/>
              </w:rPr>
              <w:t xml:space="preserve">Бочкарева </w:t>
            </w:r>
            <w:proofErr w:type="gramStart"/>
            <w:r w:rsidRPr="00C23352">
              <w:rPr>
                <w:color w:val="000000"/>
              </w:rPr>
              <w:t>Н.А.</w:t>
            </w:r>
            <w:proofErr w:type="gramEnd"/>
          </w:p>
          <w:p w14:paraId="58E3577E" w14:textId="77777777" w:rsidR="00D82252" w:rsidRPr="00C23352" w:rsidRDefault="00D82252" w:rsidP="00936391">
            <w:pPr>
              <w:jc w:val="center"/>
            </w:pPr>
            <w:r w:rsidRPr="00C23352">
              <w:t>з/аспирант</w:t>
            </w:r>
          </w:p>
        </w:tc>
        <w:tc>
          <w:tcPr>
            <w:tcW w:w="1727" w:type="dxa"/>
          </w:tcPr>
          <w:p w14:paraId="24A0521E" w14:textId="77777777" w:rsidR="00D82252" w:rsidRPr="00C23352" w:rsidRDefault="00D82252" w:rsidP="00936391">
            <w:pPr>
              <w:jc w:val="center"/>
            </w:pPr>
            <w:r w:rsidRPr="00C23352">
              <w:t>202</w:t>
            </w:r>
            <w:r>
              <w:t>3</w:t>
            </w:r>
          </w:p>
        </w:tc>
      </w:tr>
      <w:tr w:rsidR="00D82252" w:rsidRPr="008769D2" w14:paraId="29C4D94B" w14:textId="77777777" w:rsidTr="009E44DC">
        <w:tc>
          <w:tcPr>
            <w:tcW w:w="598" w:type="dxa"/>
          </w:tcPr>
          <w:p w14:paraId="4F4CA5B4" w14:textId="77777777" w:rsidR="00D82252" w:rsidRPr="008769D2" w:rsidRDefault="00D82252" w:rsidP="00E5645F">
            <w:r>
              <w:lastRenderedPageBreak/>
              <w:t>10</w:t>
            </w:r>
          </w:p>
        </w:tc>
        <w:tc>
          <w:tcPr>
            <w:tcW w:w="2464" w:type="dxa"/>
          </w:tcPr>
          <w:p w14:paraId="4A7DC880" w14:textId="77777777" w:rsidR="00D82252" w:rsidRPr="008769D2" w:rsidRDefault="00D82252" w:rsidP="00936391">
            <w:r>
              <w:t xml:space="preserve">Барьерная и </w:t>
            </w:r>
            <w:proofErr w:type="spellStart"/>
            <w:r>
              <w:t>деконтаминационная</w:t>
            </w:r>
            <w:proofErr w:type="spellEnd"/>
            <w:r>
              <w:t xml:space="preserve"> профилактика внутрибольничных легочных инфекций </w:t>
            </w:r>
            <w:r w:rsidRPr="00C23352">
              <w:t>(кандидатская)</w:t>
            </w:r>
          </w:p>
        </w:tc>
        <w:tc>
          <w:tcPr>
            <w:tcW w:w="2196" w:type="dxa"/>
          </w:tcPr>
          <w:p w14:paraId="5681B5BC" w14:textId="77777777" w:rsidR="00D82252" w:rsidRPr="008769D2" w:rsidRDefault="00D82252" w:rsidP="00936391">
            <w:pPr>
              <w:jc w:val="center"/>
            </w:pPr>
            <w:proofErr w:type="gramStart"/>
            <w:r>
              <w:t>д.м.н.</w:t>
            </w:r>
            <w:proofErr w:type="gramEnd"/>
            <w:r>
              <w:t xml:space="preserve"> </w:t>
            </w:r>
            <w:proofErr w:type="spellStart"/>
            <w:r>
              <w:t>Кузьков</w:t>
            </w:r>
            <w:proofErr w:type="spellEnd"/>
            <w:r>
              <w:t xml:space="preserve"> В.В.</w:t>
            </w:r>
          </w:p>
        </w:tc>
        <w:tc>
          <w:tcPr>
            <w:tcW w:w="3505" w:type="dxa"/>
          </w:tcPr>
          <w:p w14:paraId="4925C1F7" w14:textId="77777777" w:rsidR="00D82252" w:rsidRDefault="00D82252" w:rsidP="00936391">
            <w:pPr>
              <w:jc w:val="center"/>
            </w:pPr>
            <w:r>
              <w:t>Лапин К.С.</w:t>
            </w:r>
          </w:p>
          <w:p w14:paraId="488F044F" w14:textId="77777777" w:rsidR="00D82252" w:rsidRPr="008769D2" w:rsidRDefault="00D82252" w:rsidP="00936391">
            <w:pPr>
              <w:jc w:val="center"/>
            </w:pPr>
            <w:r>
              <w:t>аспирант</w:t>
            </w:r>
          </w:p>
        </w:tc>
        <w:tc>
          <w:tcPr>
            <w:tcW w:w="1727" w:type="dxa"/>
          </w:tcPr>
          <w:p w14:paraId="31A533E6" w14:textId="77777777" w:rsidR="00D82252" w:rsidRPr="008769D2" w:rsidRDefault="00D82252" w:rsidP="00936391">
            <w:pPr>
              <w:jc w:val="center"/>
            </w:pPr>
            <w:r>
              <w:t>2023</w:t>
            </w:r>
          </w:p>
        </w:tc>
      </w:tr>
      <w:tr w:rsidR="00D82252" w:rsidRPr="008769D2" w14:paraId="70BCEB01" w14:textId="77777777" w:rsidTr="009E44DC">
        <w:tc>
          <w:tcPr>
            <w:tcW w:w="598" w:type="dxa"/>
          </w:tcPr>
          <w:p w14:paraId="7FD0EACF" w14:textId="77777777" w:rsidR="00D82252" w:rsidRPr="008769D2" w:rsidRDefault="00D82252" w:rsidP="00E5645F">
            <w:r>
              <w:t>11</w:t>
            </w:r>
          </w:p>
        </w:tc>
        <w:tc>
          <w:tcPr>
            <w:tcW w:w="2464" w:type="dxa"/>
          </w:tcPr>
          <w:p w14:paraId="0CCCFBDE" w14:textId="77777777" w:rsidR="00D82252" w:rsidRPr="008769D2" w:rsidRDefault="00D82252" w:rsidP="00E5645F">
            <w:r>
              <w:t>Регионарные методики при обширных торакальных операциях.</w:t>
            </w:r>
            <w:r w:rsidRPr="00C23352">
              <w:t xml:space="preserve"> (кандидатская)</w:t>
            </w:r>
          </w:p>
        </w:tc>
        <w:tc>
          <w:tcPr>
            <w:tcW w:w="2196" w:type="dxa"/>
          </w:tcPr>
          <w:p w14:paraId="2EE72015" w14:textId="77777777" w:rsidR="00D82252" w:rsidRPr="00C23352" w:rsidRDefault="00D82252" w:rsidP="00936391">
            <w:pPr>
              <w:jc w:val="center"/>
            </w:pPr>
            <w:proofErr w:type="gramStart"/>
            <w:r w:rsidRPr="00C23352">
              <w:t>д.м.н.</w:t>
            </w:r>
            <w:proofErr w:type="gramEnd"/>
            <w:r w:rsidRPr="00C23352">
              <w:t xml:space="preserve"> Антипин Э.Э.</w:t>
            </w:r>
          </w:p>
        </w:tc>
        <w:tc>
          <w:tcPr>
            <w:tcW w:w="3505" w:type="dxa"/>
          </w:tcPr>
          <w:p w14:paraId="73C69473" w14:textId="77777777" w:rsidR="00D82252" w:rsidRDefault="00D82252" w:rsidP="00936391">
            <w:pPr>
              <w:jc w:val="center"/>
            </w:pPr>
            <w:r>
              <w:t xml:space="preserve">Дроботова </w:t>
            </w:r>
            <w:proofErr w:type="gramStart"/>
            <w:r>
              <w:t>Е.Ф.</w:t>
            </w:r>
            <w:proofErr w:type="gramEnd"/>
          </w:p>
          <w:p w14:paraId="243A0347" w14:textId="77777777" w:rsidR="00D82252" w:rsidRPr="00C23352" w:rsidRDefault="00D82252" w:rsidP="00936391">
            <w:pPr>
              <w:jc w:val="center"/>
            </w:pPr>
            <w:r>
              <w:t xml:space="preserve"> </w:t>
            </w:r>
            <w:r w:rsidRPr="00C23352">
              <w:t>з/аспирант</w:t>
            </w:r>
          </w:p>
        </w:tc>
        <w:tc>
          <w:tcPr>
            <w:tcW w:w="1727" w:type="dxa"/>
          </w:tcPr>
          <w:p w14:paraId="609C8C3D" w14:textId="77777777" w:rsidR="00D82252" w:rsidRPr="00C23352" w:rsidRDefault="00D82252" w:rsidP="00936391">
            <w:pPr>
              <w:jc w:val="center"/>
            </w:pPr>
            <w:r w:rsidRPr="00C23352">
              <w:t>202</w:t>
            </w:r>
            <w:r>
              <w:t>5</w:t>
            </w:r>
          </w:p>
        </w:tc>
      </w:tr>
      <w:tr w:rsidR="00D82252" w:rsidRPr="008769D2" w14:paraId="3800A7DC" w14:textId="77777777" w:rsidTr="009E44DC">
        <w:tc>
          <w:tcPr>
            <w:tcW w:w="598" w:type="dxa"/>
          </w:tcPr>
          <w:p w14:paraId="1A908651" w14:textId="77777777" w:rsidR="00D82252" w:rsidRPr="008769D2" w:rsidRDefault="00D82252" w:rsidP="00E5645F">
            <w:r>
              <w:t>12</w:t>
            </w:r>
          </w:p>
        </w:tc>
        <w:tc>
          <w:tcPr>
            <w:tcW w:w="2464" w:type="dxa"/>
          </w:tcPr>
          <w:p w14:paraId="357D9C21" w14:textId="77777777" w:rsidR="00D82252" w:rsidRPr="008769D2" w:rsidRDefault="00D82252" w:rsidP="00E5645F">
            <w:r>
              <w:t>Регионарные методики в амбулаторной абдоминальной хирургии.</w:t>
            </w:r>
            <w:r w:rsidRPr="00C23352">
              <w:t xml:space="preserve"> (кандидатская)</w:t>
            </w:r>
          </w:p>
        </w:tc>
        <w:tc>
          <w:tcPr>
            <w:tcW w:w="2196" w:type="dxa"/>
          </w:tcPr>
          <w:p w14:paraId="2EDB7B80" w14:textId="77777777" w:rsidR="00D82252" w:rsidRPr="00C23352" w:rsidRDefault="00D82252" w:rsidP="00936391">
            <w:pPr>
              <w:jc w:val="center"/>
            </w:pPr>
            <w:proofErr w:type="gramStart"/>
            <w:r w:rsidRPr="00C23352">
              <w:t>д.м.н.</w:t>
            </w:r>
            <w:proofErr w:type="gramEnd"/>
            <w:r w:rsidRPr="00C23352">
              <w:t xml:space="preserve"> Антипин Э.Э.</w:t>
            </w:r>
          </w:p>
        </w:tc>
        <w:tc>
          <w:tcPr>
            <w:tcW w:w="3505" w:type="dxa"/>
          </w:tcPr>
          <w:p w14:paraId="351DAB5A" w14:textId="77777777" w:rsidR="00D82252" w:rsidRDefault="00D82252" w:rsidP="00936391">
            <w:pPr>
              <w:jc w:val="center"/>
            </w:pPr>
            <w:r>
              <w:t xml:space="preserve">Королева </w:t>
            </w:r>
            <w:proofErr w:type="gramStart"/>
            <w:r>
              <w:t>Н.И.</w:t>
            </w:r>
            <w:proofErr w:type="gramEnd"/>
          </w:p>
          <w:p w14:paraId="4E436AF8" w14:textId="77777777" w:rsidR="00D82252" w:rsidRPr="00C23352" w:rsidRDefault="00D82252" w:rsidP="00936391">
            <w:pPr>
              <w:jc w:val="center"/>
            </w:pPr>
            <w:r>
              <w:t xml:space="preserve"> </w:t>
            </w:r>
            <w:r w:rsidRPr="00C23352">
              <w:t>з/аспирант</w:t>
            </w:r>
          </w:p>
        </w:tc>
        <w:tc>
          <w:tcPr>
            <w:tcW w:w="1727" w:type="dxa"/>
          </w:tcPr>
          <w:p w14:paraId="0B6B8CAE" w14:textId="77777777" w:rsidR="00D82252" w:rsidRPr="00C23352" w:rsidRDefault="00D82252" w:rsidP="00936391">
            <w:pPr>
              <w:jc w:val="center"/>
            </w:pPr>
            <w:r w:rsidRPr="00C23352">
              <w:t>202</w:t>
            </w:r>
            <w:r>
              <w:t>5</w:t>
            </w:r>
          </w:p>
        </w:tc>
      </w:tr>
      <w:tr w:rsidR="00D82252" w:rsidRPr="008769D2" w14:paraId="676B71AF" w14:textId="77777777" w:rsidTr="009E44DC">
        <w:tc>
          <w:tcPr>
            <w:tcW w:w="598" w:type="dxa"/>
          </w:tcPr>
          <w:p w14:paraId="0C3462B0" w14:textId="77777777" w:rsidR="00D82252" w:rsidRPr="008769D2" w:rsidRDefault="00D82252" w:rsidP="00E5645F">
            <w:r>
              <w:t>13</w:t>
            </w:r>
          </w:p>
        </w:tc>
        <w:tc>
          <w:tcPr>
            <w:tcW w:w="2464" w:type="dxa"/>
          </w:tcPr>
          <w:p w14:paraId="50BAC384" w14:textId="77777777" w:rsidR="00D82252" w:rsidRPr="008769D2" w:rsidRDefault="00D82252" w:rsidP="00E5645F">
            <w:r>
              <w:t xml:space="preserve">Хлоремия при сепсисе и в послеоперационном периоде вмешательств высокого риска как </w:t>
            </w:r>
            <w:proofErr w:type="gramStart"/>
            <w:r>
              <w:t>фактор  риска</w:t>
            </w:r>
            <w:proofErr w:type="gramEnd"/>
            <w:r>
              <w:t xml:space="preserve"> и профилактики острого повреждения почек. </w:t>
            </w:r>
            <w:r w:rsidRPr="00C23352">
              <w:t>(кандидатская)</w:t>
            </w:r>
          </w:p>
        </w:tc>
        <w:tc>
          <w:tcPr>
            <w:tcW w:w="2196" w:type="dxa"/>
          </w:tcPr>
          <w:p w14:paraId="27EB8708" w14:textId="77777777" w:rsidR="00D82252" w:rsidRPr="008769D2" w:rsidRDefault="00D82252" w:rsidP="00E5645F">
            <w:proofErr w:type="gramStart"/>
            <w:r>
              <w:t>д.м.н.</w:t>
            </w:r>
            <w:proofErr w:type="gramEnd"/>
            <w:r>
              <w:t xml:space="preserve"> </w:t>
            </w:r>
            <w:proofErr w:type="spellStart"/>
            <w:r>
              <w:t>Кузьков</w:t>
            </w:r>
            <w:proofErr w:type="spellEnd"/>
            <w:r>
              <w:t xml:space="preserve"> В.В.</w:t>
            </w:r>
          </w:p>
        </w:tc>
        <w:tc>
          <w:tcPr>
            <w:tcW w:w="3505" w:type="dxa"/>
          </w:tcPr>
          <w:p w14:paraId="11A7FCD9" w14:textId="77777777" w:rsidR="00D82252" w:rsidRDefault="00D82252" w:rsidP="008C7A1D">
            <w:pPr>
              <w:jc w:val="center"/>
            </w:pPr>
            <w:proofErr w:type="spellStart"/>
            <w:r>
              <w:t>Лочехина</w:t>
            </w:r>
            <w:proofErr w:type="spellEnd"/>
            <w:r>
              <w:t xml:space="preserve"> Е.Б.</w:t>
            </w:r>
          </w:p>
          <w:p w14:paraId="749BDA7C" w14:textId="77777777" w:rsidR="00D82252" w:rsidRPr="008769D2" w:rsidRDefault="00D82252" w:rsidP="008C7A1D">
            <w:pPr>
              <w:jc w:val="center"/>
            </w:pPr>
            <w:r>
              <w:t>аспирант</w:t>
            </w:r>
          </w:p>
        </w:tc>
        <w:tc>
          <w:tcPr>
            <w:tcW w:w="1727" w:type="dxa"/>
          </w:tcPr>
          <w:p w14:paraId="1A19B618" w14:textId="77777777" w:rsidR="00D82252" w:rsidRPr="008769D2" w:rsidRDefault="00D82252" w:rsidP="008C7A1D">
            <w:pPr>
              <w:jc w:val="center"/>
            </w:pPr>
            <w:r>
              <w:t>2024</w:t>
            </w:r>
          </w:p>
        </w:tc>
      </w:tr>
      <w:tr w:rsidR="00D82252" w:rsidRPr="008769D2" w14:paraId="56EE2794" w14:textId="77777777" w:rsidTr="009E44DC">
        <w:tc>
          <w:tcPr>
            <w:tcW w:w="598" w:type="dxa"/>
          </w:tcPr>
          <w:p w14:paraId="1FF544E8" w14:textId="77777777" w:rsidR="00D82252" w:rsidRPr="008769D2" w:rsidRDefault="00D82252" w:rsidP="00E5645F">
            <w:r>
              <w:t>14</w:t>
            </w:r>
          </w:p>
        </w:tc>
        <w:tc>
          <w:tcPr>
            <w:tcW w:w="2464" w:type="dxa"/>
          </w:tcPr>
          <w:p w14:paraId="1F613533" w14:textId="77777777" w:rsidR="00D82252" w:rsidRPr="008769D2" w:rsidRDefault="00D82252" w:rsidP="00E5645F">
            <w:r>
              <w:t xml:space="preserve">Нарушение температурного баланса при сепсисе </w:t>
            </w:r>
            <w:r w:rsidRPr="00C23352">
              <w:t>(кандидатская)</w:t>
            </w:r>
          </w:p>
        </w:tc>
        <w:tc>
          <w:tcPr>
            <w:tcW w:w="2196" w:type="dxa"/>
          </w:tcPr>
          <w:p w14:paraId="6F42B2DA" w14:textId="77777777" w:rsidR="00D82252" w:rsidRPr="008769D2" w:rsidRDefault="00D82252" w:rsidP="00E5645F">
            <w:r>
              <w:t xml:space="preserve">проф. Киров </w:t>
            </w:r>
            <w:proofErr w:type="gramStart"/>
            <w:r>
              <w:t>М.Ю.</w:t>
            </w:r>
            <w:proofErr w:type="gramEnd"/>
          </w:p>
        </w:tc>
        <w:tc>
          <w:tcPr>
            <w:tcW w:w="3505" w:type="dxa"/>
          </w:tcPr>
          <w:p w14:paraId="6CD4406A" w14:textId="77777777" w:rsidR="00D82252" w:rsidRDefault="00D82252" w:rsidP="008C7A1D">
            <w:pPr>
              <w:jc w:val="center"/>
            </w:pPr>
            <w:r>
              <w:t>Маковеев С.А.</w:t>
            </w:r>
          </w:p>
          <w:p w14:paraId="25B82004" w14:textId="77777777" w:rsidR="00D82252" w:rsidRPr="008769D2" w:rsidRDefault="00D82252" w:rsidP="008C7A1D">
            <w:pPr>
              <w:jc w:val="center"/>
            </w:pPr>
            <w:r>
              <w:t>аспирант</w:t>
            </w:r>
          </w:p>
        </w:tc>
        <w:tc>
          <w:tcPr>
            <w:tcW w:w="1727" w:type="dxa"/>
          </w:tcPr>
          <w:p w14:paraId="23B0F686" w14:textId="77777777" w:rsidR="00D82252" w:rsidRPr="008769D2" w:rsidRDefault="00D82252" w:rsidP="008C7A1D">
            <w:pPr>
              <w:jc w:val="center"/>
            </w:pPr>
            <w:r>
              <w:t>2024</w:t>
            </w:r>
          </w:p>
        </w:tc>
      </w:tr>
      <w:tr w:rsidR="00D82252" w:rsidRPr="008769D2" w14:paraId="7D678516" w14:textId="77777777" w:rsidTr="009E44DC">
        <w:tc>
          <w:tcPr>
            <w:tcW w:w="598" w:type="dxa"/>
          </w:tcPr>
          <w:p w14:paraId="09713BC0" w14:textId="77777777" w:rsidR="00D82252" w:rsidRPr="008769D2" w:rsidRDefault="00D82252" w:rsidP="00E5645F">
            <w:r>
              <w:t>15</w:t>
            </w:r>
          </w:p>
        </w:tc>
        <w:tc>
          <w:tcPr>
            <w:tcW w:w="2464" w:type="dxa"/>
          </w:tcPr>
          <w:p w14:paraId="580DE634" w14:textId="77777777" w:rsidR="00D82252" w:rsidRPr="008769D2" w:rsidRDefault="00D82252" w:rsidP="00E5645F">
            <w:r>
              <w:t>Влияние общей и регионарной анестезии на производительность миокарда и исходы операции коронарного шунтирования на работающем сердце (докторская)</w:t>
            </w:r>
          </w:p>
        </w:tc>
        <w:tc>
          <w:tcPr>
            <w:tcW w:w="2196" w:type="dxa"/>
          </w:tcPr>
          <w:p w14:paraId="28452E3C" w14:textId="77777777" w:rsidR="00D82252" w:rsidRPr="008769D2" w:rsidRDefault="00D82252" w:rsidP="00E5645F">
            <w:r>
              <w:t xml:space="preserve">науч. </w:t>
            </w:r>
            <w:proofErr w:type="spellStart"/>
            <w:r>
              <w:t>конс</w:t>
            </w:r>
            <w:proofErr w:type="spellEnd"/>
            <w:r>
              <w:t xml:space="preserve">. проф. Киров </w:t>
            </w:r>
            <w:proofErr w:type="gramStart"/>
            <w:r>
              <w:t>М.Ю.</w:t>
            </w:r>
            <w:proofErr w:type="gramEnd"/>
          </w:p>
        </w:tc>
        <w:tc>
          <w:tcPr>
            <w:tcW w:w="3505" w:type="dxa"/>
          </w:tcPr>
          <w:p w14:paraId="010B895F" w14:textId="77777777" w:rsidR="00D82252" w:rsidRPr="008769D2" w:rsidRDefault="00D82252" w:rsidP="00A101EA">
            <w:pPr>
              <w:jc w:val="center"/>
            </w:pPr>
            <w:r>
              <w:t>Паромов К.В.</w:t>
            </w:r>
          </w:p>
        </w:tc>
        <w:tc>
          <w:tcPr>
            <w:tcW w:w="1727" w:type="dxa"/>
          </w:tcPr>
          <w:p w14:paraId="32A19F42" w14:textId="4BD6C541" w:rsidR="00D82252" w:rsidRPr="008769D2" w:rsidRDefault="00F343FD" w:rsidP="00F343FD">
            <w:pPr>
              <w:jc w:val="center"/>
            </w:pPr>
            <w:r>
              <w:t>2024</w:t>
            </w:r>
          </w:p>
        </w:tc>
      </w:tr>
    </w:tbl>
    <w:p w14:paraId="076987BB" w14:textId="77777777" w:rsidR="00D82252" w:rsidRDefault="00D82252" w:rsidP="009E44DC">
      <w:pPr>
        <w:spacing w:before="120"/>
        <w:ind w:left="-284"/>
        <w:jc w:val="both"/>
        <w:rPr>
          <w:b/>
        </w:rPr>
      </w:pPr>
    </w:p>
    <w:p w14:paraId="7688CDFF" w14:textId="77777777" w:rsidR="00D82252" w:rsidRDefault="00D82252" w:rsidP="004F2FB6">
      <w:pPr>
        <w:numPr>
          <w:ilvl w:val="0"/>
          <w:numId w:val="1"/>
        </w:numPr>
        <w:tabs>
          <w:tab w:val="clear" w:pos="644"/>
          <w:tab w:val="num" w:pos="0"/>
        </w:tabs>
        <w:spacing w:before="120"/>
        <w:ind w:left="0" w:hanging="284"/>
        <w:jc w:val="both"/>
        <w:rPr>
          <w:b/>
        </w:rPr>
      </w:pPr>
      <w:r w:rsidRPr="008769D2">
        <w:rPr>
          <w:b/>
        </w:rPr>
        <w:t>Конференции, симпозиумы, съезды, семинары и др.</w:t>
      </w:r>
      <w:r>
        <w:rPr>
          <w:b/>
        </w:rPr>
        <w:t xml:space="preserve"> </w:t>
      </w:r>
      <w:r w:rsidRPr="008769D2">
        <w:rPr>
          <w:b/>
        </w:rPr>
        <w:t xml:space="preserve">мероприятия </w:t>
      </w:r>
    </w:p>
    <w:p w14:paraId="7953B142" w14:textId="77777777" w:rsidR="00D82252" w:rsidRDefault="00D82252" w:rsidP="004F2FB6">
      <w:pPr>
        <w:spacing w:before="120"/>
        <w:ind w:left="-284"/>
        <w:jc w:val="both"/>
        <w:rPr>
          <w:b/>
          <w:u w:val="single"/>
        </w:rPr>
      </w:pPr>
      <w:r w:rsidRPr="004F2FB6">
        <w:rPr>
          <w:b/>
          <w:u w:val="single"/>
        </w:rPr>
        <w:t xml:space="preserve">организованные кафедрой </w:t>
      </w:r>
    </w:p>
    <w:p w14:paraId="1AC43A79" w14:textId="77777777" w:rsidR="00D82252" w:rsidRPr="004F2FB6" w:rsidRDefault="00D82252" w:rsidP="004F2FB6">
      <w:pPr>
        <w:spacing w:before="120"/>
        <w:ind w:left="-284"/>
        <w:jc w:val="both"/>
        <w:rPr>
          <w:b/>
          <w:u w:val="single"/>
        </w:rPr>
      </w:pPr>
    </w:p>
    <w:tbl>
      <w:tblPr>
        <w:tblW w:w="1052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4"/>
        <w:gridCol w:w="1751"/>
        <w:gridCol w:w="1392"/>
        <w:gridCol w:w="1056"/>
        <w:gridCol w:w="792"/>
        <w:gridCol w:w="1200"/>
        <w:gridCol w:w="1344"/>
        <w:gridCol w:w="1218"/>
      </w:tblGrid>
      <w:tr w:rsidR="00D82252" w:rsidRPr="008769D2" w14:paraId="6031D4B9" w14:textId="77777777" w:rsidTr="00C533CD">
        <w:tc>
          <w:tcPr>
            <w:tcW w:w="1774" w:type="dxa"/>
            <w:vMerge w:val="restart"/>
          </w:tcPr>
          <w:p w14:paraId="7503F36B" w14:textId="77777777" w:rsidR="00D82252" w:rsidRDefault="00D82252" w:rsidP="0052474D">
            <w:pPr>
              <w:jc w:val="center"/>
            </w:pPr>
            <w:r w:rsidRPr="008769D2">
              <w:t xml:space="preserve">Вид и </w:t>
            </w:r>
          </w:p>
          <w:p w14:paraId="339E4A4E" w14:textId="77777777" w:rsidR="00D82252" w:rsidRPr="008769D2" w:rsidRDefault="00D82252" w:rsidP="0052474D">
            <w:pPr>
              <w:jc w:val="center"/>
            </w:pPr>
            <w:r w:rsidRPr="008769D2">
              <w:t>наименование мероприятия</w:t>
            </w:r>
          </w:p>
        </w:tc>
        <w:tc>
          <w:tcPr>
            <w:tcW w:w="1751" w:type="dxa"/>
            <w:vMerge w:val="restart"/>
          </w:tcPr>
          <w:p w14:paraId="5A9564AE" w14:textId="77777777" w:rsidR="00D82252" w:rsidRDefault="00D82252" w:rsidP="0052474D">
            <w:pPr>
              <w:ind w:right="55"/>
              <w:jc w:val="center"/>
            </w:pPr>
            <w:r w:rsidRPr="008769D2">
              <w:t xml:space="preserve">Место </w:t>
            </w:r>
          </w:p>
          <w:p w14:paraId="304458F4" w14:textId="77777777" w:rsidR="00D82252" w:rsidRDefault="00D82252" w:rsidP="0052474D">
            <w:pPr>
              <w:ind w:right="55"/>
              <w:jc w:val="center"/>
            </w:pPr>
            <w:proofErr w:type="gramStart"/>
            <w:r w:rsidRPr="008769D2">
              <w:t>проведения,  ответственн</w:t>
            </w:r>
            <w:r>
              <w:t>ый</w:t>
            </w:r>
            <w:proofErr w:type="gramEnd"/>
          </w:p>
          <w:p w14:paraId="49155824" w14:textId="77777777" w:rsidR="00D82252" w:rsidRPr="008769D2" w:rsidRDefault="00D82252" w:rsidP="0052474D">
            <w:pPr>
              <w:ind w:right="55"/>
              <w:jc w:val="center"/>
            </w:pPr>
            <w:r w:rsidRPr="008769D2">
              <w:t>за мероприя</w:t>
            </w:r>
            <w:r>
              <w:t>тие</w:t>
            </w:r>
          </w:p>
        </w:tc>
        <w:tc>
          <w:tcPr>
            <w:tcW w:w="1392" w:type="dxa"/>
            <w:vMerge w:val="restart"/>
          </w:tcPr>
          <w:p w14:paraId="52E32C34" w14:textId="77777777" w:rsidR="00D82252" w:rsidRDefault="00D82252" w:rsidP="0052474D">
            <w:pPr>
              <w:jc w:val="center"/>
            </w:pPr>
            <w:r w:rsidRPr="008769D2">
              <w:t xml:space="preserve">Время </w:t>
            </w:r>
          </w:p>
          <w:p w14:paraId="70239989" w14:textId="77777777" w:rsidR="00D82252" w:rsidRDefault="00D82252" w:rsidP="0052474D">
            <w:pPr>
              <w:jc w:val="center"/>
            </w:pPr>
            <w:r w:rsidRPr="008769D2">
              <w:t xml:space="preserve">проведения </w:t>
            </w:r>
          </w:p>
          <w:p w14:paraId="20C60406" w14:textId="77777777" w:rsidR="00D82252" w:rsidRPr="008769D2" w:rsidRDefault="00D82252" w:rsidP="0052474D">
            <w:pPr>
              <w:jc w:val="center"/>
            </w:pPr>
            <w:r w:rsidRPr="008769D2">
              <w:t>мероприятия</w:t>
            </w:r>
          </w:p>
        </w:tc>
        <w:tc>
          <w:tcPr>
            <w:tcW w:w="1056" w:type="dxa"/>
            <w:vMerge w:val="restart"/>
          </w:tcPr>
          <w:p w14:paraId="67951958" w14:textId="77777777" w:rsidR="00D82252" w:rsidRPr="008769D2" w:rsidRDefault="00D82252" w:rsidP="0052474D">
            <w:pPr>
              <w:jc w:val="center"/>
            </w:pPr>
            <w:r w:rsidRPr="008769D2">
              <w:t>Организация соисполнитель</w:t>
            </w:r>
          </w:p>
        </w:tc>
        <w:tc>
          <w:tcPr>
            <w:tcW w:w="4554" w:type="dxa"/>
            <w:gridSpan w:val="4"/>
          </w:tcPr>
          <w:p w14:paraId="5DFA2387" w14:textId="77777777" w:rsidR="00D82252" w:rsidRPr="008769D2" w:rsidRDefault="00D82252" w:rsidP="0052474D">
            <w:pPr>
              <w:jc w:val="center"/>
            </w:pPr>
            <w:r w:rsidRPr="008769D2">
              <w:t>Количество участников (всего)</w:t>
            </w:r>
          </w:p>
        </w:tc>
      </w:tr>
      <w:tr w:rsidR="00D82252" w:rsidRPr="008769D2" w14:paraId="007E5531" w14:textId="77777777" w:rsidTr="00C533CD">
        <w:tc>
          <w:tcPr>
            <w:tcW w:w="1774" w:type="dxa"/>
            <w:vMerge/>
          </w:tcPr>
          <w:p w14:paraId="72BA9F83" w14:textId="77777777" w:rsidR="00D82252" w:rsidRPr="008769D2" w:rsidRDefault="00D82252" w:rsidP="0052474D">
            <w:pPr>
              <w:jc w:val="center"/>
              <w:rPr>
                <w:lang w:val="en-US"/>
              </w:rPr>
            </w:pPr>
          </w:p>
        </w:tc>
        <w:tc>
          <w:tcPr>
            <w:tcW w:w="1751" w:type="dxa"/>
            <w:vMerge/>
          </w:tcPr>
          <w:p w14:paraId="7C864A6A" w14:textId="77777777" w:rsidR="00D82252" w:rsidRPr="008769D2" w:rsidRDefault="00D82252" w:rsidP="0052474D">
            <w:pPr>
              <w:jc w:val="center"/>
            </w:pPr>
          </w:p>
        </w:tc>
        <w:tc>
          <w:tcPr>
            <w:tcW w:w="1392" w:type="dxa"/>
            <w:vMerge/>
          </w:tcPr>
          <w:p w14:paraId="46E1BF04" w14:textId="77777777" w:rsidR="00D82252" w:rsidRPr="008769D2" w:rsidRDefault="00D82252" w:rsidP="0052474D">
            <w:pPr>
              <w:jc w:val="center"/>
            </w:pPr>
          </w:p>
        </w:tc>
        <w:tc>
          <w:tcPr>
            <w:tcW w:w="1056" w:type="dxa"/>
            <w:vMerge/>
          </w:tcPr>
          <w:p w14:paraId="5D69D5B1" w14:textId="77777777" w:rsidR="00D82252" w:rsidRPr="008769D2" w:rsidRDefault="00D82252" w:rsidP="0052474D">
            <w:pPr>
              <w:jc w:val="center"/>
            </w:pPr>
          </w:p>
        </w:tc>
        <w:tc>
          <w:tcPr>
            <w:tcW w:w="792" w:type="dxa"/>
          </w:tcPr>
          <w:p w14:paraId="4037CDF4" w14:textId="77777777" w:rsidR="00D82252" w:rsidRPr="008769D2" w:rsidRDefault="00D82252" w:rsidP="0052474D">
            <w:pPr>
              <w:jc w:val="center"/>
            </w:pPr>
            <w:r w:rsidRPr="008769D2">
              <w:t>Всего</w:t>
            </w:r>
          </w:p>
        </w:tc>
        <w:tc>
          <w:tcPr>
            <w:tcW w:w="1200" w:type="dxa"/>
          </w:tcPr>
          <w:p w14:paraId="37E4DDA3" w14:textId="77777777" w:rsidR="00D82252" w:rsidRPr="008769D2" w:rsidRDefault="00D82252" w:rsidP="0052474D">
            <w:pPr>
              <w:jc w:val="center"/>
            </w:pPr>
            <w:r w:rsidRPr="008769D2">
              <w:t>В т. ч. от образовательной организации</w:t>
            </w:r>
          </w:p>
        </w:tc>
        <w:tc>
          <w:tcPr>
            <w:tcW w:w="1344" w:type="dxa"/>
          </w:tcPr>
          <w:p w14:paraId="62178171" w14:textId="77777777" w:rsidR="00D82252" w:rsidRPr="008769D2" w:rsidRDefault="00D82252" w:rsidP="0052474D">
            <w:pPr>
              <w:jc w:val="center"/>
            </w:pPr>
            <w:r w:rsidRPr="008769D2">
              <w:t xml:space="preserve">В </w:t>
            </w:r>
            <w:proofErr w:type="gramStart"/>
            <w:r w:rsidRPr="008769D2">
              <w:t>т.ч.</w:t>
            </w:r>
            <w:proofErr w:type="gramEnd"/>
            <w:r w:rsidRPr="008769D2">
              <w:t xml:space="preserve"> иногородних</w:t>
            </w:r>
          </w:p>
        </w:tc>
        <w:tc>
          <w:tcPr>
            <w:tcW w:w="1218" w:type="dxa"/>
          </w:tcPr>
          <w:p w14:paraId="3ACDB3FA" w14:textId="77777777" w:rsidR="00D82252" w:rsidRPr="008769D2" w:rsidRDefault="00D82252" w:rsidP="0052474D">
            <w:pPr>
              <w:jc w:val="center"/>
            </w:pPr>
            <w:r w:rsidRPr="008769D2">
              <w:t xml:space="preserve">В </w:t>
            </w:r>
            <w:proofErr w:type="gramStart"/>
            <w:r w:rsidRPr="008769D2">
              <w:t>т.ч.</w:t>
            </w:r>
            <w:proofErr w:type="gramEnd"/>
            <w:r w:rsidRPr="008769D2">
              <w:t xml:space="preserve"> иностранных</w:t>
            </w:r>
          </w:p>
        </w:tc>
      </w:tr>
      <w:tr w:rsidR="00D82252" w:rsidRPr="00A33E00" w14:paraId="45E980E1" w14:textId="77777777" w:rsidTr="00C533CD">
        <w:tc>
          <w:tcPr>
            <w:tcW w:w="1774" w:type="dxa"/>
          </w:tcPr>
          <w:p w14:paraId="0996E456" w14:textId="77777777" w:rsidR="00D82252" w:rsidRPr="00A33E00" w:rsidRDefault="00D82252" w:rsidP="0052474D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  <w:u w:val="single"/>
              </w:rPr>
              <w:t>Итоговая научно-практическая конференция молодых ученых СГМУ,</w:t>
            </w:r>
            <w:r w:rsidRPr="00A33E00">
              <w:rPr>
                <w:sz w:val="20"/>
                <w:szCs w:val="20"/>
              </w:rPr>
              <w:t xml:space="preserve"> </w:t>
            </w:r>
            <w:r w:rsidRPr="00A33E00">
              <w:rPr>
                <w:sz w:val="20"/>
                <w:szCs w:val="20"/>
              </w:rPr>
              <w:br/>
              <w:t>(</w:t>
            </w:r>
            <w:proofErr w:type="gramStart"/>
            <w:r w:rsidRPr="00A33E00">
              <w:rPr>
                <w:sz w:val="20"/>
                <w:szCs w:val="20"/>
              </w:rPr>
              <w:t>проблемы  анестезиологии</w:t>
            </w:r>
            <w:proofErr w:type="gramEnd"/>
            <w:r w:rsidRPr="00A33E00">
              <w:rPr>
                <w:sz w:val="20"/>
                <w:szCs w:val="20"/>
              </w:rPr>
              <w:t xml:space="preserve"> и </w:t>
            </w:r>
            <w:r w:rsidRPr="00A33E00">
              <w:rPr>
                <w:sz w:val="20"/>
                <w:szCs w:val="20"/>
              </w:rPr>
              <w:lastRenderedPageBreak/>
              <w:t>интенсивной терапии)</w:t>
            </w:r>
          </w:p>
        </w:tc>
        <w:tc>
          <w:tcPr>
            <w:tcW w:w="1751" w:type="dxa"/>
          </w:tcPr>
          <w:p w14:paraId="7CC27F2C" w14:textId="77777777" w:rsidR="00D82252" w:rsidRPr="00A33E00" w:rsidRDefault="00D82252" w:rsidP="00936391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lastRenderedPageBreak/>
              <w:t xml:space="preserve">Архангельск, СГМУ, </w:t>
            </w:r>
          </w:p>
          <w:p w14:paraId="4C95AEB6" w14:textId="77777777" w:rsidR="00D82252" w:rsidRPr="00A33E00" w:rsidRDefault="00D82252" w:rsidP="00936391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 xml:space="preserve">Киров </w:t>
            </w:r>
            <w:proofErr w:type="gramStart"/>
            <w:r w:rsidRPr="00A33E00">
              <w:rPr>
                <w:sz w:val="20"/>
                <w:szCs w:val="20"/>
              </w:rPr>
              <w:t>М.Ю.</w:t>
            </w:r>
            <w:proofErr w:type="gramEnd"/>
          </w:p>
        </w:tc>
        <w:tc>
          <w:tcPr>
            <w:tcW w:w="1392" w:type="dxa"/>
          </w:tcPr>
          <w:p w14:paraId="255C57C2" w14:textId="77777777" w:rsidR="00D82252" w:rsidRPr="00A33E00" w:rsidRDefault="00D82252" w:rsidP="00936391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апрель</w:t>
            </w:r>
          </w:p>
        </w:tc>
        <w:tc>
          <w:tcPr>
            <w:tcW w:w="1056" w:type="dxa"/>
          </w:tcPr>
          <w:p w14:paraId="629F6692" w14:textId="77777777" w:rsidR="00D82252" w:rsidRPr="00A33E00" w:rsidRDefault="00D82252" w:rsidP="00524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182ED89E" w14:textId="0B82FB9D" w:rsidR="00D82252" w:rsidRPr="00A33E00" w:rsidRDefault="00A33E00" w:rsidP="0052474D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40</w:t>
            </w:r>
          </w:p>
        </w:tc>
        <w:tc>
          <w:tcPr>
            <w:tcW w:w="1200" w:type="dxa"/>
          </w:tcPr>
          <w:p w14:paraId="5838D640" w14:textId="3F4BA465" w:rsidR="00D82252" w:rsidRPr="00A33E00" w:rsidRDefault="00A33E00" w:rsidP="005247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44" w:type="dxa"/>
          </w:tcPr>
          <w:p w14:paraId="17803F93" w14:textId="77777777" w:rsidR="00D82252" w:rsidRPr="00A33E00" w:rsidRDefault="00D82252" w:rsidP="00524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2E13BA94" w14:textId="77777777" w:rsidR="00D82252" w:rsidRPr="00A33E00" w:rsidRDefault="00D82252" w:rsidP="0052474D">
            <w:pPr>
              <w:jc w:val="center"/>
              <w:rPr>
                <w:sz w:val="20"/>
                <w:szCs w:val="20"/>
              </w:rPr>
            </w:pPr>
          </w:p>
        </w:tc>
      </w:tr>
      <w:tr w:rsidR="00D82252" w:rsidRPr="00A33E00" w14:paraId="1BA5842B" w14:textId="77777777" w:rsidTr="00242452">
        <w:tc>
          <w:tcPr>
            <w:tcW w:w="1774" w:type="dxa"/>
          </w:tcPr>
          <w:p w14:paraId="2A020BA9" w14:textId="77777777" w:rsidR="00D82252" w:rsidRPr="00A33E00" w:rsidRDefault="00D82252" w:rsidP="00242452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 xml:space="preserve">9-й Беломорский симпозиум </w:t>
            </w:r>
          </w:p>
        </w:tc>
        <w:tc>
          <w:tcPr>
            <w:tcW w:w="1751" w:type="dxa"/>
          </w:tcPr>
          <w:p w14:paraId="2B8616A8" w14:textId="77777777" w:rsidR="00D82252" w:rsidRPr="00A33E00" w:rsidRDefault="00D82252" w:rsidP="00242452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 xml:space="preserve">Архангельск, СГМУ, </w:t>
            </w:r>
          </w:p>
          <w:p w14:paraId="521FF0B7" w14:textId="77777777" w:rsidR="00D82252" w:rsidRPr="00A33E00" w:rsidRDefault="00D82252" w:rsidP="00242452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 xml:space="preserve">Киров </w:t>
            </w:r>
            <w:proofErr w:type="gramStart"/>
            <w:r w:rsidRPr="00A33E00">
              <w:rPr>
                <w:sz w:val="20"/>
                <w:szCs w:val="20"/>
              </w:rPr>
              <w:t>М.Ю.</w:t>
            </w:r>
            <w:proofErr w:type="gramEnd"/>
          </w:p>
        </w:tc>
        <w:tc>
          <w:tcPr>
            <w:tcW w:w="1392" w:type="dxa"/>
          </w:tcPr>
          <w:p w14:paraId="2E627379" w14:textId="77777777" w:rsidR="00D82252" w:rsidRPr="00A33E00" w:rsidRDefault="00D82252" w:rsidP="00242452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июнь</w:t>
            </w:r>
          </w:p>
        </w:tc>
        <w:tc>
          <w:tcPr>
            <w:tcW w:w="1056" w:type="dxa"/>
          </w:tcPr>
          <w:p w14:paraId="11F4BE61" w14:textId="77777777" w:rsidR="00D82252" w:rsidRPr="00A33E00" w:rsidRDefault="00D82252" w:rsidP="00242452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ФАР</w:t>
            </w:r>
          </w:p>
        </w:tc>
        <w:tc>
          <w:tcPr>
            <w:tcW w:w="792" w:type="dxa"/>
          </w:tcPr>
          <w:p w14:paraId="75384569" w14:textId="0180A22B" w:rsidR="00D82252" w:rsidRPr="00A33E00" w:rsidRDefault="00A33E00" w:rsidP="00242452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</w:tcPr>
          <w:p w14:paraId="0ACBB380" w14:textId="5C89BB8D" w:rsidR="00D82252" w:rsidRPr="00A33E00" w:rsidRDefault="00A33E00" w:rsidP="00242452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80</w:t>
            </w:r>
          </w:p>
        </w:tc>
        <w:tc>
          <w:tcPr>
            <w:tcW w:w="1344" w:type="dxa"/>
          </w:tcPr>
          <w:p w14:paraId="43B1EDC5" w14:textId="5C50DC83" w:rsidR="00D82252" w:rsidRPr="00A33E00" w:rsidRDefault="00A33E00" w:rsidP="00242452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200</w:t>
            </w:r>
          </w:p>
        </w:tc>
        <w:tc>
          <w:tcPr>
            <w:tcW w:w="1218" w:type="dxa"/>
          </w:tcPr>
          <w:p w14:paraId="1BFB8838" w14:textId="2AECEF75" w:rsidR="00D82252" w:rsidRPr="00A33E00" w:rsidRDefault="00A33E00" w:rsidP="00242452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5</w:t>
            </w:r>
          </w:p>
        </w:tc>
      </w:tr>
      <w:tr w:rsidR="00D82252" w:rsidRPr="00A33E00" w14:paraId="0CB80C1C" w14:textId="77777777" w:rsidTr="00C533CD">
        <w:trPr>
          <w:trHeight w:val="483"/>
        </w:trPr>
        <w:tc>
          <w:tcPr>
            <w:tcW w:w="1774" w:type="dxa"/>
          </w:tcPr>
          <w:p w14:paraId="37CC2576" w14:textId="77777777" w:rsidR="00D82252" w:rsidRPr="00A33E00" w:rsidRDefault="00D82252" w:rsidP="0052474D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  <w:u w:val="single"/>
              </w:rPr>
              <w:t>Научная сессия СГМУ</w:t>
            </w:r>
            <w:r w:rsidRPr="00A33E00">
              <w:rPr>
                <w:sz w:val="20"/>
                <w:szCs w:val="20"/>
              </w:rPr>
              <w:t xml:space="preserve"> (актуальные вопросы анестезиологии и реаниматологии)</w:t>
            </w:r>
          </w:p>
        </w:tc>
        <w:tc>
          <w:tcPr>
            <w:tcW w:w="1751" w:type="dxa"/>
          </w:tcPr>
          <w:p w14:paraId="2DC5F06B" w14:textId="77777777" w:rsidR="00D82252" w:rsidRPr="00A33E00" w:rsidRDefault="00D82252" w:rsidP="00936391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 xml:space="preserve">Архангельск, СГМУ, </w:t>
            </w:r>
          </w:p>
          <w:p w14:paraId="1DA4F677" w14:textId="77777777" w:rsidR="00D82252" w:rsidRPr="00A33E00" w:rsidRDefault="00D82252" w:rsidP="00936391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 xml:space="preserve">Киров </w:t>
            </w:r>
            <w:proofErr w:type="gramStart"/>
            <w:r w:rsidRPr="00A33E00">
              <w:rPr>
                <w:sz w:val="20"/>
                <w:szCs w:val="20"/>
              </w:rPr>
              <w:t>М.Ю.</w:t>
            </w:r>
            <w:proofErr w:type="gramEnd"/>
          </w:p>
        </w:tc>
        <w:tc>
          <w:tcPr>
            <w:tcW w:w="1392" w:type="dxa"/>
          </w:tcPr>
          <w:p w14:paraId="5C8FF28B" w14:textId="77777777" w:rsidR="00D82252" w:rsidRPr="00A33E00" w:rsidRDefault="00D82252" w:rsidP="00936391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ноябрь</w:t>
            </w:r>
          </w:p>
        </w:tc>
        <w:tc>
          <w:tcPr>
            <w:tcW w:w="1056" w:type="dxa"/>
          </w:tcPr>
          <w:p w14:paraId="1958AAFF" w14:textId="77777777" w:rsidR="00D82252" w:rsidRPr="00A33E00" w:rsidRDefault="00D82252" w:rsidP="00524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79A4ACB5" w14:textId="62D76C84" w:rsidR="00D82252" w:rsidRPr="00A33E00" w:rsidRDefault="00A33E00" w:rsidP="0052474D">
            <w:pPr>
              <w:jc w:val="center"/>
              <w:rPr>
                <w:sz w:val="20"/>
                <w:szCs w:val="20"/>
              </w:rPr>
            </w:pPr>
            <w:r w:rsidRPr="00A33E00">
              <w:rPr>
                <w:sz w:val="20"/>
                <w:szCs w:val="20"/>
              </w:rPr>
              <w:t>40</w:t>
            </w:r>
          </w:p>
        </w:tc>
        <w:tc>
          <w:tcPr>
            <w:tcW w:w="1200" w:type="dxa"/>
          </w:tcPr>
          <w:p w14:paraId="3D82A52C" w14:textId="02598103" w:rsidR="00D82252" w:rsidRPr="00A33E00" w:rsidRDefault="00A33E00" w:rsidP="005247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44" w:type="dxa"/>
          </w:tcPr>
          <w:p w14:paraId="580767EB" w14:textId="77777777" w:rsidR="00D82252" w:rsidRPr="00A33E00" w:rsidRDefault="00D82252" w:rsidP="00524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2F2A8188" w14:textId="77777777" w:rsidR="00D82252" w:rsidRPr="00A33E00" w:rsidRDefault="00D82252" w:rsidP="0052474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BB54F83" w14:textId="77777777" w:rsidR="00D82252" w:rsidRPr="007A798F" w:rsidRDefault="00D82252" w:rsidP="008769D2">
      <w:pPr>
        <w:tabs>
          <w:tab w:val="left" w:pos="6521"/>
        </w:tabs>
        <w:spacing w:before="480" w:after="240"/>
        <w:ind w:left="-264" w:firstLine="24"/>
      </w:pPr>
      <w:r>
        <w:rPr>
          <w:b/>
        </w:rPr>
        <w:t xml:space="preserve">Смета затрат на проведение научно-практических мероприятий, требующих финансового обеспечения со стороны университета </w:t>
      </w:r>
      <w:r w:rsidRPr="007A798F">
        <w:t>(для формирования сводной заявки на 202</w:t>
      </w:r>
      <w:r>
        <w:t>2</w:t>
      </w:r>
      <w:r w:rsidRPr="007A798F">
        <w:t>год)</w:t>
      </w:r>
    </w:p>
    <w:tbl>
      <w:tblPr>
        <w:tblW w:w="9898" w:type="dxa"/>
        <w:tblInd w:w="-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9"/>
        <w:gridCol w:w="6188"/>
        <w:gridCol w:w="1062"/>
        <w:gridCol w:w="999"/>
        <w:gridCol w:w="990"/>
      </w:tblGrid>
      <w:tr w:rsidR="00D82252" w:rsidRPr="00EC4770" w14:paraId="6B1A2E1B" w14:textId="77777777" w:rsidTr="00EC4770">
        <w:trPr>
          <w:trHeight w:val="227"/>
        </w:trPr>
        <w:tc>
          <w:tcPr>
            <w:tcW w:w="0" w:type="auto"/>
          </w:tcPr>
          <w:p w14:paraId="45B8170D" w14:textId="77777777" w:rsidR="00D82252" w:rsidRPr="00EC4770" w:rsidRDefault="00D82252" w:rsidP="00EC4770">
            <w:r w:rsidRPr="00EC4770">
              <w:t>№ п/п</w:t>
            </w:r>
          </w:p>
        </w:tc>
        <w:tc>
          <w:tcPr>
            <w:tcW w:w="0" w:type="auto"/>
          </w:tcPr>
          <w:p w14:paraId="42592BFC" w14:textId="77777777" w:rsidR="00D82252" w:rsidRPr="00EC4770" w:rsidRDefault="00D82252" w:rsidP="00EC4770">
            <w:r w:rsidRPr="00EC4770">
              <w:t>Наименование</w:t>
            </w:r>
          </w:p>
        </w:tc>
        <w:tc>
          <w:tcPr>
            <w:tcW w:w="1062" w:type="dxa"/>
          </w:tcPr>
          <w:p w14:paraId="71F9295A" w14:textId="77777777" w:rsidR="00D82252" w:rsidRPr="00EC4770" w:rsidRDefault="00D82252" w:rsidP="00EC4770">
            <w:r w:rsidRPr="00EC4770">
              <w:t>Кол-во</w:t>
            </w:r>
          </w:p>
        </w:tc>
        <w:tc>
          <w:tcPr>
            <w:tcW w:w="0" w:type="auto"/>
          </w:tcPr>
          <w:p w14:paraId="7EB4547B" w14:textId="77777777" w:rsidR="00D82252" w:rsidRPr="00EC4770" w:rsidRDefault="00D82252" w:rsidP="00EC4770">
            <w:r w:rsidRPr="00EC4770">
              <w:t>стоимость</w:t>
            </w:r>
          </w:p>
        </w:tc>
        <w:tc>
          <w:tcPr>
            <w:tcW w:w="990" w:type="dxa"/>
          </w:tcPr>
          <w:p w14:paraId="6719FD60" w14:textId="77777777" w:rsidR="00D82252" w:rsidRPr="00EC4770" w:rsidRDefault="00D82252" w:rsidP="00EC4770">
            <w:r w:rsidRPr="00EC4770">
              <w:t>Итоговая сумма</w:t>
            </w:r>
          </w:p>
        </w:tc>
      </w:tr>
      <w:tr w:rsidR="00D82252" w:rsidRPr="00EC4770" w14:paraId="308B9876" w14:textId="77777777" w:rsidTr="00EC4770">
        <w:trPr>
          <w:trHeight w:val="227"/>
        </w:trPr>
        <w:tc>
          <w:tcPr>
            <w:tcW w:w="9898" w:type="dxa"/>
            <w:gridSpan w:val="5"/>
          </w:tcPr>
          <w:p w14:paraId="6667A0AA" w14:textId="77777777" w:rsidR="00D82252" w:rsidRPr="00EC4770" w:rsidRDefault="00D82252" w:rsidP="00EC4770">
            <w:r w:rsidRPr="00EC4770">
              <w:t>Название научно-практического мероприятия</w:t>
            </w:r>
          </w:p>
        </w:tc>
      </w:tr>
      <w:tr w:rsidR="00D82252" w:rsidRPr="00EC4770" w14:paraId="41083E62" w14:textId="77777777" w:rsidTr="00EC4770">
        <w:trPr>
          <w:trHeight w:val="227"/>
        </w:trPr>
        <w:tc>
          <w:tcPr>
            <w:tcW w:w="0" w:type="auto"/>
          </w:tcPr>
          <w:p w14:paraId="7664C69F" w14:textId="77777777" w:rsidR="00D82252" w:rsidRPr="00EC4770" w:rsidRDefault="00D82252" w:rsidP="00EC4770"/>
        </w:tc>
        <w:tc>
          <w:tcPr>
            <w:tcW w:w="0" w:type="auto"/>
          </w:tcPr>
          <w:p w14:paraId="1324C736" w14:textId="417EFEA5" w:rsidR="00D82252" w:rsidRPr="00EC4770" w:rsidRDefault="00D82252" w:rsidP="00EC4770">
            <w:r w:rsidRPr="00EC4770">
              <w:t>Расходные материалы для изготовления печатной продукции в издательстве СГМУ: программа конференции</w:t>
            </w:r>
            <w:r w:rsidR="00F343FD">
              <w:t xml:space="preserve"> (самообеспечение)</w:t>
            </w:r>
          </w:p>
        </w:tc>
        <w:tc>
          <w:tcPr>
            <w:tcW w:w="1062" w:type="dxa"/>
          </w:tcPr>
          <w:p w14:paraId="04FB296E" w14:textId="77777777" w:rsidR="00D82252" w:rsidRPr="00EC4770" w:rsidRDefault="00D82252" w:rsidP="00EC4770"/>
        </w:tc>
        <w:tc>
          <w:tcPr>
            <w:tcW w:w="0" w:type="auto"/>
          </w:tcPr>
          <w:p w14:paraId="32710707" w14:textId="77777777" w:rsidR="00D82252" w:rsidRPr="00EC4770" w:rsidRDefault="00D82252" w:rsidP="00EC4770"/>
        </w:tc>
        <w:tc>
          <w:tcPr>
            <w:tcW w:w="990" w:type="dxa"/>
          </w:tcPr>
          <w:p w14:paraId="35275582" w14:textId="77777777" w:rsidR="00D82252" w:rsidRPr="00EC4770" w:rsidRDefault="00D82252" w:rsidP="00EC4770"/>
        </w:tc>
      </w:tr>
      <w:tr w:rsidR="00D82252" w:rsidRPr="00EC4770" w14:paraId="20A8DAF1" w14:textId="77777777" w:rsidTr="00EC4770">
        <w:trPr>
          <w:trHeight w:val="227"/>
        </w:trPr>
        <w:tc>
          <w:tcPr>
            <w:tcW w:w="0" w:type="auto"/>
          </w:tcPr>
          <w:p w14:paraId="744E0D7D" w14:textId="77777777" w:rsidR="00D82252" w:rsidRPr="00EC4770" w:rsidRDefault="00D82252" w:rsidP="00EC4770"/>
        </w:tc>
        <w:tc>
          <w:tcPr>
            <w:tcW w:w="0" w:type="auto"/>
          </w:tcPr>
          <w:p w14:paraId="71687715" w14:textId="29BF9211" w:rsidR="00D82252" w:rsidRPr="00EC4770" w:rsidRDefault="00D82252" w:rsidP="00EC4770">
            <w:r w:rsidRPr="00EC4770">
              <w:t>Расходные материалы для изготовления печатной продукции в издательстве СГМУ: сертификаты участника</w:t>
            </w:r>
            <w:r w:rsidR="00F343FD">
              <w:t xml:space="preserve"> </w:t>
            </w:r>
            <w:r w:rsidR="00F343FD" w:rsidRPr="00F343FD">
              <w:t>(самообеспечение)</w:t>
            </w:r>
          </w:p>
        </w:tc>
        <w:tc>
          <w:tcPr>
            <w:tcW w:w="1062" w:type="dxa"/>
          </w:tcPr>
          <w:p w14:paraId="4FAD5870" w14:textId="77777777" w:rsidR="00D82252" w:rsidRPr="00EC4770" w:rsidRDefault="00D82252" w:rsidP="00EC4770"/>
        </w:tc>
        <w:tc>
          <w:tcPr>
            <w:tcW w:w="0" w:type="auto"/>
          </w:tcPr>
          <w:p w14:paraId="4826AB9C" w14:textId="77777777" w:rsidR="00D82252" w:rsidRPr="00EC4770" w:rsidRDefault="00D82252" w:rsidP="00EC4770"/>
        </w:tc>
        <w:tc>
          <w:tcPr>
            <w:tcW w:w="990" w:type="dxa"/>
          </w:tcPr>
          <w:p w14:paraId="0E92613B" w14:textId="77777777" w:rsidR="00D82252" w:rsidRPr="00EC4770" w:rsidRDefault="00D82252" w:rsidP="00EC4770"/>
        </w:tc>
      </w:tr>
      <w:tr w:rsidR="00D82252" w:rsidRPr="00EC4770" w14:paraId="255F853C" w14:textId="77777777" w:rsidTr="00EC4770">
        <w:trPr>
          <w:trHeight w:val="227"/>
        </w:trPr>
        <w:tc>
          <w:tcPr>
            <w:tcW w:w="0" w:type="auto"/>
          </w:tcPr>
          <w:p w14:paraId="08E42679" w14:textId="77777777" w:rsidR="00D82252" w:rsidRPr="00EC4770" w:rsidRDefault="00D82252" w:rsidP="00EC4770"/>
        </w:tc>
        <w:tc>
          <w:tcPr>
            <w:tcW w:w="0" w:type="auto"/>
          </w:tcPr>
          <w:p w14:paraId="33A4980B" w14:textId="77777777" w:rsidR="00D82252" w:rsidRPr="00EC4770" w:rsidRDefault="00D82252" w:rsidP="00EC4770"/>
        </w:tc>
        <w:tc>
          <w:tcPr>
            <w:tcW w:w="1062" w:type="dxa"/>
          </w:tcPr>
          <w:p w14:paraId="4C69BEA7" w14:textId="77777777" w:rsidR="00D82252" w:rsidRPr="00EC4770" w:rsidRDefault="00D82252" w:rsidP="00EC4770"/>
        </w:tc>
        <w:tc>
          <w:tcPr>
            <w:tcW w:w="0" w:type="auto"/>
          </w:tcPr>
          <w:p w14:paraId="0FC3F2A6" w14:textId="77777777" w:rsidR="00D82252" w:rsidRPr="00EC4770" w:rsidRDefault="00D82252" w:rsidP="00EC4770"/>
        </w:tc>
        <w:tc>
          <w:tcPr>
            <w:tcW w:w="990" w:type="dxa"/>
          </w:tcPr>
          <w:p w14:paraId="6B4085F2" w14:textId="77777777" w:rsidR="00D82252" w:rsidRPr="00EC4770" w:rsidRDefault="00D82252" w:rsidP="00EC4770"/>
        </w:tc>
      </w:tr>
      <w:tr w:rsidR="00D82252" w:rsidRPr="00EC4770" w14:paraId="371E1A56" w14:textId="77777777" w:rsidTr="00EC4770">
        <w:trPr>
          <w:trHeight w:val="227"/>
        </w:trPr>
        <w:tc>
          <w:tcPr>
            <w:tcW w:w="0" w:type="auto"/>
          </w:tcPr>
          <w:p w14:paraId="5C870D10" w14:textId="77777777" w:rsidR="00D82252" w:rsidRPr="00EC4770" w:rsidRDefault="00D82252" w:rsidP="00EC4770"/>
        </w:tc>
        <w:tc>
          <w:tcPr>
            <w:tcW w:w="0" w:type="auto"/>
          </w:tcPr>
          <w:p w14:paraId="440CF67B" w14:textId="77777777" w:rsidR="00D82252" w:rsidRPr="00EC4770" w:rsidRDefault="00D82252" w:rsidP="00EC4770">
            <w:r w:rsidRPr="00EC4770">
              <w:t>ИТОГО:</w:t>
            </w:r>
          </w:p>
        </w:tc>
        <w:tc>
          <w:tcPr>
            <w:tcW w:w="1062" w:type="dxa"/>
          </w:tcPr>
          <w:p w14:paraId="40589417" w14:textId="77777777" w:rsidR="00D82252" w:rsidRPr="00EC4770" w:rsidRDefault="00D82252" w:rsidP="00EC4770"/>
        </w:tc>
        <w:tc>
          <w:tcPr>
            <w:tcW w:w="0" w:type="auto"/>
          </w:tcPr>
          <w:p w14:paraId="2136142B" w14:textId="77777777" w:rsidR="00D82252" w:rsidRPr="00EC4770" w:rsidRDefault="00D82252" w:rsidP="00EC4770"/>
        </w:tc>
        <w:tc>
          <w:tcPr>
            <w:tcW w:w="990" w:type="dxa"/>
          </w:tcPr>
          <w:p w14:paraId="32B078FC" w14:textId="77777777" w:rsidR="00D82252" w:rsidRPr="00EC4770" w:rsidRDefault="00D82252" w:rsidP="00EC4770"/>
        </w:tc>
      </w:tr>
    </w:tbl>
    <w:p w14:paraId="18E53753" w14:textId="77777777" w:rsidR="00D82252" w:rsidRPr="00E879F8" w:rsidRDefault="00D82252" w:rsidP="007A798F">
      <w:pPr>
        <w:tabs>
          <w:tab w:val="left" w:pos="6521"/>
        </w:tabs>
        <w:spacing w:before="480" w:after="240"/>
        <w:jc w:val="both"/>
        <w:rPr>
          <w:b/>
          <w:sz w:val="20"/>
          <w:szCs w:val="20"/>
        </w:rPr>
      </w:pPr>
      <w:r w:rsidRPr="00E879F8">
        <w:rPr>
          <w:b/>
          <w:sz w:val="20"/>
          <w:szCs w:val="20"/>
        </w:rPr>
        <w:t>Расходы на мероприятия, не включенные в заявки, будут финансироваться по остаточному принципу при наличии средств</w:t>
      </w:r>
    </w:p>
    <w:p w14:paraId="2C883C14" w14:textId="77777777" w:rsidR="00D82252" w:rsidRPr="008769D2" w:rsidRDefault="00D82252" w:rsidP="008769D2">
      <w:pPr>
        <w:tabs>
          <w:tab w:val="left" w:pos="6521"/>
        </w:tabs>
        <w:spacing w:before="480" w:after="240"/>
        <w:ind w:left="-264" w:firstLine="24"/>
        <w:rPr>
          <w:b/>
        </w:rPr>
      </w:pPr>
      <w:r>
        <w:rPr>
          <w:b/>
          <w:lang w:val="en-US"/>
        </w:rPr>
        <w:t>III</w:t>
      </w:r>
      <w:r w:rsidRPr="008769D2">
        <w:rPr>
          <w:b/>
        </w:rPr>
        <w:t>.  Сведения о планируемых публикациях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5954"/>
        <w:gridCol w:w="2863"/>
      </w:tblGrid>
      <w:tr w:rsidR="00D82252" w:rsidRPr="008769D2" w14:paraId="2952C2A8" w14:textId="77777777" w:rsidTr="00C1126C">
        <w:tc>
          <w:tcPr>
            <w:tcW w:w="817" w:type="dxa"/>
          </w:tcPr>
          <w:p w14:paraId="01758557" w14:textId="77777777" w:rsidR="00D82252" w:rsidRPr="008769D2" w:rsidRDefault="00D82252" w:rsidP="00E67E19">
            <w:pPr>
              <w:ind w:left="-72" w:firstLine="72"/>
            </w:pPr>
            <w:r w:rsidRPr="008769D2">
              <w:t>№</w:t>
            </w:r>
          </w:p>
        </w:tc>
        <w:tc>
          <w:tcPr>
            <w:tcW w:w="5954" w:type="dxa"/>
          </w:tcPr>
          <w:p w14:paraId="14890551" w14:textId="77777777" w:rsidR="00D82252" w:rsidRPr="008769D2" w:rsidRDefault="00D82252" w:rsidP="008769D2">
            <w:r w:rsidRPr="008769D2">
              <w:t>Тип публикации</w:t>
            </w:r>
          </w:p>
        </w:tc>
        <w:tc>
          <w:tcPr>
            <w:tcW w:w="2863" w:type="dxa"/>
          </w:tcPr>
          <w:p w14:paraId="679DBC6E" w14:textId="77777777" w:rsidR="00D82252" w:rsidRPr="008769D2" w:rsidRDefault="00D82252" w:rsidP="008769D2">
            <w:r w:rsidRPr="008769D2">
              <w:t>Количество</w:t>
            </w:r>
          </w:p>
        </w:tc>
      </w:tr>
      <w:tr w:rsidR="00D82252" w:rsidRPr="008769D2" w14:paraId="0CDEA145" w14:textId="77777777" w:rsidTr="00C1126C">
        <w:tc>
          <w:tcPr>
            <w:tcW w:w="817" w:type="dxa"/>
          </w:tcPr>
          <w:p w14:paraId="67027E65" w14:textId="77777777" w:rsidR="00D82252" w:rsidRPr="008769D2" w:rsidRDefault="00D82252" w:rsidP="008769D2">
            <w:r w:rsidRPr="008769D2">
              <w:t>1.</w:t>
            </w:r>
          </w:p>
        </w:tc>
        <w:tc>
          <w:tcPr>
            <w:tcW w:w="5954" w:type="dxa"/>
          </w:tcPr>
          <w:p w14:paraId="65B7E0F3" w14:textId="77777777" w:rsidR="00D82252" w:rsidRPr="008769D2" w:rsidRDefault="00D82252" w:rsidP="008769D2">
            <w:r w:rsidRPr="008769D2">
              <w:t>Статьи в журналах из списка ВАК</w:t>
            </w:r>
          </w:p>
        </w:tc>
        <w:tc>
          <w:tcPr>
            <w:tcW w:w="2863" w:type="dxa"/>
          </w:tcPr>
          <w:p w14:paraId="5A3DB892" w14:textId="26E75FF2" w:rsidR="00D82252" w:rsidRPr="008769D2" w:rsidRDefault="00F343FD" w:rsidP="008769D2">
            <w:r>
              <w:t>7</w:t>
            </w:r>
          </w:p>
        </w:tc>
      </w:tr>
      <w:tr w:rsidR="00D82252" w:rsidRPr="00C65087" w14:paraId="0C64463D" w14:textId="77777777" w:rsidTr="00C1126C">
        <w:tc>
          <w:tcPr>
            <w:tcW w:w="817" w:type="dxa"/>
          </w:tcPr>
          <w:p w14:paraId="53DD7A94" w14:textId="77777777" w:rsidR="00D82252" w:rsidRPr="008769D2" w:rsidRDefault="00D82252" w:rsidP="008769D2">
            <w:r w:rsidRPr="008769D2">
              <w:t>2.</w:t>
            </w:r>
          </w:p>
        </w:tc>
        <w:tc>
          <w:tcPr>
            <w:tcW w:w="5954" w:type="dxa"/>
          </w:tcPr>
          <w:p w14:paraId="72B4678A" w14:textId="77777777" w:rsidR="00D82252" w:rsidRPr="00C65087" w:rsidRDefault="00D82252" w:rsidP="00E71C17">
            <w:pPr>
              <w:rPr>
                <w:lang w:val="en-US"/>
              </w:rPr>
            </w:pPr>
            <w:r w:rsidRPr="008769D2">
              <w:t>Статьи</w:t>
            </w:r>
            <w:r w:rsidRPr="00C65087">
              <w:rPr>
                <w:lang w:val="en-US"/>
              </w:rPr>
              <w:t xml:space="preserve"> </w:t>
            </w:r>
            <w:r w:rsidRPr="008769D2">
              <w:t>в</w:t>
            </w:r>
            <w:r w:rsidRPr="00C65087">
              <w:rPr>
                <w:lang w:val="en-US"/>
              </w:rPr>
              <w:t xml:space="preserve"> </w:t>
            </w:r>
            <w:r w:rsidRPr="008769D2">
              <w:t>журналах</w:t>
            </w:r>
            <w:r w:rsidRPr="00C65087">
              <w:rPr>
                <w:lang w:val="en-US"/>
              </w:rPr>
              <w:t xml:space="preserve">, </w:t>
            </w:r>
            <w:r w:rsidRPr="008769D2">
              <w:t>входящих</w:t>
            </w:r>
            <w:r w:rsidRPr="00C65087">
              <w:rPr>
                <w:lang w:val="en-US"/>
              </w:rPr>
              <w:t xml:space="preserve"> </w:t>
            </w:r>
            <w:r w:rsidRPr="008769D2">
              <w:t>в</w:t>
            </w:r>
            <w:r w:rsidRPr="00C65087">
              <w:rPr>
                <w:lang w:val="en-US"/>
              </w:rPr>
              <w:t xml:space="preserve"> </w:t>
            </w:r>
            <w:r w:rsidRPr="00054632">
              <w:rPr>
                <w:lang w:val="fr-FR"/>
              </w:rPr>
              <w:t>RSCI</w:t>
            </w:r>
            <w:r w:rsidRPr="00C65087">
              <w:rPr>
                <w:lang w:val="en-US"/>
              </w:rPr>
              <w:t xml:space="preserve"> (</w:t>
            </w:r>
            <w:r w:rsidRPr="00054632">
              <w:rPr>
                <w:lang w:val="fr-FR"/>
              </w:rPr>
              <w:t>Russian</w:t>
            </w:r>
            <w:r w:rsidRPr="00C65087">
              <w:rPr>
                <w:lang w:val="en-US"/>
              </w:rPr>
              <w:t xml:space="preserve"> </w:t>
            </w:r>
            <w:r w:rsidRPr="00054632">
              <w:rPr>
                <w:lang w:val="fr-FR"/>
              </w:rPr>
              <w:t>Science</w:t>
            </w:r>
            <w:r w:rsidRPr="00C65087">
              <w:rPr>
                <w:lang w:val="en-US"/>
              </w:rPr>
              <w:t xml:space="preserve"> </w:t>
            </w:r>
            <w:r w:rsidRPr="00054632">
              <w:rPr>
                <w:lang w:val="fr-FR"/>
              </w:rPr>
              <w:t>Citation</w:t>
            </w:r>
            <w:r w:rsidRPr="00C65087">
              <w:rPr>
                <w:lang w:val="en-US"/>
              </w:rPr>
              <w:t xml:space="preserve"> </w:t>
            </w:r>
            <w:r w:rsidRPr="00054632">
              <w:rPr>
                <w:lang w:val="fr-FR"/>
              </w:rPr>
              <w:t>Index</w:t>
            </w:r>
            <w:r w:rsidRPr="00C65087">
              <w:rPr>
                <w:lang w:val="en-US"/>
              </w:rPr>
              <w:t>)</w:t>
            </w:r>
          </w:p>
        </w:tc>
        <w:tc>
          <w:tcPr>
            <w:tcW w:w="2863" w:type="dxa"/>
          </w:tcPr>
          <w:p w14:paraId="0DF508EE" w14:textId="17ED31A0" w:rsidR="00D82252" w:rsidRPr="00F343FD" w:rsidRDefault="00F343FD" w:rsidP="008769D2">
            <w:r>
              <w:t>5</w:t>
            </w:r>
          </w:p>
        </w:tc>
      </w:tr>
      <w:tr w:rsidR="00D82252" w:rsidRPr="008769D2" w14:paraId="66DB34FB" w14:textId="77777777" w:rsidTr="00C1126C">
        <w:tc>
          <w:tcPr>
            <w:tcW w:w="817" w:type="dxa"/>
          </w:tcPr>
          <w:p w14:paraId="7DE75957" w14:textId="77777777" w:rsidR="00D82252" w:rsidRPr="008769D2" w:rsidRDefault="00D82252" w:rsidP="008769D2">
            <w:r>
              <w:t>3.</w:t>
            </w:r>
          </w:p>
        </w:tc>
        <w:tc>
          <w:tcPr>
            <w:tcW w:w="5954" w:type="dxa"/>
          </w:tcPr>
          <w:p w14:paraId="2F5B4DE0" w14:textId="77777777" w:rsidR="00D82252" w:rsidRPr="00E71C17" w:rsidRDefault="00D82252" w:rsidP="008769D2">
            <w:r>
              <w:t xml:space="preserve">Статьи в журналах, входящих в </w:t>
            </w:r>
            <w:r>
              <w:rPr>
                <w:lang w:val="en-US"/>
              </w:rPr>
              <w:t>Scopus</w:t>
            </w:r>
            <w:r w:rsidRPr="00E71C17">
              <w:t xml:space="preserve">, </w:t>
            </w:r>
            <w:proofErr w:type="spellStart"/>
            <w:r>
              <w:rPr>
                <w:lang w:val="en-US"/>
              </w:rPr>
              <w:t>WoS</w:t>
            </w:r>
            <w:proofErr w:type="spellEnd"/>
            <w:r w:rsidRPr="004A128F">
              <w:t xml:space="preserve"> </w:t>
            </w:r>
            <w:r>
              <w:rPr>
                <w:lang w:val="en-US"/>
              </w:rPr>
              <w:t>Q</w:t>
            </w:r>
            <w:r w:rsidRPr="00E71C17">
              <w:t>1-</w:t>
            </w:r>
            <w:r>
              <w:rPr>
                <w:lang w:val="en-US"/>
              </w:rPr>
              <w:t>Q</w:t>
            </w:r>
            <w:r w:rsidRPr="00E71C17">
              <w:t>2</w:t>
            </w:r>
          </w:p>
        </w:tc>
        <w:tc>
          <w:tcPr>
            <w:tcW w:w="2863" w:type="dxa"/>
          </w:tcPr>
          <w:p w14:paraId="5CC75A2C" w14:textId="1F3A7EE7" w:rsidR="00D82252" w:rsidRPr="008769D2" w:rsidRDefault="00F343FD" w:rsidP="008769D2">
            <w:r>
              <w:t>2</w:t>
            </w:r>
          </w:p>
        </w:tc>
      </w:tr>
      <w:tr w:rsidR="00D82252" w:rsidRPr="008769D2" w14:paraId="5E673176" w14:textId="77777777" w:rsidTr="00C1126C">
        <w:tc>
          <w:tcPr>
            <w:tcW w:w="817" w:type="dxa"/>
          </w:tcPr>
          <w:p w14:paraId="028C69B6" w14:textId="77777777" w:rsidR="00D82252" w:rsidRPr="00E71C17" w:rsidRDefault="00D82252" w:rsidP="008769D2">
            <w:r>
              <w:rPr>
                <w:lang w:val="en-US"/>
              </w:rPr>
              <w:t>4.</w:t>
            </w:r>
          </w:p>
        </w:tc>
        <w:tc>
          <w:tcPr>
            <w:tcW w:w="5954" w:type="dxa"/>
          </w:tcPr>
          <w:p w14:paraId="5FC02D81" w14:textId="6F138D9B" w:rsidR="00D82252" w:rsidRDefault="00D82252" w:rsidP="00E71C17">
            <w:r>
              <w:t xml:space="preserve">Статьи в журналах, входящих в </w:t>
            </w:r>
            <w:r>
              <w:rPr>
                <w:lang w:val="en-US"/>
              </w:rPr>
              <w:t>Scopus</w:t>
            </w:r>
            <w:r w:rsidRPr="00E71C17">
              <w:t xml:space="preserve">, </w:t>
            </w:r>
            <w:proofErr w:type="spellStart"/>
            <w:r>
              <w:rPr>
                <w:lang w:val="en-US"/>
              </w:rPr>
              <w:t>WoS</w:t>
            </w:r>
            <w:proofErr w:type="spellEnd"/>
            <w:r>
              <w:t xml:space="preserve"> </w:t>
            </w:r>
            <w:r>
              <w:rPr>
                <w:lang w:val="en-US"/>
              </w:rPr>
              <w:t>Q</w:t>
            </w:r>
            <w:r>
              <w:t>3</w:t>
            </w:r>
            <w:r w:rsidRPr="00E71C17">
              <w:t>-</w:t>
            </w:r>
            <w:r>
              <w:rPr>
                <w:lang w:val="en-US"/>
              </w:rPr>
              <w:t>Q</w:t>
            </w:r>
            <w:r>
              <w:t>4</w:t>
            </w:r>
          </w:p>
        </w:tc>
        <w:tc>
          <w:tcPr>
            <w:tcW w:w="2863" w:type="dxa"/>
          </w:tcPr>
          <w:p w14:paraId="6A9E8528" w14:textId="3AD1A67F" w:rsidR="00D82252" w:rsidRPr="008769D2" w:rsidRDefault="00F343FD" w:rsidP="008769D2">
            <w:r>
              <w:t>3</w:t>
            </w:r>
          </w:p>
        </w:tc>
      </w:tr>
      <w:tr w:rsidR="00D82252" w:rsidRPr="00867378" w14:paraId="436D2A1C" w14:textId="77777777" w:rsidTr="00C1126C">
        <w:tc>
          <w:tcPr>
            <w:tcW w:w="817" w:type="dxa"/>
          </w:tcPr>
          <w:p w14:paraId="37E16538" w14:textId="77777777" w:rsidR="00D82252" w:rsidRPr="008769D2" w:rsidRDefault="00D82252" w:rsidP="008769D2">
            <w:r>
              <w:t>5</w:t>
            </w:r>
            <w:r w:rsidRPr="008769D2">
              <w:t>.</w:t>
            </w:r>
          </w:p>
        </w:tc>
        <w:tc>
          <w:tcPr>
            <w:tcW w:w="5954" w:type="dxa"/>
          </w:tcPr>
          <w:p w14:paraId="5CF4D7A7" w14:textId="77777777" w:rsidR="00D82252" w:rsidRPr="008769D2" w:rsidRDefault="00D82252" w:rsidP="008769D2">
            <w:r w:rsidRPr="008769D2">
              <w:t>Тезисы докладов на конференциях различного уровня</w:t>
            </w:r>
          </w:p>
        </w:tc>
        <w:tc>
          <w:tcPr>
            <w:tcW w:w="2863" w:type="dxa"/>
          </w:tcPr>
          <w:p w14:paraId="3802185B" w14:textId="7E658FD0" w:rsidR="00D82252" w:rsidRPr="008769D2" w:rsidRDefault="00F343FD" w:rsidP="008769D2">
            <w:r>
              <w:t>15</w:t>
            </w:r>
          </w:p>
        </w:tc>
      </w:tr>
      <w:tr w:rsidR="00D82252" w:rsidRPr="00867378" w14:paraId="020BE357" w14:textId="77777777" w:rsidTr="00C1126C">
        <w:tc>
          <w:tcPr>
            <w:tcW w:w="817" w:type="dxa"/>
          </w:tcPr>
          <w:p w14:paraId="4DF53FD9" w14:textId="77777777" w:rsidR="00D82252" w:rsidRPr="008769D2" w:rsidRDefault="00D82252" w:rsidP="008769D2">
            <w:r>
              <w:t>6</w:t>
            </w:r>
            <w:r w:rsidRPr="008769D2">
              <w:t>.</w:t>
            </w:r>
          </w:p>
        </w:tc>
        <w:tc>
          <w:tcPr>
            <w:tcW w:w="5954" w:type="dxa"/>
          </w:tcPr>
          <w:p w14:paraId="549F5334" w14:textId="77777777" w:rsidR="00D82252" w:rsidRPr="008769D2" w:rsidRDefault="00D82252" w:rsidP="008769D2">
            <w:r w:rsidRPr="008769D2">
              <w:t>Монографии</w:t>
            </w:r>
          </w:p>
        </w:tc>
        <w:tc>
          <w:tcPr>
            <w:tcW w:w="2863" w:type="dxa"/>
          </w:tcPr>
          <w:p w14:paraId="7F47D6E4" w14:textId="194B1673" w:rsidR="00D82252" w:rsidRPr="008769D2" w:rsidRDefault="00F343FD" w:rsidP="008769D2">
            <w:r>
              <w:t>1</w:t>
            </w:r>
          </w:p>
        </w:tc>
      </w:tr>
    </w:tbl>
    <w:p w14:paraId="1D1D337C" w14:textId="77777777" w:rsidR="00D82252" w:rsidRDefault="00D82252" w:rsidP="007B72D8"/>
    <w:p w14:paraId="044CDC57" w14:textId="77777777" w:rsidR="00D82252" w:rsidRPr="00EC4770" w:rsidRDefault="00D82252" w:rsidP="00EC4770">
      <w:pPr>
        <w:pStyle w:val="a7"/>
        <w:numPr>
          <w:ilvl w:val="0"/>
          <w:numId w:val="5"/>
        </w:numPr>
        <w:rPr>
          <w:b/>
        </w:rPr>
      </w:pPr>
      <w:r w:rsidRPr="00EC4770">
        <w:rPr>
          <w:b/>
        </w:rPr>
        <w:t>Сведения о планируемых публикациях обучающихся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5954"/>
        <w:gridCol w:w="2863"/>
      </w:tblGrid>
      <w:tr w:rsidR="00D82252" w:rsidRPr="008769D2" w14:paraId="303CAF72" w14:textId="77777777" w:rsidTr="00927373">
        <w:tc>
          <w:tcPr>
            <w:tcW w:w="817" w:type="dxa"/>
          </w:tcPr>
          <w:p w14:paraId="13ADBA3E" w14:textId="77777777" w:rsidR="00D82252" w:rsidRPr="008769D2" w:rsidRDefault="00D82252" w:rsidP="00927373">
            <w:pPr>
              <w:ind w:left="-72" w:firstLine="72"/>
            </w:pPr>
            <w:r w:rsidRPr="008769D2">
              <w:t>№</w:t>
            </w:r>
          </w:p>
        </w:tc>
        <w:tc>
          <w:tcPr>
            <w:tcW w:w="5954" w:type="dxa"/>
          </w:tcPr>
          <w:p w14:paraId="0ACE9EB0" w14:textId="77777777" w:rsidR="00D82252" w:rsidRPr="008769D2" w:rsidRDefault="00D82252" w:rsidP="00927373">
            <w:r w:rsidRPr="008769D2">
              <w:t>Тип публикации</w:t>
            </w:r>
          </w:p>
        </w:tc>
        <w:tc>
          <w:tcPr>
            <w:tcW w:w="2863" w:type="dxa"/>
          </w:tcPr>
          <w:p w14:paraId="33AA8853" w14:textId="77777777" w:rsidR="00D82252" w:rsidRPr="008769D2" w:rsidRDefault="00D82252" w:rsidP="00927373">
            <w:r w:rsidRPr="008769D2">
              <w:t>Количество</w:t>
            </w:r>
          </w:p>
        </w:tc>
      </w:tr>
      <w:tr w:rsidR="00D82252" w:rsidRPr="008769D2" w14:paraId="1AE23686" w14:textId="77777777" w:rsidTr="00927373">
        <w:tc>
          <w:tcPr>
            <w:tcW w:w="817" w:type="dxa"/>
          </w:tcPr>
          <w:p w14:paraId="23237358" w14:textId="77777777" w:rsidR="00D82252" w:rsidRPr="008769D2" w:rsidRDefault="00D82252" w:rsidP="00927373">
            <w:r w:rsidRPr="008769D2">
              <w:t>1.</w:t>
            </w:r>
          </w:p>
        </w:tc>
        <w:tc>
          <w:tcPr>
            <w:tcW w:w="5954" w:type="dxa"/>
          </w:tcPr>
          <w:p w14:paraId="220CC306" w14:textId="77777777" w:rsidR="00D82252" w:rsidRPr="008769D2" w:rsidRDefault="00D82252" w:rsidP="00EC4770">
            <w:r w:rsidRPr="008769D2">
              <w:t xml:space="preserve">Статьи в </w:t>
            </w:r>
            <w:r>
              <w:t xml:space="preserve">научных </w:t>
            </w:r>
            <w:proofErr w:type="gramStart"/>
            <w:r w:rsidRPr="008769D2">
              <w:t>журналах</w:t>
            </w:r>
            <w:r>
              <w:t xml:space="preserve">, </w:t>
            </w:r>
            <w:r w:rsidRPr="008769D2">
              <w:t xml:space="preserve"> </w:t>
            </w:r>
            <w:r>
              <w:t>рекомендованных</w:t>
            </w:r>
            <w:proofErr w:type="gramEnd"/>
            <w:r w:rsidRPr="008769D2">
              <w:t xml:space="preserve"> ВАК</w:t>
            </w:r>
          </w:p>
        </w:tc>
        <w:tc>
          <w:tcPr>
            <w:tcW w:w="2863" w:type="dxa"/>
          </w:tcPr>
          <w:p w14:paraId="5EA27EAA" w14:textId="039A839C" w:rsidR="00D82252" w:rsidRPr="008769D2" w:rsidRDefault="00F343FD" w:rsidP="00927373">
            <w:r>
              <w:t>3</w:t>
            </w:r>
          </w:p>
        </w:tc>
      </w:tr>
      <w:tr w:rsidR="00D82252" w:rsidRPr="00EC4770" w14:paraId="615F5FE9" w14:textId="77777777" w:rsidTr="00927373">
        <w:tc>
          <w:tcPr>
            <w:tcW w:w="817" w:type="dxa"/>
          </w:tcPr>
          <w:p w14:paraId="73526255" w14:textId="77777777" w:rsidR="00D82252" w:rsidRPr="008769D2" w:rsidRDefault="00D82252" w:rsidP="00927373">
            <w:r w:rsidRPr="008769D2">
              <w:t>2.</w:t>
            </w:r>
          </w:p>
        </w:tc>
        <w:tc>
          <w:tcPr>
            <w:tcW w:w="5954" w:type="dxa"/>
          </w:tcPr>
          <w:p w14:paraId="3A9344CD" w14:textId="77777777" w:rsidR="00D82252" w:rsidRPr="004A128F" w:rsidRDefault="00D82252" w:rsidP="00EC4770">
            <w:r w:rsidRPr="008769D2">
              <w:t>Статьи</w:t>
            </w:r>
            <w:r>
              <w:t xml:space="preserve"> </w:t>
            </w:r>
            <w:r w:rsidRPr="008769D2">
              <w:t>в</w:t>
            </w:r>
            <w:r>
              <w:t xml:space="preserve"> научных </w:t>
            </w:r>
            <w:r w:rsidRPr="008769D2">
              <w:t>журналах</w:t>
            </w:r>
            <w:r>
              <w:t xml:space="preserve"> (не входящих в список ВАК, </w:t>
            </w:r>
            <w:r>
              <w:rPr>
                <w:lang w:val="en-US"/>
              </w:rPr>
              <w:t>Scopus</w:t>
            </w:r>
            <w:r w:rsidRPr="00E71C17">
              <w:t xml:space="preserve">, </w:t>
            </w:r>
            <w:proofErr w:type="spellStart"/>
            <w:r>
              <w:rPr>
                <w:lang w:val="en-US"/>
              </w:rPr>
              <w:t>WoS</w:t>
            </w:r>
            <w:proofErr w:type="spellEnd"/>
            <w:r>
              <w:t>)</w:t>
            </w:r>
          </w:p>
        </w:tc>
        <w:tc>
          <w:tcPr>
            <w:tcW w:w="2863" w:type="dxa"/>
          </w:tcPr>
          <w:p w14:paraId="3EC331EE" w14:textId="15589D62" w:rsidR="00D82252" w:rsidRPr="00EC4770" w:rsidRDefault="00F343FD" w:rsidP="00927373">
            <w:r>
              <w:t>2</w:t>
            </w:r>
          </w:p>
        </w:tc>
      </w:tr>
      <w:tr w:rsidR="00D82252" w:rsidRPr="008769D2" w14:paraId="0D7FB685" w14:textId="77777777" w:rsidTr="00927373">
        <w:tc>
          <w:tcPr>
            <w:tcW w:w="817" w:type="dxa"/>
          </w:tcPr>
          <w:p w14:paraId="22EF4F6E" w14:textId="77777777" w:rsidR="00D82252" w:rsidRPr="008769D2" w:rsidRDefault="00D82252" w:rsidP="00927373">
            <w:r>
              <w:t>3.</w:t>
            </w:r>
          </w:p>
        </w:tc>
        <w:tc>
          <w:tcPr>
            <w:tcW w:w="5954" w:type="dxa"/>
          </w:tcPr>
          <w:p w14:paraId="51C6E402" w14:textId="77777777" w:rsidR="00D82252" w:rsidRPr="00EC4770" w:rsidRDefault="00D82252" w:rsidP="00EC4770">
            <w:r>
              <w:t xml:space="preserve">Статьи в профильном научном журнале, индексируемом в базе данных входящих в </w:t>
            </w:r>
            <w:r>
              <w:rPr>
                <w:lang w:val="en-US"/>
              </w:rPr>
              <w:t>Scopus</w:t>
            </w:r>
            <w:r>
              <w:t xml:space="preserve"> или </w:t>
            </w:r>
            <w:proofErr w:type="spellStart"/>
            <w:r>
              <w:rPr>
                <w:lang w:val="en-US"/>
              </w:rPr>
              <w:t>WoS</w:t>
            </w:r>
            <w:proofErr w:type="spellEnd"/>
            <w:r>
              <w:t>, автором или соавтором которой является обучающийся</w:t>
            </w:r>
          </w:p>
        </w:tc>
        <w:tc>
          <w:tcPr>
            <w:tcW w:w="2863" w:type="dxa"/>
          </w:tcPr>
          <w:p w14:paraId="562611A4" w14:textId="59B7A454" w:rsidR="00D82252" w:rsidRPr="008769D2" w:rsidRDefault="00F343FD" w:rsidP="00927373">
            <w:r>
              <w:t>3</w:t>
            </w:r>
          </w:p>
        </w:tc>
      </w:tr>
      <w:tr w:rsidR="00D82252" w:rsidRPr="008769D2" w14:paraId="3D1DE881" w14:textId="77777777" w:rsidTr="00927373">
        <w:tc>
          <w:tcPr>
            <w:tcW w:w="817" w:type="dxa"/>
          </w:tcPr>
          <w:p w14:paraId="7789BC0B" w14:textId="77777777" w:rsidR="00D82252" w:rsidRPr="00E71C17" w:rsidRDefault="00D82252" w:rsidP="00927373">
            <w:r>
              <w:rPr>
                <w:lang w:val="en-US"/>
              </w:rPr>
              <w:t>4.</w:t>
            </w:r>
          </w:p>
        </w:tc>
        <w:tc>
          <w:tcPr>
            <w:tcW w:w="5954" w:type="dxa"/>
          </w:tcPr>
          <w:p w14:paraId="79FFE6E2" w14:textId="77777777" w:rsidR="00D82252" w:rsidRDefault="00D82252" w:rsidP="00927373">
            <w:r>
              <w:t>Публикации статей, тезисов в материалах всероссийских или международных конференций</w:t>
            </w:r>
          </w:p>
        </w:tc>
        <w:tc>
          <w:tcPr>
            <w:tcW w:w="2863" w:type="dxa"/>
          </w:tcPr>
          <w:p w14:paraId="694953BA" w14:textId="1CB757A9" w:rsidR="00D82252" w:rsidRPr="008769D2" w:rsidRDefault="00F343FD" w:rsidP="00927373">
            <w:r>
              <w:t>10</w:t>
            </w:r>
          </w:p>
        </w:tc>
      </w:tr>
      <w:tr w:rsidR="00D82252" w:rsidRPr="00867378" w14:paraId="707D9F45" w14:textId="77777777" w:rsidTr="00927373">
        <w:tc>
          <w:tcPr>
            <w:tcW w:w="817" w:type="dxa"/>
          </w:tcPr>
          <w:p w14:paraId="3F6D5FD9" w14:textId="77777777" w:rsidR="00D82252" w:rsidRPr="008769D2" w:rsidRDefault="00D82252" w:rsidP="00927373">
            <w:r>
              <w:lastRenderedPageBreak/>
              <w:t>5</w:t>
            </w:r>
            <w:r w:rsidRPr="008769D2">
              <w:t>.</w:t>
            </w:r>
          </w:p>
        </w:tc>
        <w:tc>
          <w:tcPr>
            <w:tcW w:w="5954" w:type="dxa"/>
          </w:tcPr>
          <w:p w14:paraId="6202F081" w14:textId="77777777" w:rsidR="00D82252" w:rsidRPr="008769D2" w:rsidRDefault="00D82252" w:rsidP="00EC4770">
            <w:r>
              <w:t>Публикации статей, тезисов в материалах региональных, межвузовских или вузовских конференций</w:t>
            </w:r>
          </w:p>
        </w:tc>
        <w:tc>
          <w:tcPr>
            <w:tcW w:w="2863" w:type="dxa"/>
          </w:tcPr>
          <w:p w14:paraId="25D17B8D" w14:textId="40AAC10A" w:rsidR="00D82252" w:rsidRPr="008769D2" w:rsidRDefault="00F343FD" w:rsidP="00927373">
            <w:r>
              <w:t>5</w:t>
            </w:r>
          </w:p>
        </w:tc>
      </w:tr>
    </w:tbl>
    <w:p w14:paraId="1E540C1C" w14:textId="77777777" w:rsidR="00D82252" w:rsidRPr="00EC4770" w:rsidRDefault="00D82252" w:rsidP="00EC4770">
      <w:pPr>
        <w:pStyle w:val="a7"/>
        <w:ind w:left="1080"/>
      </w:pPr>
    </w:p>
    <w:p w14:paraId="19615355" w14:textId="77777777" w:rsidR="00D82252" w:rsidRPr="00E71C17" w:rsidRDefault="00D82252" w:rsidP="00E71C17">
      <w:pPr>
        <w:pStyle w:val="a7"/>
        <w:numPr>
          <w:ilvl w:val="0"/>
          <w:numId w:val="5"/>
        </w:numPr>
        <w:rPr>
          <w:b/>
        </w:rPr>
      </w:pPr>
      <w:r w:rsidRPr="00E71C17">
        <w:rPr>
          <w:b/>
        </w:rPr>
        <w:t xml:space="preserve">Сведения о планируемом </w:t>
      </w:r>
      <w:r>
        <w:rPr>
          <w:b/>
        </w:rPr>
        <w:t xml:space="preserve">привлеченном </w:t>
      </w:r>
      <w:r w:rsidRPr="00E71C17">
        <w:rPr>
          <w:b/>
        </w:rPr>
        <w:t>финансировании НИР</w:t>
      </w:r>
    </w:p>
    <w:p w14:paraId="45C6B075" w14:textId="77777777" w:rsidR="00D82252" w:rsidRDefault="00D82252" w:rsidP="007B72D8">
      <w:pPr>
        <w:rPr>
          <w:b/>
        </w:rPr>
      </w:pPr>
    </w:p>
    <w:tbl>
      <w:tblPr>
        <w:tblW w:w="9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5"/>
        <w:gridCol w:w="2669"/>
        <w:gridCol w:w="2693"/>
        <w:gridCol w:w="1997"/>
        <w:gridCol w:w="1813"/>
      </w:tblGrid>
      <w:tr w:rsidR="00D82252" w14:paraId="0DA033E1" w14:textId="77777777" w:rsidTr="0058091A">
        <w:tc>
          <w:tcPr>
            <w:tcW w:w="445" w:type="dxa"/>
          </w:tcPr>
          <w:p w14:paraId="726C4467" w14:textId="77777777" w:rsidR="00D82252" w:rsidRPr="008769D2" w:rsidRDefault="00D82252" w:rsidP="0058091A">
            <w:pPr>
              <w:ind w:left="-72" w:firstLine="72"/>
            </w:pPr>
            <w:r w:rsidRPr="008769D2">
              <w:t>№</w:t>
            </w:r>
          </w:p>
        </w:tc>
        <w:tc>
          <w:tcPr>
            <w:tcW w:w="2669" w:type="dxa"/>
          </w:tcPr>
          <w:p w14:paraId="3E8923B2" w14:textId="77777777" w:rsidR="00D82252" w:rsidRDefault="00D82252" w:rsidP="007B72D8">
            <w:r>
              <w:t>Тип источника финансирования</w:t>
            </w:r>
          </w:p>
        </w:tc>
        <w:tc>
          <w:tcPr>
            <w:tcW w:w="2693" w:type="dxa"/>
          </w:tcPr>
          <w:p w14:paraId="2E2B3C4E" w14:textId="77777777" w:rsidR="00D82252" w:rsidRDefault="00D82252" w:rsidP="007B72D8">
            <w:r>
              <w:t>Наименование</w:t>
            </w:r>
          </w:p>
        </w:tc>
        <w:tc>
          <w:tcPr>
            <w:tcW w:w="1997" w:type="dxa"/>
          </w:tcPr>
          <w:p w14:paraId="4BB5519B" w14:textId="77777777" w:rsidR="00D82252" w:rsidRPr="0058091A" w:rsidRDefault="00D82252" w:rsidP="007B72D8">
            <w:pPr>
              <w:rPr>
                <w:lang w:val="en-US"/>
              </w:rPr>
            </w:pPr>
            <w:r>
              <w:t xml:space="preserve">Количество, </w:t>
            </w:r>
            <w:proofErr w:type="spellStart"/>
            <w:r>
              <w:t>ед</w:t>
            </w:r>
            <w:proofErr w:type="spellEnd"/>
          </w:p>
        </w:tc>
        <w:tc>
          <w:tcPr>
            <w:tcW w:w="1813" w:type="dxa"/>
          </w:tcPr>
          <w:p w14:paraId="060875EA" w14:textId="77777777" w:rsidR="00D82252" w:rsidRDefault="00D82252" w:rsidP="007B72D8">
            <w:r>
              <w:t>Сумма</w:t>
            </w:r>
          </w:p>
        </w:tc>
      </w:tr>
      <w:tr w:rsidR="00D82252" w14:paraId="264E2D0F" w14:textId="77777777" w:rsidTr="0058091A">
        <w:tc>
          <w:tcPr>
            <w:tcW w:w="445" w:type="dxa"/>
          </w:tcPr>
          <w:p w14:paraId="55F2F61C" w14:textId="77777777" w:rsidR="00D82252" w:rsidRPr="008769D2" w:rsidRDefault="00D82252" w:rsidP="00463F86">
            <w:r w:rsidRPr="008769D2">
              <w:t>1.</w:t>
            </w:r>
          </w:p>
        </w:tc>
        <w:tc>
          <w:tcPr>
            <w:tcW w:w="2669" w:type="dxa"/>
          </w:tcPr>
          <w:p w14:paraId="64D872ED" w14:textId="77777777" w:rsidR="00D82252" w:rsidRDefault="00D82252" w:rsidP="007B72D8">
            <w:r>
              <w:t>Гранты РФ</w:t>
            </w:r>
          </w:p>
        </w:tc>
        <w:tc>
          <w:tcPr>
            <w:tcW w:w="2693" w:type="dxa"/>
          </w:tcPr>
          <w:p w14:paraId="5EBDD75F" w14:textId="2831FDEB" w:rsidR="00D82252" w:rsidRDefault="00CA4D80" w:rsidP="007B72D8">
            <w:r>
              <w:t>Молодые ученые Поморья</w:t>
            </w:r>
          </w:p>
        </w:tc>
        <w:tc>
          <w:tcPr>
            <w:tcW w:w="1997" w:type="dxa"/>
          </w:tcPr>
          <w:p w14:paraId="33FC3938" w14:textId="20E6DF3D" w:rsidR="00D82252" w:rsidRDefault="00CA4D80" w:rsidP="007B72D8">
            <w:r>
              <w:t>1</w:t>
            </w:r>
          </w:p>
        </w:tc>
        <w:tc>
          <w:tcPr>
            <w:tcW w:w="1813" w:type="dxa"/>
          </w:tcPr>
          <w:p w14:paraId="6E2BEDC9" w14:textId="35E36DBC" w:rsidR="00D82252" w:rsidRDefault="00CA4D80" w:rsidP="007B72D8">
            <w:r>
              <w:t>200000 руб.</w:t>
            </w:r>
          </w:p>
        </w:tc>
      </w:tr>
      <w:tr w:rsidR="00D82252" w14:paraId="067A849D" w14:textId="77777777" w:rsidTr="0058091A">
        <w:tc>
          <w:tcPr>
            <w:tcW w:w="445" w:type="dxa"/>
          </w:tcPr>
          <w:p w14:paraId="202367CD" w14:textId="77777777" w:rsidR="00D82252" w:rsidRPr="008769D2" w:rsidRDefault="00D82252" w:rsidP="00463F86">
            <w:r w:rsidRPr="008769D2">
              <w:t>2.</w:t>
            </w:r>
          </w:p>
        </w:tc>
        <w:tc>
          <w:tcPr>
            <w:tcW w:w="2669" w:type="dxa"/>
          </w:tcPr>
          <w:p w14:paraId="0951E4AA" w14:textId="77777777" w:rsidR="00D82252" w:rsidRDefault="00D82252" w:rsidP="007B72D8">
            <w:r>
              <w:t xml:space="preserve">Государственные программы, </w:t>
            </w:r>
            <w:proofErr w:type="spellStart"/>
            <w:proofErr w:type="gramStart"/>
            <w:r>
              <w:t>гос.контракты</w:t>
            </w:r>
            <w:proofErr w:type="spellEnd"/>
            <w:proofErr w:type="gramEnd"/>
          </w:p>
        </w:tc>
        <w:tc>
          <w:tcPr>
            <w:tcW w:w="2693" w:type="dxa"/>
          </w:tcPr>
          <w:p w14:paraId="25BE0249" w14:textId="77777777" w:rsidR="00D82252" w:rsidRDefault="00D82252" w:rsidP="007B72D8"/>
        </w:tc>
        <w:tc>
          <w:tcPr>
            <w:tcW w:w="1997" w:type="dxa"/>
          </w:tcPr>
          <w:p w14:paraId="056A6AA9" w14:textId="77777777" w:rsidR="00D82252" w:rsidRDefault="00D82252" w:rsidP="007B72D8"/>
        </w:tc>
        <w:tc>
          <w:tcPr>
            <w:tcW w:w="1813" w:type="dxa"/>
          </w:tcPr>
          <w:p w14:paraId="5E8A9B73" w14:textId="77777777" w:rsidR="00D82252" w:rsidRDefault="00D82252" w:rsidP="007B72D8"/>
        </w:tc>
      </w:tr>
      <w:tr w:rsidR="00D82252" w14:paraId="393F7D5F" w14:textId="77777777" w:rsidTr="0058091A">
        <w:tc>
          <w:tcPr>
            <w:tcW w:w="445" w:type="dxa"/>
          </w:tcPr>
          <w:p w14:paraId="253E3BDA" w14:textId="77777777" w:rsidR="00D82252" w:rsidRPr="008769D2" w:rsidRDefault="00D82252" w:rsidP="00463F86">
            <w:r>
              <w:t>3.</w:t>
            </w:r>
          </w:p>
        </w:tc>
        <w:tc>
          <w:tcPr>
            <w:tcW w:w="2669" w:type="dxa"/>
          </w:tcPr>
          <w:p w14:paraId="5F8AD23D" w14:textId="77777777" w:rsidR="00D82252" w:rsidRDefault="00D82252" w:rsidP="007B72D8">
            <w:r>
              <w:t>Договоры с организациями, учреждениями</w:t>
            </w:r>
          </w:p>
        </w:tc>
        <w:tc>
          <w:tcPr>
            <w:tcW w:w="2693" w:type="dxa"/>
          </w:tcPr>
          <w:p w14:paraId="6BB06944" w14:textId="46740AD0" w:rsidR="00D82252" w:rsidRDefault="00CA4D80" w:rsidP="007B72D8">
            <w:r w:rsidRPr="00CA4D80">
              <w:t xml:space="preserve">Многоцентровые </w:t>
            </w:r>
            <w:proofErr w:type="spellStart"/>
            <w:proofErr w:type="gramStart"/>
            <w:r w:rsidRPr="00CA4D80">
              <w:t>ис</w:t>
            </w:r>
            <w:proofErr w:type="spellEnd"/>
            <w:r w:rsidRPr="00CA4D80">
              <w:t>-следования</w:t>
            </w:r>
            <w:proofErr w:type="gramEnd"/>
            <w:r w:rsidRPr="00CA4D80">
              <w:t xml:space="preserve"> в рамках сотрудничества с</w:t>
            </w:r>
            <w:r>
              <w:t xml:space="preserve"> производителями мед. препаратов и аппаратуры</w:t>
            </w:r>
          </w:p>
        </w:tc>
        <w:tc>
          <w:tcPr>
            <w:tcW w:w="1997" w:type="dxa"/>
          </w:tcPr>
          <w:p w14:paraId="69C34040" w14:textId="6CCFA214" w:rsidR="00D82252" w:rsidRDefault="00CA4D80" w:rsidP="007B72D8">
            <w:r>
              <w:t>3</w:t>
            </w:r>
          </w:p>
        </w:tc>
        <w:tc>
          <w:tcPr>
            <w:tcW w:w="1813" w:type="dxa"/>
          </w:tcPr>
          <w:p w14:paraId="0284BC7B" w14:textId="7B9BDCC6" w:rsidR="00D82252" w:rsidRDefault="00CA4D80" w:rsidP="007B72D8">
            <w:r>
              <w:t>2000000 руб.</w:t>
            </w:r>
          </w:p>
        </w:tc>
      </w:tr>
      <w:tr w:rsidR="00D82252" w14:paraId="4029BFE3" w14:textId="77777777" w:rsidTr="0058091A">
        <w:tc>
          <w:tcPr>
            <w:tcW w:w="445" w:type="dxa"/>
          </w:tcPr>
          <w:p w14:paraId="53B97251" w14:textId="77777777" w:rsidR="00D82252" w:rsidRPr="00E71C17" w:rsidRDefault="00D82252" w:rsidP="00463F86">
            <w:r w:rsidRPr="00D940AB">
              <w:t>4.</w:t>
            </w:r>
          </w:p>
        </w:tc>
        <w:tc>
          <w:tcPr>
            <w:tcW w:w="2669" w:type="dxa"/>
          </w:tcPr>
          <w:p w14:paraId="0C635EE0" w14:textId="77777777" w:rsidR="00D82252" w:rsidRDefault="00D82252" w:rsidP="007B72D8">
            <w:r>
              <w:t>Проекты НОЦ</w:t>
            </w:r>
          </w:p>
        </w:tc>
        <w:tc>
          <w:tcPr>
            <w:tcW w:w="2693" w:type="dxa"/>
          </w:tcPr>
          <w:p w14:paraId="5B3B7BDC" w14:textId="77777777" w:rsidR="00D82252" w:rsidRDefault="00D82252" w:rsidP="007B72D8"/>
        </w:tc>
        <w:tc>
          <w:tcPr>
            <w:tcW w:w="1997" w:type="dxa"/>
          </w:tcPr>
          <w:p w14:paraId="140B8183" w14:textId="77777777" w:rsidR="00D82252" w:rsidRDefault="00D82252" w:rsidP="007B72D8"/>
        </w:tc>
        <w:tc>
          <w:tcPr>
            <w:tcW w:w="1813" w:type="dxa"/>
          </w:tcPr>
          <w:p w14:paraId="18744939" w14:textId="77777777" w:rsidR="00D82252" w:rsidRDefault="00D82252" w:rsidP="007B72D8"/>
        </w:tc>
      </w:tr>
      <w:tr w:rsidR="00D82252" w14:paraId="1257410B" w14:textId="77777777" w:rsidTr="0058091A">
        <w:tc>
          <w:tcPr>
            <w:tcW w:w="445" w:type="dxa"/>
          </w:tcPr>
          <w:p w14:paraId="1CB33970" w14:textId="77777777" w:rsidR="00D82252" w:rsidRPr="004C0B42" w:rsidRDefault="00D82252" w:rsidP="00463F86">
            <w:r>
              <w:t>5.</w:t>
            </w:r>
          </w:p>
        </w:tc>
        <w:tc>
          <w:tcPr>
            <w:tcW w:w="2669" w:type="dxa"/>
          </w:tcPr>
          <w:p w14:paraId="22AF4C97" w14:textId="77777777" w:rsidR="00D82252" w:rsidRDefault="00D82252" w:rsidP="007B72D8">
            <w:r>
              <w:t>Международные проекты</w:t>
            </w:r>
          </w:p>
        </w:tc>
        <w:tc>
          <w:tcPr>
            <w:tcW w:w="2693" w:type="dxa"/>
          </w:tcPr>
          <w:p w14:paraId="3A19FA99" w14:textId="45544CE1" w:rsidR="00D82252" w:rsidRDefault="00A33E00" w:rsidP="007B72D8">
            <w:r>
              <w:t>Многоцентровые исследования в рамках сотрудничества с Европейским обществом анестезиологии и интенсивной терапии</w:t>
            </w:r>
          </w:p>
        </w:tc>
        <w:tc>
          <w:tcPr>
            <w:tcW w:w="1997" w:type="dxa"/>
          </w:tcPr>
          <w:p w14:paraId="11AF8CD6" w14:textId="25719E0E" w:rsidR="00D82252" w:rsidRDefault="00CA4D80" w:rsidP="007B72D8">
            <w:r>
              <w:t>2</w:t>
            </w:r>
          </w:p>
        </w:tc>
        <w:tc>
          <w:tcPr>
            <w:tcW w:w="1813" w:type="dxa"/>
          </w:tcPr>
          <w:p w14:paraId="16BAABA3" w14:textId="4C7486AC" w:rsidR="00D82252" w:rsidRDefault="00A33E00" w:rsidP="007B72D8">
            <w:r>
              <w:t>Проводятся на добровольной осно</w:t>
            </w:r>
            <w:r w:rsidR="00CA4D80">
              <w:t>в</w:t>
            </w:r>
            <w:r>
              <w:t>е без дополнительного финансирования</w:t>
            </w:r>
          </w:p>
        </w:tc>
      </w:tr>
    </w:tbl>
    <w:p w14:paraId="3866F8A5" w14:textId="77777777" w:rsidR="00D82252" w:rsidRPr="00B2708E" w:rsidRDefault="00D82252" w:rsidP="00B2708E">
      <w:pPr>
        <w:rPr>
          <w:b/>
        </w:rPr>
      </w:pPr>
    </w:p>
    <w:p w14:paraId="615DADE0" w14:textId="77777777" w:rsidR="00D82252" w:rsidRDefault="00D82252" w:rsidP="00B2708E">
      <w:pPr>
        <w:pStyle w:val="a7"/>
        <w:numPr>
          <w:ilvl w:val="0"/>
          <w:numId w:val="5"/>
        </w:numPr>
        <w:rPr>
          <w:b/>
        </w:rPr>
      </w:pPr>
      <w:r w:rsidRPr="00B2708E">
        <w:rPr>
          <w:b/>
        </w:rPr>
        <w:t xml:space="preserve">Сведения о </w:t>
      </w:r>
      <w:r>
        <w:rPr>
          <w:b/>
        </w:rPr>
        <w:t>научных разработках, планируемых к внедрению в деятельность медицинских организаций</w:t>
      </w: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21"/>
        <w:gridCol w:w="8501"/>
      </w:tblGrid>
      <w:tr w:rsidR="00D82252" w14:paraId="3D669C2F" w14:textId="77777777" w:rsidTr="0058091A">
        <w:trPr>
          <w:trHeight w:val="272"/>
        </w:trPr>
        <w:tc>
          <w:tcPr>
            <w:tcW w:w="1321" w:type="dxa"/>
          </w:tcPr>
          <w:p w14:paraId="61E465B5" w14:textId="77777777" w:rsidR="00D82252" w:rsidRPr="00B04E3C" w:rsidRDefault="00D82252" w:rsidP="0058091A">
            <w:pPr>
              <w:pStyle w:val="a7"/>
              <w:ind w:left="0"/>
            </w:pPr>
            <w:r w:rsidRPr="00B04E3C">
              <w:t>№</w:t>
            </w:r>
          </w:p>
        </w:tc>
        <w:tc>
          <w:tcPr>
            <w:tcW w:w="8501" w:type="dxa"/>
          </w:tcPr>
          <w:p w14:paraId="121EA9D9" w14:textId="77777777" w:rsidR="00D82252" w:rsidRPr="00B04E3C" w:rsidRDefault="00D82252" w:rsidP="0058091A">
            <w:pPr>
              <w:pStyle w:val="a7"/>
              <w:ind w:left="0"/>
            </w:pPr>
            <w:r w:rsidRPr="00B04E3C">
              <w:t>Наименование разработки</w:t>
            </w:r>
          </w:p>
        </w:tc>
      </w:tr>
      <w:tr w:rsidR="00D82252" w14:paraId="5EB8531A" w14:textId="77777777" w:rsidTr="0058091A">
        <w:trPr>
          <w:trHeight w:val="392"/>
        </w:trPr>
        <w:tc>
          <w:tcPr>
            <w:tcW w:w="1321" w:type="dxa"/>
          </w:tcPr>
          <w:p w14:paraId="24829350" w14:textId="31BAB6E2" w:rsidR="00D82252" w:rsidRPr="00CA4D80" w:rsidRDefault="00CA4D80" w:rsidP="0058091A">
            <w:pPr>
              <w:pStyle w:val="a7"/>
              <w:ind w:left="0"/>
              <w:rPr>
                <w:bCs/>
              </w:rPr>
            </w:pPr>
            <w:r w:rsidRPr="00CA4D80">
              <w:rPr>
                <w:bCs/>
              </w:rPr>
              <w:t>1</w:t>
            </w:r>
          </w:p>
        </w:tc>
        <w:tc>
          <w:tcPr>
            <w:tcW w:w="8501" w:type="dxa"/>
          </w:tcPr>
          <w:p w14:paraId="405A2E8B" w14:textId="15257470" w:rsidR="00D82252" w:rsidRPr="00CA4D80" w:rsidRDefault="00CA4D80" w:rsidP="0058091A">
            <w:pPr>
              <w:pStyle w:val="a7"/>
              <w:ind w:left="0"/>
              <w:rPr>
                <w:bCs/>
              </w:rPr>
            </w:pPr>
            <w:r w:rsidRPr="00CA4D80">
              <w:rPr>
                <w:bCs/>
              </w:rPr>
              <w:t xml:space="preserve">Барьерная и </w:t>
            </w:r>
            <w:proofErr w:type="spellStart"/>
            <w:r w:rsidRPr="00CA4D80">
              <w:rPr>
                <w:bCs/>
              </w:rPr>
              <w:t>деконтаминационная</w:t>
            </w:r>
            <w:proofErr w:type="spellEnd"/>
            <w:r w:rsidRPr="00CA4D80">
              <w:rPr>
                <w:bCs/>
              </w:rPr>
              <w:t xml:space="preserve"> профилактика внутрибольничных легочных инфекций</w:t>
            </w:r>
          </w:p>
        </w:tc>
      </w:tr>
      <w:tr w:rsidR="00CA4D80" w14:paraId="44F7275B" w14:textId="77777777" w:rsidTr="00CA4D80">
        <w:trPr>
          <w:trHeight w:val="392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5243" w14:textId="6225C68C" w:rsidR="00CA4D80" w:rsidRPr="00CA4D80" w:rsidRDefault="00CA4D80" w:rsidP="00FB3D0E">
            <w:pPr>
              <w:pStyle w:val="a7"/>
              <w:ind w:left="0"/>
              <w:rPr>
                <w:bCs/>
              </w:rPr>
            </w:pPr>
            <w:r w:rsidRPr="00CA4D80">
              <w:rPr>
                <w:bCs/>
              </w:rPr>
              <w:t>2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8C03" w14:textId="342DCDC0" w:rsidR="00CA4D80" w:rsidRPr="00CA4D80" w:rsidRDefault="00CA4D80" w:rsidP="00FB3D0E">
            <w:pPr>
              <w:pStyle w:val="a7"/>
              <w:ind w:left="0"/>
              <w:rPr>
                <w:bCs/>
              </w:rPr>
            </w:pPr>
            <w:r w:rsidRPr="00CA4D80">
              <w:rPr>
                <w:bCs/>
              </w:rPr>
              <w:t>Неинвазивный мониторинг сердечного выброса при аортокоронарном шунтировании на работающем сердце</w:t>
            </w:r>
          </w:p>
        </w:tc>
      </w:tr>
      <w:tr w:rsidR="00CA4D80" w14:paraId="65E263FD" w14:textId="77777777" w:rsidTr="00CA4D80">
        <w:trPr>
          <w:trHeight w:val="392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A6D9" w14:textId="6824E75D" w:rsidR="00CA4D80" w:rsidRPr="00CA4D80" w:rsidRDefault="00CA4D80" w:rsidP="00FB3D0E">
            <w:pPr>
              <w:pStyle w:val="a7"/>
              <w:ind w:left="0"/>
              <w:rPr>
                <w:bCs/>
              </w:rPr>
            </w:pPr>
            <w:r w:rsidRPr="00CA4D80">
              <w:rPr>
                <w:bCs/>
              </w:rPr>
              <w:t>3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B60A" w14:textId="2952CA3A" w:rsidR="00CA4D80" w:rsidRPr="00CA4D80" w:rsidRDefault="00CA4D80" w:rsidP="00FB3D0E">
            <w:pPr>
              <w:pStyle w:val="a7"/>
              <w:ind w:left="0"/>
              <w:rPr>
                <w:bCs/>
              </w:rPr>
            </w:pPr>
            <w:r w:rsidRPr="00CA4D80">
              <w:rPr>
                <w:bCs/>
              </w:rPr>
              <w:t>П</w:t>
            </w:r>
            <w:r w:rsidRPr="00CA4D80">
              <w:rPr>
                <w:bCs/>
              </w:rPr>
              <w:t>родленн</w:t>
            </w:r>
            <w:r w:rsidRPr="00CA4D80">
              <w:rPr>
                <w:bCs/>
              </w:rPr>
              <w:t>ая</w:t>
            </w:r>
            <w:r w:rsidRPr="00CA4D80">
              <w:rPr>
                <w:bCs/>
              </w:rPr>
              <w:t xml:space="preserve"> ультразвук-</w:t>
            </w:r>
            <w:proofErr w:type="spellStart"/>
            <w:r w:rsidRPr="00CA4D80">
              <w:rPr>
                <w:bCs/>
              </w:rPr>
              <w:t>ассистированн</w:t>
            </w:r>
            <w:r w:rsidRPr="00CA4D80">
              <w:rPr>
                <w:bCs/>
              </w:rPr>
              <w:t>ая</w:t>
            </w:r>
            <w:proofErr w:type="spellEnd"/>
            <w:r w:rsidRPr="00CA4D80">
              <w:rPr>
                <w:bCs/>
              </w:rPr>
              <w:t xml:space="preserve"> </w:t>
            </w:r>
            <w:proofErr w:type="spellStart"/>
            <w:r w:rsidRPr="00CA4D80">
              <w:rPr>
                <w:bCs/>
              </w:rPr>
              <w:t>паравертебральн</w:t>
            </w:r>
            <w:r w:rsidRPr="00CA4D80">
              <w:rPr>
                <w:bCs/>
              </w:rPr>
              <w:t>ая</w:t>
            </w:r>
            <w:proofErr w:type="spellEnd"/>
            <w:r w:rsidRPr="00CA4D80">
              <w:rPr>
                <w:bCs/>
              </w:rPr>
              <w:t xml:space="preserve"> блокад</w:t>
            </w:r>
            <w:r w:rsidRPr="00CA4D80">
              <w:rPr>
                <w:bCs/>
              </w:rPr>
              <w:t>а</w:t>
            </w:r>
          </w:p>
        </w:tc>
      </w:tr>
      <w:tr w:rsidR="00CA4D80" w14:paraId="0C29A43F" w14:textId="77777777" w:rsidTr="00CA4D80">
        <w:trPr>
          <w:trHeight w:val="392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D041" w14:textId="19B12975" w:rsidR="00CA4D80" w:rsidRPr="00C817DC" w:rsidRDefault="00C817DC" w:rsidP="00FB3D0E">
            <w:pPr>
              <w:pStyle w:val="a7"/>
              <w:ind w:left="0"/>
              <w:rPr>
                <w:bCs/>
              </w:rPr>
            </w:pPr>
            <w:r w:rsidRPr="00C817DC">
              <w:rPr>
                <w:bCs/>
              </w:rPr>
              <w:t>4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244F" w14:textId="648D3EDA" w:rsidR="00CA4D80" w:rsidRPr="00C817DC" w:rsidRDefault="00C817DC" w:rsidP="00FB3D0E">
            <w:pPr>
              <w:pStyle w:val="a7"/>
              <w:ind w:left="0"/>
              <w:rPr>
                <w:bCs/>
              </w:rPr>
            </w:pPr>
            <w:r w:rsidRPr="00C817DC">
              <w:rPr>
                <w:bCs/>
              </w:rPr>
              <w:t>Оценка восприимчивости к инфузионной нагрузке на фоне эпидуральной анестезии при аортокоронарном шунтировании на работающем сердце</w:t>
            </w:r>
          </w:p>
        </w:tc>
      </w:tr>
      <w:tr w:rsidR="00CA4D80" w14:paraId="1CCCDAE8" w14:textId="77777777" w:rsidTr="00CA4D80">
        <w:trPr>
          <w:trHeight w:val="392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CB8C" w14:textId="77777777" w:rsidR="00CA4D80" w:rsidRPr="0058091A" w:rsidRDefault="00CA4D80" w:rsidP="00FB3D0E">
            <w:pPr>
              <w:pStyle w:val="a7"/>
              <w:ind w:left="0"/>
              <w:rPr>
                <w:b/>
              </w:rPr>
            </w:pP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7859" w14:textId="77777777" w:rsidR="00CA4D80" w:rsidRPr="0058091A" w:rsidRDefault="00CA4D80" w:rsidP="00FB3D0E">
            <w:pPr>
              <w:pStyle w:val="a7"/>
              <w:ind w:left="0"/>
              <w:rPr>
                <w:b/>
              </w:rPr>
            </w:pPr>
          </w:p>
        </w:tc>
      </w:tr>
      <w:tr w:rsidR="00CA4D80" w14:paraId="2759D73A" w14:textId="77777777" w:rsidTr="00CA4D80">
        <w:trPr>
          <w:trHeight w:val="392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B152" w14:textId="77777777" w:rsidR="00CA4D80" w:rsidRPr="0058091A" w:rsidRDefault="00CA4D80" w:rsidP="00FB3D0E">
            <w:pPr>
              <w:pStyle w:val="a7"/>
              <w:ind w:left="0"/>
              <w:rPr>
                <w:b/>
              </w:rPr>
            </w:pP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9C17" w14:textId="77777777" w:rsidR="00CA4D80" w:rsidRPr="0058091A" w:rsidRDefault="00CA4D80" w:rsidP="00FB3D0E">
            <w:pPr>
              <w:pStyle w:val="a7"/>
              <w:ind w:left="0"/>
              <w:rPr>
                <w:b/>
              </w:rPr>
            </w:pPr>
          </w:p>
        </w:tc>
      </w:tr>
      <w:tr w:rsidR="00CA4D80" w14:paraId="22E24B5D" w14:textId="77777777" w:rsidTr="00CA4D80">
        <w:trPr>
          <w:trHeight w:val="392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A0BD" w14:textId="77777777" w:rsidR="00CA4D80" w:rsidRPr="0058091A" w:rsidRDefault="00CA4D80" w:rsidP="00FB3D0E">
            <w:pPr>
              <w:pStyle w:val="a7"/>
              <w:ind w:left="0"/>
              <w:rPr>
                <w:b/>
              </w:rPr>
            </w:pP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563D" w14:textId="77777777" w:rsidR="00CA4D80" w:rsidRPr="0058091A" w:rsidRDefault="00CA4D80" w:rsidP="00FB3D0E">
            <w:pPr>
              <w:pStyle w:val="a7"/>
              <w:ind w:left="0"/>
              <w:rPr>
                <w:b/>
              </w:rPr>
            </w:pPr>
          </w:p>
        </w:tc>
      </w:tr>
    </w:tbl>
    <w:p w14:paraId="6058E6A8" w14:textId="77777777" w:rsidR="00D82252" w:rsidRPr="00B2708E" w:rsidRDefault="00D82252" w:rsidP="00B2708E">
      <w:pPr>
        <w:pStyle w:val="a7"/>
        <w:ind w:left="1080"/>
        <w:rPr>
          <w:b/>
        </w:rPr>
      </w:pPr>
    </w:p>
    <w:p w14:paraId="52247476" w14:textId="77777777" w:rsidR="00CA4D80" w:rsidRDefault="00CA4D80" w:rsidP="007B72D8"/>
    <w:p w14:paraId="4D95AF8B" w14:textId="42F64409" w:rsidR="00D82252" w:rsidRPr="007B72D8" w:rsidRDefault="00D82252" w:rsidP="007B72D8">
      <w:r>
        <w:t>Зав. кафедрой</w:t>
      </w:r>
      <w:r w:rsidRPr="007B72D8">
        <w:t xml:space="preserve">___________________           </w:t>
      </w:r>
      <w:r w:rsidR="00C817DC">
        <w:tab/>
      </w:r>
      <w:r w:rsidR="00C817DC">
        <w:tab/>
      </w:r>
      <w:r w:rsidR="00C817DC">
        <w:tab/>
      </w:r>
      <w:r w:rsidR="00C817DC">
        <w:tab/>
      </w:r>
      <w:r w:rsidR="00C817DC">
        <w:tab/>
      </w:r>
      <w:r w:rsidRPr="007B72D8">
        <w:t xml:space="preserve"> </w:t>
      </w:r>
      <w:r w:rsidR="00A33E00">
        <w:t xml:space="preserve">Киров </w:t>
      </w:r>
      <w:proofErr w:type="gramStart"/>
      <w:r w:rsidR="00A33E00">
        <w:t>М.Ю.</w:t>
      </w:r>
      <w:proofErr w:type="gramEnd"/>
    </w:p>
    <w:p w14:paraId="0BBEFB32" w14:textId="77777777" w:rsidR="00CA4D80" w:rsidRDefault="00CA4D80" w:rsidP="00C1126C"/>
    <w:p w14:paraId="027C52A6" w14:textId="2CB693B0" w:rsidR="00D82252" w:rsidRPr="007B72D8" w:rsidRDefault="00D82252" w:rsidP="00C1126C">
      <w:r w:rsidRPr="007B72D8">
        <w:t>«</w:t>
      </w:r>
      <w:r w:rsidR="00A33E00">
        <w:t>6</w:t>
      </w:r>
      <w:r w:rsidRPr="007B72D8">
        <w:t>»</w:t>
      </w:r>
      <w:r w:rsidR="00A33E00">
        <w:t xml:space="preserve"> декабря</w:t>
      </w:r>
      <w:r w:rsidRPr="007B72D8">
        <w:t xml:space="preserve"> 20</w:t>
      </w:r>
      <w:r>
        <w:t>21</w:t>
      </w:r>
      <w:r w:rsidR="00C817DC">
        <w:t xml:space="preserve"> </w:t>
      </w:r>
      <w:r w:rsidRPr="007B72D8">
        <w:t>г</w:t>
      </w:r>
      <w:r w:rsidR="00C817DC">
        <w:t>.</w:t>
      </w:r>
      <w:r w:rsidRPr="007B72D8">
        <w:tab/>
      </w:r>
    </w:p>
    <w:sectPr w:rsidR="00D82252" w:rsidRPr="007B72D8" w:rsidSect="00DB20C6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17854"/>
    <w:multiLevelType w:val="hybridMultilevel"/>
    <w:tmpl w:val="A4A4A006"/>
    <w:lvl w:ilvl="0" w:tplc="00762930">
      <w:start w:val="4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002FBB"/>
    <w:multiLevelType w:val="multilevel"/>
    <w:tmpl w:val="11F66F72"/>
    <w:lvl w:ilvl="0">
      <w:start w:val="1"/>
      <w:numFmt w:val="upperRoman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2" w15:restartNumberingAfterBreak="0">
    <w:nsid w:val="39D30722"/>
    <w:multiLevelType w:val="hybridMultilevel"/>
    <w:tmpl w:val="A4A4A006"/>
    <w:lvl w:ilvl="0" w:tplc="00762930">
      <w:start w:val="4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E440AB9"/>
    <w:multiLevelType w:val="hybridMultilevel"/>
    <w:tmpl w:val="8B0E0880"/>
    <w:lvl w:ilvl="0" w:tplc="ACA0F826">
      <w:start w:val="1"/>
      <w:numFmt w:val="bullet"/>
      <w:lvlText w:val=""/>
      <w:lvlJc w:val="left"/>
      <w:pPr>
        <w:ind w:left="1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abstractNum w:abstractNumId="4" w15:restartNumberingAfterBreak="0">
    <w:nsid w:val="42130272"/>
    <w:multiLevelType w:val="hybridMultilevel"/>
    <w:tmpl w:val="0F9C2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D1B94"/>
    <w:multiLevelType w:val="multilevel"/>
    <w:tmpl w:val="895E4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2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4B"/>
    <w:rsid w:val="000016F0"/>
    <w:rsid w:val="00040605"/>
    <w:rsid w:val="00054632"/>
    <w:rsid w:val="000C29B2"/>
    <w:rsid w:val="00100817"/>
    <w:rsid w:val="001055E8"/>
    <w:rsid w:val="00111E4B"/>
    <w:rsid w:val="0016794B"/>
    <w:rsid w:val="001714F1"/>
    <w:rsid w:val="00171C44"/>
    <w:rsid w:val="001A42DA"/>
    <w:rsid w:val="00225F95"/>
    <w:rsid w:val="00242452"/>
    <w:rsid w:val="00247329"/>
    <w:rsid w:val="00262270"/>
    <w:rsid w:val="0027721E"/>
    <w:rsid w:val="00300025"/>
    <w:rsid w:val="003E0DC2"/>
    <w:rsid w:val="003E3D1B"/>
    <w:rsid w:val="003E681E"/>
    <w:rsid w:val="003E6865"/>
    <w:rsid w:val="0040117E"/>
    <w:rsid w:val="00404407"/>
    <w:rsid w:val="00420D8E"/>
    <w:rsid w:val="00463F86"/>
    <w:rsid w:val="00465AA3"/>
    <w:rsid w:val="004A128F"/>
    <w:rsid w:val="004C0B42"/>
    <w:rsid w:val="004F2FB6"/>
    <w:rsid w:val="0052474D"/>
    <w:rsid w:val="0052514E"/>
    <w:rsid w:val="0053732A"/>
    <w:rsid w:val="00565B72"/>
    <w:rsid w:val="0057588A"/>
    <w:rsid w:val="0058091A"/>
    <w:rsid w:val="00595218"/>
    <w:rsid w:val="005B0A01"/>
    <w:rsid w:val="005B1E6D"/>
    <w:rsid w:val="005C1913"/>
    <w:rsid w:val="00605D04"/>
    <w:rsid w:val="00613286"/>
    <w:rsid w:val="00637F52"/>
    <w:rsid w:val="006404CC"/>
    <w:rsid w:val="006A591F"/>
    <w:rsid w:val="006E0F43"/>
    <w:rsid w:val="0072297A"/>
    <w:rsid w:val="00745F50"/>
    <w:rsid w:val="007562EF"/>
    <w:rsid w:val="007A798F"/>
    <w:rsid w:val="007B72D8"/>
    <w:rsid w:val="00812DBD"/>
    <w:rsid w:val="00817A9A"/>
    <w:rsid w:val="00867378"/>
    <w:rsid w:val="00875C6C"/>
    <w:rsid w:val="008769D2"/>
    <w:rsid w:val="00885C03"/>
    <w:rsid w:val="00896B09"/>
    <w:rsid w:val="008C7A1D"/>
    <w:rsid w:val="00923E6B"/>
    <w:rsid w:val="00927373"/>
    <w:rsid w:val="00936391"/>
    <w:rsid w:val="00937387"/>
    <w:rsid w:val="00971627"/>
    <w:rsid w:val="009C58C6"/>
    <w:rsid w:val="009D0F7C"/>
    <w:rsid w:val="009E44DC"/>
    <w:rsid w:val="00A04F80"/>
    <w:rsid w:val="00A101EA"/>
    <w:rsid w:val="00A33E00"/>
    <w:rsid w:val="00A34B2B"/>
    <w:rsid w:val="00A44049"/>
    <w:rsid w:val="00A50FD8"/>
    <w:rsid w:val="00A760AD"/>
    <w:rsid w:val="00AA24FB"/>
    <w:rsid w:val="00AA3445"/>
    <w:rsid w:val="00AB2366"/>
    <w:rsid w:val="00AB250D"/>
    <w:rsid w:val="00B04E3C"/>
    <w:rsid w:val="00B2708E"/>
    <w:rsid w:val="00B568AD"/>
    <w:rsid w:val="00B867A3"/>
    <w:rsid w:val="00C1126C"/>
    <w:rsid w:val="00C23352"/>
    <w:rsid w:val="00C533CD"/>
    <w:rsid w:val="00C65087"/>
    <w:rsid w:val="00C817DC"/>
    <w:rsid w:val="00CA4D80"/>
    <w:rsid w:val="00CE5BE3"/>
    <w:rsid w:val="00D45DE7"/>
    <w:rsid w:val="00D65074"/>
    <w:rsid w:val="00D819A5"/>
    <w:rsid w:val="00D82252"/>
    <w:rsid w:val="00D940AB"/>
    <w:rsid w:val="00DB20C6"/>
    <w:rsid w:val="00DD0863"/>
    <w:rsid w:val="00DE5AE0"/>
    <w:rsid w:val="00E34120"/>
    <w:rsid w:val="00E52F03"/>
    <w:rsid w:val="00E54AB5"/>
    <w:rsid w:val="00E5645F"/>
    <w:rsid w:val="00E67E19"/>
    <w:rsid w:val="00E71B55"/>
    <w:rsid w:val="00E71C17"/>
    <w:rsid w:val="00E76C67"/>
    <w:rsid w:val="00E863A6"/>
    <w:rsid w:val="00E879F8"/>
    <w:rsid w:val="00EC4770"/>
    <w:rsid w:val="00ED0587"/>
    <w:rsid w:val="00ED322C"/>
    <w:rsid w:val="00EE5CFC"/>
    <w:rsid w:val="00F343FD"/>
    <w:rsid w:val="00FF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53E424"/>
  <w15:docId w15:val="{5552F1B0-9BE9-40B6-A567-FC3E7256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2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11E4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C29B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A591F"/>
    <w:rPr>
      <w:rFonts w:cs="Times New Roman"/>
      <w:sz w:val="2"/>
    </w:rPr>
  </w:style>
  <w:style w:type="character" w:styleId="a6">
    <w:name w:val="Hyperlink"/>
    <w:basedOn w:val="a0"/>
    <w:uiPriority w:val="99"/>
    <w:rsid w:val="0052474D"/>
    <w:rPr>
      <w:rFonts w:cs="Times New Roman"/>
      <w:color w:val="0000FF"/>
      <w:u w:val="single"/>
    </w:rPr>
  </w:style>
  <w:style w:type="paragraph" w:customStyle="1" w:styleId="BasicParagraph">
    <w:name w:val="[Basic Paragraph]"/>
    <w:basedOn w:val="a"/>
    <w:uiPriority w:val="99"/>
    <w:rsid w:val="008769D2"/>
    <w:pPr>
      <w:suppressAutoHyphens/>
      <w:autoSpaceDE w:val="0"/>
      <w:spacing w:line="288" w:lineRule="auto"/>
      <w:textAlignment w:val="center"/>
    </w:pPr>
    <w:rPr>
      <w:color w:val="000000"/>
      <w:lang w:val="en-US" w:eastAsia="ar-SA"/>
    </w:rPr>
  </w:style>
  <w:style w:type="paragraph" w:styleId="a7">
    <w:name w:val="List Paragraph"/>
    <w:basedOn w:val="a"/>
    <w:uiPriority w:val="99"/>
    <w:qFormat/>
    <w:rsid w:val="00E71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93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НИР на 2010 г</vt:lpstr>
    </vt:vector>
  </TitlesOfParts>
  <Company>NSMU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НИР на 2010 г</dc:title>
  <dc:subject/>
  <dc:creator>user</dc:creator>
  <cp:keywords/>
  <dc:description/>
  <cp:lastModifiedBy>Михаил Киров</cp:lastModifiedBy>
  <cp:revision>4</cp:revision>
  <cp:lastPrinted>2021-11-26T11:22:00Z</cp:lastPrinted>
  <dcterms:created xsi:type="dcterms:W3CDTF">2021-12-03T04:50:00Z</dcterms:created>
  <dcterms:modified xsi:type="dcterms:W3CDTF">2021-12-03T05:30:00Z</dcterms:modified>
</cp:coreProperties>
</file>