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49D3" w14:textId="77777777" w:rsidR="000919F6" w:rsidRPr="0078182D" w:rsidRDefault="000919F6" w:rsidP="005E4EBA">
      <w:pPr>
        <w:ind w:left="10260"/>
        <w:jc w:val="both"/>
        <w:rPr>
          <w:b/>
          <w:sz w:val="20"/>
          <w:szCs w:val="20"/>
        </w:rPr>
      </w:pPr>
      <w:bookmarkStart w:id="0" w:name="OLE_LINK1"/>
      <w:r w:rsidRPr="0078182D">
        <w:rPr>
          <w:b/>
          <w:sz w:val="20"/>
          <w:szCs w:val="20"/>
        </w:rPr>
        <w:t>«УТВЕРЖДАЮ»</w:t>
      </w:r>
    </w:p>
    <w:p w14:paraId="47CF250E" w14:textId="77777777" w:rsidR="000919F6" w:rsidRPr="0078182D" w:rsidRDefault="000919F6" w:rsidP="005E4EBA">
      <w:pPr>
        <w:ind w:left="10260"/>
        <w:jc w:val="both"/>
        <w:rPr>
          <w:sz w:val="20"/>
          <w:szCs w:val="20"/>
        </w:rPr>
      </w:pPr>
      <w:r w:rsidRPr="0078182D">
        <w:rPr>
          <w:sz w:val="20"/>
          <w:szCs w:val="20"/>
        </w:rPr>
        <w:t>Заведующий кафедрой анестезиологии и реаниматологии</w:t>
      </w:r>
    </w:p>
    <w:p w14:paraId="70CD5829" w14:textId="2B1F7DAA" w:rsidR="000919F6" w:rsidRPr="0078182D" w:rsidRDefault="000919F6" w:rsidP="005E4EBA">
      <w:pPr>
        <w:ind w:left="10260"/>
        <w:jc w:val="both"/>
        <w:rPr>
          <w:b/>
          <w:sz w:val="20"/>
          <w:szCs w:val="20"/>
        </w:rPr>
      </w:pPr>
      <w:r w:rsidRPr="0078182D">
        <w:rPr>
          <w:sz w:val="20"/>
          <w:szCs w:val="20"/>
        </w:rPr>
        <w:t>__________________</w:t>
      </w:r>
      <w:r w:rsidRPr="0078182D">
        <w:rPr>
          <w:b/>
          <w:sz w:val="20"/>
          <w:szCs w:val="20"/>
        </w:rPr>
        <w:t>проф.</w:t>
      </w:r>
      <w:r w:rsidR="00821CBC">
        <w:rPr>
          <w:b/>
          <w:sz w:val="20"/>
          <w:szCs w:val="20"/>
        </w:rPr>
        <w:t>, член-корр. РАН</w:t>
      </w:r>
      <w:r w:rsidRPr="0078182D">
        <w:rPr>
          <w:b/>
          <w:sz w:val="20"/>
          <w:szCs w:val="20"/>
        </w:rPr>
        <w:t xml:space="preserve"> М. Ю. Киров</w:t>
      </w:r>
    </w:p>
    <w:p w14:paraId="10BC0114" w14:textId="669E17C3" w:rsidR="000919F6" w:rsidRPr="0078182D" w:rsidRDefault="000919F6" w:rsidP="00962FC9">
      <w:pPr>
        <w:ind w:left="10260"/>
        <w:jc w:val="both"/>
        <w:rPr>
          <w:sz w:val="20"/>
          <w:szCs w:val="20"/>
        </w:rPr>
      </w:pPr>
      <w:r w:rsidRPr="0078182D">
        <w:rPr>
          <w:sz w:val="20"/>
          <w:szCs w:val="20"/>
        </w:rPr>
        <w:t>«</w:t>
      </w:r>
      <w:r w:rsidR="00821CBC">
        <w:rPr>
          <w:sz w:val="20"/>
          <w:szCs w:val="20"/>
        </w:rPr>
        <w:t>01</w:t>
      </w:r>
      <w:r w:rsidRPr="0078182D">
        <w:rPr>
          <w:sz w:val="20"/>
          <w:szCs w:val="20"/>
        </w:rPr>
        <w:t>» сентября 202</w:t>
      </w:r>
      <w:r w:rsidR="00821CBC">
        <w:rPr>
          <w:sz w:val="20"/>
          <w:szCs w:val="20"/>
        </w:rPr>
        <w:t>5</w:t>
      </w:r>
      <w:r w:rsidRPr="0078182D">
        <w:rPr>
          <w:sz w:val="20"/>
          <w:szCs w:val="20"/>
        </w:rPr>
        <w:t xml:space="preserve"> г.</w:t>
      </w:r>
    </w:p>
    <w:p w14:paraId="17820A33" w14:textId="77777777" w:rsidR="000919F6" w:rsidRDefault="000919F6" w:rsidP="00CC10AA">
      <w:pPr>
        <w:jc w:val="center"/>
        <w:rPr>
          <w:b/>
        </w:rPr>
      </w:pPr>
    </w:p>
    <w:p w14:paraId="739C053A" w14:textId="77777777" w:rsidR="002B3325" w:rsidRPr="0078182D" w:rsidRDefault="002B3325" w:rsidP="00CC10AA">
      <w:pPr>
        <w:jc w:val="center"/>
        <w:rPr>
          <w:b/>
        </w:rPr>
      </w:pPr>
    </w:p>
    <w:p w14:paraId="72CE0743" w14:textId="77777777" w:rsidR="000919F6" w:rsidRPr="0078182D" w:rsidRDefault="000919F6" w:rsidP="00CC10AA">
      <w:pPr>
        <w:jc w:val="center"/>
        <w:rPr>
          <w:b/>
        </w:rPr>
      </w:pPr>
      <w:r w:rsidRPr="0078182D">
        <w:rPr>
          <w:b/>
        </w:rPr>
        <w:t>РАСПИСАНИЕ</w:t>
      </w:r>
    </w:p>
    <w:p w14:paraId="64F99324" w14:textId="77777777" w:rsidR="000919F6" w:rsidRPr="0078182D" w:rsidRDefault="000919F6" w:rsidP="006F352A">
      <w:pPr>
        <w:jc w:val="center"/>
        <w:rPr>
          <w:b/>
          <w:caps/>
        </w:rPr>
      </w:pPr>
      <w:r w:rsidRPr="0078182D">
        <w:rPr>
          <w:b/>
          <w:caps/>
        </w:rPr>
        <w:t>лекций, семинаров и важных мероприятий для клинических ординаторов первого года обучения</w:t>
      </w:r>
    </w:p>
    <w:p w14:paraId="558ECB61" w14:textId="77777777" w:rsidR="000919F6" w:rsidRPr="0078182D" w:rsidRDefault="000919F6" w:rsidP="00CC10AA">
      <w:pPr>
        <w:jc w:val="center"/>
        <w:rPr>
          <w:b/>
        </w:rPr>
      </w:pPr>
      <w:r w:rsidRPr="0078182D">
        <w:rPr>
          <w:b/>
        </w:rPr>
        <w:t>кафедры анестезиологии и реаниматологии СГМУ</w:t>
      </w:r>
    </w:p>
    <w:p w14:paraId="621D3961" w14:textId="7F4B6C65" w:rsidR="000919F6" w:rsidRPr="0078182D" w:rsidRDefault="000919F6" w:rsidP="006F352A">
      <w:pPr>
        <w:jc w:val="center"/>
        <w:rPr>
          <w:b/>
        </w:rPr>
      </w:pPr>
      <w:r w:rsidRPr="0078182D">
        <w:rPr>
          <w:b/>
        </w:rPr>
        <w:t xml:space="preserve">с </w:t>
      </w:r>
      <w:r>
        <w:rPr>
          <w:b/>
        </w:rPr>
        <w:t>0</w:t>
      </w:r>
      <w:r w:rsidR="00821CBC">
        <w:rPr>
          <w:b/>
        </w:rPr>
        <w:t>1</w:t>
      </w:r>
      <w:r w:rsidRPr="0078182D">
        <w:rPr>
          <w:b/>
        </w:rPr>
        <w:t>.09.202</w:t>
      </w:r>
      <w:r w:rsidR="00821CBC">
        <w:rPr>
          <w:b/>
        </w:rPr>
        <w:t>5</w:t>
      </w:r>
      <w:r w:rsidRPr="0078182D">
        <w:rPr>
          <w:b/>
        </w:rPr>
        <w:t xml:space="preserve"> г. по 31.12.202</w:t>
      </w:r>
      <w:r w:rsidR="00821CBC">
        <w:rPr>
          <w:b/>
        </w:rPr>
        <w:t>5</w:t>
      </w:r>
      <w:r w:rsidRPr="0078182D">
        <w:rPr>
          <w:b/>
        </w:rPr>
        <w:t xml:space="preserve"> г.</w:t>
      </w:r>
    </w:p>
    <w:p w14:paraId="162F22B8" w14:textId="77777777" w:rsidR="000919F6" w:rsidRPr="0078182D" w:rsidRDefault="000919F6" w:rsidP="006F352A">
      <w:pPr>
        <w:jc w:val="center"/>
        <w:rPr>
          <w:b/>
        </w:rPr>
      </w:pPr>
    </w:p>
    <w:tbl>
      <w:tblPr>
        <w:tblW w:w="15774" w:type="dxa"/>
        <w:tblInd w:w="-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188"/>
        <w:gridCol w:w="1260"/>
        <w:gridCol w:w="10801"/>
        <w:gridCol w:w="2525"/>
      </w:tblGrid>
      <w:tr w:rsidR="000919F6" w:rsidRPr="000F3782" w14:paraId="0B8FF50E" w14:textId="77777777" w:rsidTr="00FD4F53">
        <w:tc>
          <w:tcPr>
            <w:tcW w:w="15774" w:type="dxa"/>
            <w:gridSpan w:val="4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8EAADB"/>
            <w:vAlign w:val="center"/>
          </w:tcPr>
          <w:bookmarkEnd w:id="0"/>
          <w:p w14:paraId="2953B693" w14:textId="55A0F1F0" w:rsidR="000919F6" w:rsidRPr="000F3782" w:rsidRDefault="000919F6" w:rsidP="0075247C">
            <w:pPr>
              <w:spacing w:before="40" w:after="40"/>
              <w:jc w:val="center"/>
              <w:rPr>
                <w:b/>
                <w:color w:val="FFFFFF"/>
                <w:sz w:val="20"/>
                <w:szCs w:val="20"/>
              </w:rPr>
            </w:pPr>
            <w:r w:rsidRPr="000F3782">
              <w:rPr>
                <w:b/>
                <w:color w:val="FFFFFF"/>
                <w:sz w:val="20"/>
                <w:szCs w:val="20"/>
                <w:lang w:val="en-US"/>
              </w:rPr>
              <w:t>I</w:t>
            </w:r>
            <w:r w:rsidRPr="000F3782">
              <w:rPr>
                <w:b/>
                <w:color w:val="FFFFFF"/>
                <w:sz w:val="20"/>
                <w:szCs w:val="20"/>
              </w:rPr>
              <w:t xml:space="preserve"> СЕМЕСТР (202</w:t>
            </w:r>
            <w:r w:rsidR="00821CBC">
              <w:rPr>
                <w:b/>
                <w:color w:val="FFFFFF"/>
                <w:sz w:val="20"/>
                <w:szCs w:val="20"/>
              </w:rPr>
              <w:t>5</w:t>
            </w:r>
            <w:r w:rsidRPr="000F3782">
              <w:rPr>
                <w:b/>
                <w:color w:val="FFFFFF"/>
                <w:sz w:val="20"/>
                <w:szCs w:val="20"/>
              </w:rPr>
              <w:t>)</w:t>
            </w:r>
          </w:p>
        </w:tc>
      </w:tr>
      <w:tr w:rsidR="000919F6" w:rsidRPr="0078182D" w14:paraId="14ED3E21" w14:textId="77777777" w:rsidTr="00FD4F53">
        <w:tc>
          <w:tcPr>
            <w:tcW w:w="1188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CB8D0C9" w14:textId="77777777" w:rsidR="000919F6" w:rsidRPr="0078182D" w:rsidRDefault="000919F6" w:rsidP="006F7F58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2E796C" w14:textId="77777777" w:rsidR="000919F6" w:rsidRPr="0078182D" w:rsidRDefault="000919F6" w:rsidP="00CB5753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Время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F50C3D" w14:textId="77777777" w:rsidR="000919F6" w:rsidRPr="0078182D" w:rsidRDefault="000919F6" w:rsidP="000C6999">
            <w:pPr>
              <w:jc w:val="center"/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ТЕМА ЛЕКЦИИ /СЕМИНАРА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E33821" w14:textId="77777777" w:rsidR="000919F6" w:rsidRPr="0078182D" w:rsidRDefault="000919F6" w:rsidP="00BB4378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Преподаватель</w:t>
            </w:r>
          </w:p>
        </w:tc>
      </w:tr>
      <w:tr w:rsidR="000919F6" w:rsidRPr="0078182D" w14:paraId="345FC296" w14:textId="77777777" w:rsidTr="00FD4F53">
        <w:tc>
          <w:tcPr>
            <w:tcW w:w="1188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FE599"/>
            <w:vAlign w:val="center"/>
          </w:tcPr>
          <w:p w14:paraId="32AF4CA0" w14:textId="0720EC3A" w:rsidR="000919F6" w:rsidRPr="004E271F" w:rsidRDefault="000919F6" w:rsidP="00B15C8F">
            <w:pPr>
              <w:rPr>
                <w:b/>
                <w:sz w:val="20"/>
                <w:szCs w:val="20"/>
                <w:lang w:val="en-US"/>
              </w:rPr>
            </w:pPr>
            <w:r w:rsidRPr="004E271F">
              <w:rPr>
                <w:b/>
                <w:sz w:val="20"/>
                <w:szCs w:val="20"/>
                <w:lang w:val="en-US"/>
              </w:rPr>
              <w:t>0</w:t>
            </w:r>
            <w:r w:rsidR="00821CBC">
              <w:rPr>
                <w:b/>
                <w:sz w:val="20"/>
                <w:szCs w:val="20"/>
              </w:rPr>
              <w:t>1</w:t>
            </w:r>
            <w:r w:rsidRPr="004E271F">
              <w:rPr>
                <w:b/>
                <w:sz w:val="20"/>
                <w:szCs w:val="20"/>
                <w:lang w:val="en-US"/>
              </w:rPr>
              <w:t>.09.</w:t>
            </w:r>
          </w:p>
          <w:p w14:paraId="0A1B68D9" w14:textId="583AECFF" w:rsidR="000919F6" w:rsidRPr="0078182D" w:rsidRDefault="000919F6" w:rsidP="00B15C8F">
            <w:pPr>
              <w:rPr>
                <w:b/>
                <w:sz w:val="20"/>
                <w:szCs w:val="20"/>
                <w:lang w:val="en-US"/>
              </w:rPr>
            </w:pPr>
            <w:r w:rsidRPr="004E271F">
              <w:rPr>
                <w:b/>
                <w:sz w:val="20"/>
                <w:szCs w:val="20"/>
                <w:lang w:val="en-US"/>
              </w:rPr>
              <w:t>(</w:t>
            </w:r>
            <w:r w:rsidR="000B48A5">
              <w:rPr>
                <w:b/>
                <w:sz w:val="20"/>
                <w:szCs w:val="20"/>
              </w:rPr>
              <w:t>пн.</w:t>
            </w:r>
            <w:r w:rsidRPr="004E271F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E599"/>
            <w:vAlign w:val="center"/>
          </w:tcPr>
          <w:p w14:paraId="589214B0" w14:textId="7BE6F573" w:rsidR="000919F6" w:rsidRPr="00281D3E" w:rsidRDefault="000919F6" w:rsidP="00CC4B89">
            <w:pPr>
              <w:rPr>
                <w:sz w:val="20"/>
                <w:szCs w:val="20"/>
              </w:rPr>
            </w:pPr>
            <w:r w:rsidRPr="00281D3E">
              <w:rPr>
                <w:sz w:val="20"/>
                <w:szCs w:val="20"/>
              </w:rPr>
              <w:t>10.</w:t>
            </w:r>
            <w:r w:rsidR="00246C7B">
              <w:rPr>
                <w:sz w:val="20"/>
                <w:szCs w:val="20"/>
              </w:rPr>
              <w:t>0</w:t>
            </w:r>
            <w:r w:rsidRPr="00281D3E">
              <w:rPr>
                <w:sz w:val="20"/>
                <w:szCs w:val="20"/>
              </w:rPr>
              <w:t>0–12:</w:t>
            </w:r>
            <w:r w:rsidR="00246C7B">
              <w:rPr>
                <w:sz w:val="20"/>
                <w:szCs w:val="20"/>
              </w:rPr>
              <w:t>0</w:t>
            </w:r>
            <w:r w:rsidRPr="00281D3E">
              <w:rPr>
                <w:sz w:val="20"/>
                <w:szCs w:val="20"/>
              </w:rPr>
              <w:t>0</w:t>
            </w:r>
          </w:p>
          <w:p w14:paraId="77308531" w14:textId="2CBCC863" w:rsidR="000919F6" w:rsidRPr="00281D3E" w:rsidRDefault="000919F6" w:rsidP="00CC4B89">
            <w:pPr>
              <w:rPr>
                <w:b/>
                <w:sz w:val="20"/>
                <w:szCs w:val="20"/>
              </w:rPr>
            </w:pPr>
            <w:r w:rsidRPr="00281D3E">
              <w:rPr>
                <w:sz w:val="20"/>
                <w:szCs w:val="20"/>
              </w:rPr>
              <w:t>1</w:t>
            </w:r>
            <w:r w:rsidR="00010705">
              <w:rPr>
                <w:sz w:val="20"/>
                <w:szCs w:val="20"/>
              </w:rPr>
              <w:t>3</w:t>
            </w:r>
            <w:r w:rsidRPr="00281D3E">
              <w:rPr>
                <w:sz w:val="20"/>
                <w:szCs w:val="20"/>
              </w:rPr>
              <w:t>.</w:t>
            </w:r>
            <w:r w:rsidR="00010705">
              <w:rPr>
                <w:sz w:val="20"/>
                <w:szCs w:val="20"/>
              </w:rPr>
              <w:t>0</w:t>
            </w:r>
            <w:r w:rsidRPr="00281D3E">
              <w:rPr>
                <w:sz w:val="20"/>
                <w:szCs w:val="20"/>
              </w:rPr>
              <w:t>0–1</w:t>
            </w:r>
            <w:r w:rsidR="00010705">
              <w:rPr>
                <w:sz w:val="20"/>
                <w:szCs w:val="20"/>
              </w:rPr>
              <w:t>5</w:t>
            </w:r>
            <w:r w:rsidRPr="00281D3E">
              <w:rPr>
                <w:sz w:val="20"/>
                <w:szCs w:val="20"/>
              </w:rPr>
              <w:t>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E599"/>
            <w:vAlign w:val="center"/>
          </w:tcPr>
          <w:p w14:paraId="1B72A02A" w14:textId="3075969F" w:rsidR="000919F6" w:rsidRPr="00281D3E" w:rsidRDefault="000919F6" w:rsidP="00B15C8F">
            <w:pPr>
              <w:rPr>
                <w:sz w:val="20"/>
                <w:szCs w:val="20"/>
              </w:rPr>
            </w:pPr>
            <w:r w:rsidRPr="00281D3E">
              <w:rPr>
                <w:sz w:val="20"/>
                <w:szCs w:val="20"/>
              </w:rPr>
              <w:t>Организационное собрание в СГМУ</w:t>
            </w:r>
          </w:p>
          <w:p w14:paraId="17772C60" w14:textId="7D08B699" w:rsidR="000919F6" w:rsidRPr="00281D3E" w:rsidRDefault="000919F6" w:rsidP="00B15C8F">
            <w:pPr>
              <w:rPr>
                <w:sz w:val="20"/>
                <w:szCs w:val="20"/>
              </w:rPr>
            </w:pPr>
            <w:r w:rsidRPr="00281D3E">
              <w:rPr>
                <w:sz w:val="20"/>
                <w:szCs w:val="20"/>
              </w:rPr>
              <w:t>Организационное собрание на кафедре</w:t>
            </w:r>
            <w:r w:rsidR="00010705">
              <w:rPr>
                <w:sz w:val="20"/>
                <w:szCs w:val="20"/>
              </w:rPr>
              <w:t xml:space="preserve"> </w:t>
            </w:r>
            <w:r w:rsidRPr="00281D3E">
              <w:rPr>
                <w:sz w:val="20"/>
                <w:szCs w:val="20"/>
              </w:rPr>
              <w:t>— конференц-зал ОАРИТ, 6-й корпус ГКБ</w:t>
            </w:r>
            <w:r>
              <w:rPr>
                <w:sz w:val="20"/>
                <w:szCs w:val="20"/>
              </w:rPr>
              <w:t xml:space="preserve"> № </w:t>
            </w:r>
            <w:r w:rsidRPr="00281D3E">
              <w:rPr>
                <w:sz w:val="20"/>
                <w:szCs w:val="20"/>
              </w:rPr>
              <w:t>1, ул. Суворова, 1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E599"/>
            <w:vAlign w:val="center"/>
          </w:tcPr>
          <w:p w14:paraId="51EE0C6E" w14:textId="77777777" w:rsidR="000919F6" w:rsidRPr="00281D3E" w:rsidRDefault="000919F6" w:rsidP="00B15C8F">
            <w:pPr>
              <w:rPr>
                <w:b/>
                <w:sz w:val="20"/>
                <w:szCs w:val="20"/>
              </w:rPr>
            </w:pPr>
            <w:r w:rsidRPr="00281D3E">
              <w:rPr>
                <w:b/>
                <w:sz w:val="20"/>
                <w:szCs w:val="20"/>
              </w:rPr>
              <w:t>Сотр. кафедры</w:t>
            </w:r>
          </w:p>
        </w:tc>
      </w:tr>
      <w:tr w:rsidR="000B48A5" w:rsidRPr="0078182D" w14:paraId="0A3DCE2F" w14:textId="77777777" w:rsidTr="000C37FF">
        <w:trPr>
          <w:trHeight w:val="72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66CB10FC" w14:textId="3E2B8784" w:rsidR="000B48A5" w:rsidRDefault="000B48A5" w:rsidP="000B4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821CBC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.09.</w:t>
            </w:r>
          </w:p>
          <w:p w14:paraId="04DF28EE" w14:textId="3A4D8D4E" w:rsidR="000B48A5" w:rsidRDefault="000B48A5" w:rsidP="000B4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r w:rsidR="00821CBC">
              <w:rPr>
                <w:b/>
                <w:sz w:val="20"/>
                <w:szCs w:val="20"/>
              </w:rPr>
              <w:t>вт</w:t>
            </w:r>
            <w:r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31F42D" w14:textId="6ACD7E86" w:rsidR="000B48A5" w:rsidRPr="0078182D" w:rsidRDefault="000B48A5" w:rsidP="000B48A5">
            <w:pPr>
              <w:jc w:val="center"/>
              <w:rPr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10:00–1</w:t>
            </w:r>
            <w:r>
              <w:rPr>
                <w:color w:val="000000"/>
                <w:sz w:val="20"/>
                <w:szCs w:val="20"/>
              </w:rPr>
              <w:t>1</w:t>
            </w:r>
            <w:r w:rsidRPr="0078182D">
              <w:rPr>
                <w:color w:val="000000"/>
                <w:sz w:val="20"/>
                <w:szCs w:val="20"/>
              </w:rPr>
              <w:t>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71214A" w14:textId="2E55F694" w:rsidR="000B48A5" w:rsidRPr="0078182D" w:rsidRDefault="007E7CBE" w:rsidP="000B48A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E7CBE">
              <w:rPr>
                <w:rFonts w:ascii="Times New Roman" w:hAnsi="Times New Roman"/>
                <w:sz w:val="20"/>
              </w:rPr>
              <w:t xml:space="preserve">Принципы организации и лечебной деятельности </w:t>
            </w:r>
            <w:r>
              <w:rPr>
                <w:rFonts w:ascii="Times New Roman" w:hAnsi="Times New Roman"/>
                <w:sz w:val="20"/>
              </w:rPr>
              <w:t>анестезиолого-реанимационной службы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A16DD89" w14:textId="7194E1EC" w:rsidR="000B48A5" w:rsidRPr="007E7CBE" w:rsidRDefault="007E7CBE" w:rsidP="000B48A5">
            <w:pPr>
              <w:pStyle w:val="a3"/>
              <w:rPr>
                <w:rFonts w:ascii="Times New Roman" w:hAnsi="Times New Roman"/>
                <w:sz w:val="20"/>
              </w:rPr>
            </w:pPr>
            <w:r w:rsidRPr="007E7CBE">
              <w:rPr>
                <w:rFonts w:ascii="Times New Roman" w:hAnsi="Times New Roman"/>
                <w:sz w:val="20"/>
              </w:rPr>
              <w:t>Киров М.</w:t>
            </w:r>
            <w:r w:rsidR="00BF5385">
              <w:rPr>
                <w:rFonts w:ascii="Times New Roman" w:hAnsi="Times New Roman"/>
                <w:sz w:val="20"/>
              </w:rPr>
              <w:t xml:space="preserve"> </w:t>
            </w:r>
            <w:r w:rsidRPr="007E7CBE">
              <w:rPr>
                <w:rFonts w:ascii="Times New Roman" w:hAnsi="Times New Roman"/>
                <w:sz w:val="20"/>
              </w:rPr>
              <w:t>Ю.</w:t>
            </w:r>
          </w:p>
        </w:tc>
      </w:tr>
      <w:tr w:rsidR="000B48A5" w:rsidRPr="0078182D" w14:paraId="7B3A2845" w14:textId="77777777" w:rsidTr="000C37FF">
        <w:trPr>
          <w:trHeight w:val="72"/>
        </w:trPr>
        <w:tc>
          <w:tcPr>
            <w:tcW w:w="11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001B9EF8" w14:textId="77777777" w:rsidR="000B48A5" w:rsidRDefault="000B48A5" w:rsidP="000B48A5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AE44EB" w14:textId="6787AFA3" w:rsidR="000B48A5" w:rsidRPr="0078182D" w:rsidRDefault="000B48A5" w:rsidP="000B48A5">
            <w:pPr>
              <w:jc w:val="center"/>
              <w:rPr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</w:t>
            </w:r>
            <w:r w:rsidRPr="0078182D">
              <w:rPr>
                <w:color w:val="000000"/>
                <w:sz w:val="20"/>
                <w:szCs w:val="20"/>
              </w:rPr>
              <w:t>:00–1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8182D">
              <w:rPr>
                <w:color w:val="000000"/>
                <w:sz w:val="20"/>
                <w:szCs w:val="20"/>
              </w:rPr>
              <w:t>:00</w:t>
            </w:r>
          </w:p>
        </w:tc>
        <w:tc>
          <w:tcPr>
            <w:tcW w:w="10801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96C763" w14:textId="75FE0774" w:rsidR="000B48A5" w:rsidRPr="0078182D" w:rsidRDefault="000B48A5" w:rsidP="000B48A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Принципы исследования в анестезиологии и интенсивной терапии</w:t>
            </w:r>
            <w:r>
              <w:rPr>
                <w:rFonts w:ascii="Times New Roman" w:hAnsi="Times New Roman"/>
                <w:sz w:val="20"/>
              </w:rPr>
              <w:t>.</w:t>
            </w:r>
            <w:r w:rsidRPr="0078182D">
              <w:rPr>
                <w:rFonts w:ascii="Times New Roman" w:hAnsi="Times New Roman"/>
                <w:sz w:val="20"/>
              </w:rPr>
              <w:t xml:space="preserve"> Обход подразделений ОРИТ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396BE4ED" w14:textId="08C4CFD1" w:rsidR="000B48A5" w:rsidRPr="0078182D" w:rsidRDefault="000B48A5" w:rsidP="000B48A5">
            <w:pPr>
              <w:pStyle w:val="a3"/>
              <w:rPr>
                <w:sz w:val="20"/>
              </w:rPr>
            </w:pPr>
            <w:r w:rsidRPr="0078182D">
              <w:rPr>
                <w:sz w:val="20"/>
              </w:rPr>
              <w:t>Киров М. Ю.</w:t>
            </w:r>
          </w:p>
        </w:tc>
      </w:tr>
      <w:tr w:rsidR="000B48A5" w:rsidRPr="0078182D" w14:paraId="727E3D4F" w14:textId="77777777" w:rsidTr="000C37FF">
        <w:trPr>
          <w:trHeight w:val="72"/>
        </w:trPr>
        <w:tc>
          <w:tcPr>
            <w:tcW w:w="11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684C596F" w14:textId="50CCFA29" w:rsidR="000B48A5" w:rsidRDefault="000B48A5" w:rsidP="000B4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821CBC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.09</w:t>
            </w:r>
          </w:p>
          <w:p w14:paraId="7BDBE1E8" w14:textId="6A270382" w:rsidR="000B48A5" w:rsidRDefault="000B48A5" w:rsidP="000B48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r w:rsidR="00821CBC">
              <w:rPr>
                <w:b/>
                <w:sz w:val="20"/>
                <w:szCs w:val="20"/>
              </w:rPr>
              <w:t>ср</w:t>
            </w:r>
            <w:r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7689CD" w14:textId="2442BDE8" w:rsidR="000B48A5" w:rsidRPr="0078182D" w:rsidRDefault="000B48A5" w:rsidP="000B48A5">
            <w:pPr>
              <w:jc w:val="center"/>
              <w:rPr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</w:t>
            </w:r>
            <w:r w:rsidR="00B038FA">
              <w:rPr>
                <w:color w:val="000000"/>
                <w:sz w:val="20"/>
                <w:szCs w:val="20"/>
                <w:lang w:val="en-US"/>
              </w:rPr>
              <w:t>3</w:t>
            </w:r>
            <w:r w:rsidRPr="0078182D">
              <w:rPr>
                <w:color w:val="000000"/>
                <w:sz w:val="20"/>
                <w:szCs w:val="20"/>
              </w:rPr>
              <w:t>:00–1</w:t>
            </w:r>
            <w:r w:rsidR="00B038FA">
              <w:rPr>
                <w:color w:val="000000"/>
                <w:sz w:val="20"/>
                <w:szCs w:val="20"/>
                <w:lang w:val="en-US"/>
              </w:rPr>
              <w:t>5</w:t>
            </w:r>
            <w:r w:rsidRPr="0078182D">
              <w:rPr>
                <w:color w:val="000000"/>
                <w:sz w:val="20"/>
                <w:szCs w:val="20"/>
              </w:rPr>
              <w:t>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915584" w14:textId="01B84A53" w:rsidR="000B48A5" w:rsidRPr="0078182D" w:rsidRDefault="000B48A5" w:rsidP="000B48A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Клиническая патофизиология дыхания и газообмена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D8A6CD6" w14:textId="409B0E7C" w:rsidR="000B48A5" w:rsidRPr="0078182D" w:rsidRDefault="000B48A5" w:rsidP="000B48A5">
            <w:pPr>
              <w:pStyle w:val="a3"/>
              <w:rPr>
                <w:sz w:val="20"/>
              </w:rPr>
            </w:pPr>
            <w:r w:rsidRPr="0078182D">
              <w:rPr>
                <w:sz w:val="20"/>
              </w:rPr>
              <w:t>Кузьков В. В.</w:t>
            </w:r>
          </w:p>
        </w:tc>
      </w:tr>
      <w:tr w:rsidR="000B48A5" w:rsidRPr="0078182D" w14:paraId="39896247" w14:textId="77777777" w:rsidTr="000C37FF">
        <w:trPr>
          <w:trHeight w:val="72"/>
        </w:trPr>
        <w:tc>
          <w:tcPr>
            <w:tcW w:w="11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7002EB5E" w14:textId="77777777" w:rsidR="000B48A5" w:rsidRDefault="000B48A5" w:rsidP="000B48A5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B0C761A" w14:textId="32AE252C" w:rsidR="000B48A5" w:rsidRPr="0078182D" w:rsidRDefault="000B48A5" w:rsidP="000B48A5">
            <w:pPr>
              <w:jc w:val="center"/>
              <w:rPr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</w:t>
            </w:r>
            <w:r w:rsidR="00B038FA">
              <w:rPr>
                <w:color w:val="000000"/>
                <w:sz w:val="20"/>
                <w:szCs w:val="20"/>
                <w:lang w:val="en-US"/>
              </w:rPr>
              <w:t>5</w:t>
            </w:r>
            <w:r w:rsidRPr="0078182D">
              <w:rPr>
                <w:color w:val="000000"/>
                <w:sz w:val="20"/>
                <w:szCs w:val="20"/>
              </w:rPr>
              <w:t>:</w:t>
            </w:r>
            <w:r w:rsidR="00B038FA">
              <w:rPr>
                <w:color w:val="000000"/>
                <w:sz w:val="20"/>
                <w:szCs w:val="20"/>
                <w:lang w:val="en-US"/>
              </w:rPr>
              <w:t>0</w:t>
            </w:r>
            <w:r w:rsidRPr="0078182D">
              <w:rPr>
                <w:color w:val="000000"/>
                <w:sz w:val="20"/>
                <w:szCs w:val="20"/>
              </w:rPr>
              <w:t>0–1</w:t>
            </w:r>
            <w:r w:rsidR="00B038FA">
              <w:rPr>
                <w:color w:val="000000"/>
                <w:sz w:val="20"/>
                <w:szCs w:val="20"/>
                <w:lang w:val="en-US"/>
              </w:rPr>
              <w:t>5</w:t>
            </w:r>
            <w:r w:rsidRPr="0078182D">
              <w:rPr>
                <w:color w:val="000000"/>
                <w:sz w:val="20"/>
                <w:szCs w:val="20"/>
              </w:rPr>
              <w:t>:</w:t>
            </w:r>
            <w:r w:rsidR="00B038FA">
              <w:rPr>
                <w:color w:val="000000"/>
                <w:sz w:val="20"/>
                <w:szCs w:val="20"/>
                <w:lang w:val="en-US"/>
              </w:rPr>
              <w:t>3</w:t>
            </w:r>
            <w:r w:rsidRPr="0078182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1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81B8E26" w14:textId="766A04A1" w:rsidR="000B48A5" w:rsidRPr="0078182D" w:rsidRDefault="000B48A5" w:rsidP="000B48A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Обход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04292552" w14:textId="218162FF" w:rsidR="000B48A5" w:rsidRDefault="000B48A5" w:rsidP="000B48A5">
            <w:pPr>
              <w:pStyle w:val="a3"/>
              <w:rPr>
                <w:rFonts w:ascii="Calibri" w:hAnsi="Calibri"/>
                <w:sz w:val="20"/>
              </w:rPr>
            </w:pPr>
            <w:r w:rsidRPr="00700D8C">
              <w:rPr>
                <w:sz w:val="20"/>
              </w:rPr>
              <w:t>Кузьков В. В.</w:t>
            </w:r>
          </w:p>
        </w:tc>
      </w:tr>
      <w:tr w:rsidR="000919F6" w:rsidRPr="0078182D" w14:paraId="774B17DC" w14:textId="77777777" w:rsidTr="000C37FF">
        <w:trPr>
          <w:trHeight w:val="72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58B8BA2D" w14:textId="2AC51A7B" w:rsidR="000919F6" w:rsidRPr="0078182D" w:rsidRDefault="000B48A5" w:rsidP="00CB3E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821CBC">
              <w:rPr>
                <w:b/>
                <w:sz w:val="20"/>
                <w:szCs w:val="20"/>
              </w:rPr>
              <w:t>4</w:t>
            </w:r>
            <w:r w:rsidR="000919F6" w:rsidRPr="0078182D">
              <w:rPr>
                <w:b/>
                <w:sz w:val="20"/>
                <w:szCs w:val="20"/>
              </w:rPr>
              <w:t>.09</w:t>
            </w:r>
          </w:p>
          <w:p w14:paraId="41CB2757" w14:textId="0E4C8CE7" w:rsidR="000919F6" w:rsidRPr="0078182D" w:rsidRDefault="000919F6" w:rsidP="00A33FBD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t>(</w:t>
            </w:r>
            <w:r w:rsidR="00821CBC">
              <w:rPr>
                <w:rFonts w:ascii="Times New Roman" w:hAnsi="Times New Roman"/>
                <w:b/>
                <w:sz w:val="20"/>
              </w:rPr>
              <w:t>чт</w:t>
            </w:r>
            <w:r w:rsidRPr="0078182D">
              <w:rPr>
                <w:rFonts w:ascii="Times New Roman" w:hAnsi="Times New Roman"/>
                <w:b/>
                <w:sz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9B10A07" w14:textId="5971BE23" w:rsidR="000919F6" w:rsidRPr="0078182D" w:rsidRDefault="000919F6" w:rsidP="00CB3EA7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</w:t>
            </w:r>
            <w:r w:rsidR="007E7CBE">
              <w:rPr>
                <w:sz w:val="20"/>
                <w:szCs w:val="20"/>
              </w:rPr>
              <w:t>2</w:t>
            </w:r>
            <w:r w:rsidRPr="0078182D">
              <w:rPr>
                <w:sz w:val="20"/>
                <w:szCs w:val="20"/>
              </w:rPr>
              <w:t>:</w:t>
            </w:r>
            <w:r w:rsidR="007E7CBE">
              <w:rPr>
                <w:sz w:val="20"/>
                <w:szCs w:val="20"/>
              </w:rPr>
              <w:t>0</w:t>
            </w:r>
            <w:r w:rsidRPr="0078182D">
              <w:rPr>
                <w:sz w:val="20"/>
                <w:szCs w:val="20"/>
              </w:rPr>
              <w:t>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DA64B8" w14:textId="17AD72CD" w:rsidR="000919F6" w:rsidRPr="00335655" w:rsidRDefault="007E7CBE" w:rsidP="00CB3EA7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 xml:space="preserve">Клиническая физиология системы кровообращения 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056A6D5" w14:textId="01BEB49C" w:rsidR="000919F6" w:rsidRPr="00335655" w:rsidRDefault="007E7CBE" w:rsidP="00CB3EA7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Кузьков В. В.</w:t>
            </w:r>
          </w:p>
        </w:tc>
      </w:tr>
      <w:tr w:rsidR="000919F6" w:rsidRPr="0078182D" w14:paraId="40CE140C" w14:textId="77777777" w:rsidTr="000C37FF">
        <w:trPr>
          <w:trHeight w:val="72"/>
        </w:trPr>
        <w:tc>
          <w:tcPr>
            <w:tcW w:w="11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16DF5500" w14:textId="77777777" w:rsidR="000919F6" w:rsidRPr="0078182D" w:rsidRDefault="000919F6" w:rsidP="000A6B48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CA111" w14:textId="1075B9C4" w:rsidR="000919F6" w:rsidRPr="0078182D" w:rsidRDefault="000919F6" w:rsidP="000A6B48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</w:t>
            </w:r>
            <w:r w:rsidR="000B48A5">
              <w:rPr>
                <w:sz w:val="20"/>
                <w:szCs w:val="20"/>
              </w:rPr>
              <w:t>2</w:t>
            </w:r>
            <w:r w:rsidRPr="0078182D">
              <w:rPr>
                <w:sz w:val="20"/>
                <w:szCs w:val="20"/>
              </w:rPr>
              <w:t>:00–1</w:t>
            </w:r>
            <w:r w:rsidR="000B48A5">
              <w:rPr>
                <w:sz w:val="20"/>
                <w:szCs w:val="20"/>
              </w:rPr>
              <w:t>4</w:t>
            </w:r>
            <w:r w:rsidRPr="0078182D">
              <w:rPr>
                <w:sz w:val="20"/>
                <w:szCs w:val="20"/>
              </w:rPr>
              <w:t>:00</w:t>
            </w:r>
          </w:p>
        </w:tc>
        <w:tc>
          <w:tcPr>
            <w:tcW w:w="108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54BC845" w14:textId="1C4E1C03" w:rsidR="000919F6" w:rsidRPr="00335655" w:rsidRDefault="007E7CBE" w:rsidP="000A6B48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История анестезиологии (в записи)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174EB04C" w14:textId="010A792E" w:rsidR="000919F6" w:rsidRPr="00335655" w:rsidRDefault="007E7CBE" w:rsidP="000A6B48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Недашковский Э. В.</w:t>
            </w:r>
          </w:p>
        </w:tc>
      </w:tr>
      <w:tr w:rsidR="003E10A1" w:rsidRPr="0078182D" w14:paraId="407F2865" w14:textId="77777777" w:rsidTr="0090043C">
        <w:trPr>
          <w:trHeight w:val="60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7052C621" w14:textId="5D8CC43E" w:rsidR="003E10A1" w:rsidRPr="0078182D" w:rsidRDefault="003E10A1" w:rsidP="0090043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  <w:lang w:val="en-US"/>
              </w:rPr>
              <w:t>5</w:t>
            </w:r>
            <w:r w:rsidRPr="0078182D">
              <w:rPr>
                <w:b/>
                <w:sz w:val="20"/>
                <w:szCs w:val="20"/>
              </w:rPr>
              <w:t>.09.</w:t>
            </w:r>
          </w:p>
          <w:p w14:paraId="3287D1A8" w14:textId="42A88741" w:rsidR="003E10A1" w:rsidRPr="0078182D" w:rsidRDefault="003E10A1" w:rsidP="0090043C">
            <w:pPr>
              <w:jc w:val="both"/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пт</w:t>
            </w:r>
            <w:r w:rsidRPr="0078182D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2E2A4" w14:textId="77777777" w:rsidR="003E10A1" w:rsidRPr="0078182D" w:rsidRDefault="003E10A1" w:rsidP="0090043C">
            <w:pPr>
              <w:jc w:val="center"/>
              <w:rPr>
                <w:color w:val="000000"/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D616D" w14:textId="77777777" w:rsidR="003E10A1" w:rsidRPr="00335655" w:rsidRDefault="003E10A1" w:rsidP="0090043C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Клиническая физиология почек и печени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CCF871C" w14:textId="77777777" w:rsidR="003E10A1" w:rsidRPr="00335655" w:rsidRDefault="003E10A1" w:rsidP="0090043C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Борисов Д. Б.</w:t>
            </w:r>
          </w:p>
        </w:tc>
      </w:tr>
      <w:tr w:rsidR="003E10A1" w:rsidRPr="0078182D" w14:paraId="7244D050" w14:textId="77777777" w:rsidTr="0090043C"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DCBCDE"/>
            <w:vAlign w:val="center"/>
          </w:tcPr>
          <w:p w14:paraId="693D81D5" w14:textId="77777777" w:rsidR="003E10A1" w:rsidRPr="0078182D" w:rsidRDefault="003E10A1" w:rsidP="0090043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AAABBB" w14:textId="77777777" w:rsidR="003E10A1" w:rsidRPr="0078182D" w:rsidRDefault="003E10A1" w:rsidP="0090043C">
            <w:pPr>
              <w:jc w:val="center"/>
              <w:rPr>
                <w:color w:val="000000"/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8B1F97" w14:textId="77777777" w:rsidR="003E10A1" w:rsidRPr="00335655" w:rsidRDefault="003E10A1" w:rsidP="0090043C">
            <w:pPr>
              <w:jc w:val="both"/>
              <w:rPr>
                <w:sz w:val="20"/>
                <w:szCs w:val="20"/>
              </w:rPr>
            </w:pPr>
            <w:r w:rsidRPr="00335655">
              <w:rPr>
                <w:sz w:val="20"/>
                <w:szCs w:val="20"/>
              </w:rPr>
              <w:t>Печеночная и почечная недостаточность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947CB09" w14:textId="77777777" w:rsidR="003E10A1" w:rsidRPr="00335655" w:rsidRDefault="003E10A1" w:rsidP="0090043C">
            <w:pPr>
              <w:rPr>
                <w:sz w:val="20"/>
                <w:szCs w:val="20"/>
              </w:rPr>
            </w:pPr>
            <w:r w:rsidRPr="00335655">
              <w:rPr>
                <w:sz w:val="20"/>
                <w:szCs w:val="20"/>
              </w:rPr>
              <w:t>Борисов Д. Б.</w:t>
            </w:r>
          </w:p>
        </w:tc>
      </w:tr>
      <w:tr w:rsidR="003E10A1" w:rsidRPr="0078182D" w14:paraId="6EBD1225" w14:textId="77777777" w:rsidTr="0090043C">
        <w:trPr>
          <w:trHeight w:val="259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46CD81D1" w14:textId="77777777" w:rsidR="003E10A1" w:rsidRPr="0078182D" w:rsidRDefault="003E10A1" w:rsidP="0090043C">
            <w:pPr>
              <w:pStyle w:val="a3"/>
              <w:jc w:val="both"/>
              <w:rPr>
                <w:rFonts w:ascii="Times New Roman" w:hAnsi="Times New Roman"/>
                <w:b/>
                <w:sz w:val="20"/>
                <w:vertAlign w:val="subscript"/>
              </w:rPr>
            </w:pPr>
            <w:r>
              <w:rPr>
                <w:rFonts w:ascii="Times New Roman" w:hAnsi="Times New Roman"/>
                <w:b/>
                <w:sz w:val="20"/>
              </w:rPr>
              <w:t>08</w:t>
            </w:r>
            <w:r w:rsidRPr="0078182D">
              <w:rPr>
                <w:rFonts w:ascii="Times New Roman" w:hAnsi="Times New Roman"/>
                <w:b/>
                <w:sz w:val="20"/>
              </w:rPr>
              <w:t>.09</w:t>
            </w:r>
          </w:p>
          <w:p w14:paraId="54FA1161" w14:textId="62F08B7A" w:rsidR="003E10A1" w:rsidRPr="0078182D" w:rsidRDefault="003E10A1" w:rsidP="0090043C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t>(</w:t>
            </w:r>
            <w:r>
              <w:rPr>
                <w:rFonts w:ascii="Times New Roman" w:hAnsi="Times New Roman"/>
                <w:b/>
                <w:sz w:val="20"/>
              </w:rPr>
              <w:t>пн</w:t>
            </w:r>
            <w:r w:rsidRPr="0078182D">
              <w:rPr>
                <w:rFonts w:ascii="Times New Roman" w:hAnsi="Times New Roman"/>
                <w:b/>
                <w:sz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879AA01" w14:textId="77777777" w:rsidR="003E10A1" w:rsidRPr="0078182D" w:rsidRDefault="003E10A1" w:rsidP="0090043C">
            <w:pPr>
              <w:jc w:val="center"/>
              <w:rPr>
                <w:color w:val="000000"/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7BB432" w14:textId="77777777" w:rsidR="003E10A1" w:rsidRPr="00335655" w:rsidRDefault="003E10A1" w:rsidP="0090043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Физиология кислотно-основного состояния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3ABC8EBF" w14:textId="77777777" w:rsidR="003E10A1" w:rsidRPr="00335655" w:rsidRDefault="003E10A1" w:rsidP="0090043C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Кузьков В. В.</w:t>
            </w:r>
          </w:p>
        </w:tc>
      </w:tr>
      <w:tr w:rsidR="003E10A1" w:rsidRPr="0078182D" w14:paraId="57DE2754" w14:textId="77777777" w:rsidTr="0090043C"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DCBCDE"/>
            <w:vAlign w:val="center"/>
          </w:tcPr>
          <w:p w14:paraId="666E10B2" w14:textId="77777777" w:rsidR="003E10A1" w:rsidRPr="0078182D" w:rsidRDefault="003E10A1" w:rsidP="0090043C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83753A" w14:textId="77777777" w:rsidR="003E10A1" w:rsidRPr="0078182D" w:rsidRDefault="003E10A1" w:rsidP="0090043C">
            <w:pPr>
              <w:jc w:val="center"/>
              <w:rPr>
                <w:color w:val="000000"/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934EF82" w14:textId="77777777" w:rsidR="003E10A1" w:rsidRPr="00335655" w:rsidRDefault="003E10A1" w:rsidP="0090043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 xml:space="preserve">Знакомство с респиратором в ОАРИТ, наркозным аппаратом в операционной </w:t>
            </w:r>
          </w:p>
        </w:tc>
        <w:tc>
          <w:tcPr>
            <w:tcW w:w="2525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ED54C54" w14:textId="77777777" w:rsidR="003E10A1" w:rsidRPr="00335655" w:rsidRDefault="003E10A1" w:rsidP="0090043C">
            <w:pPr>
              <w:rPr>
                <w:sz w:val="20"/>
                <w:szCs w:val="20"/>
              </w:rPr>
            </w:pPr>
            <w:r w:rsidRPr="00335655">
              <w:rPr>
                <w:sz w:val="20"/>
                <w:szCs w:val="20"/>
              </w:rPr>
              <w:t>Фот Е. В.</w:t>
            </w:r>
          </w:p>
        </w:tc>
      </w:tr>
      <w:tr w:rsidR="000919F6" w:rsidRPr="0078182D" w14:paraId="37DE4854" w14:textId="77777777" w:rsidTr="000C37FF">
        <w:trPr>
          <w:trHeight w:val="72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48D91C6A" w14:textId="12A1E8C3" w:rsidR="000919F6" w:rsidRPr="0078182D" w:rsidRDefault="003E10A1" w:rsidP="000A6B4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  <w:r w:rsidR="000919F6" w:rsidRPr="0078182D">
              <w:rPr>
                <w:b/>
                <w:sz w:val="20"/>
                <w:szCs w:val="20"/>
              </w:rPr>
              <w:t>.09</w:t>
            </w:r>
          </w:p>
          <w:p w14:paraId="4C23E81F" w14:textId="276DD422" w:rsidR="000919F6" w:rsidRPr="0078182D" w:rsidRDefault="000919F6" w:rsidP="00B50FE7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t>(</w:t>
            </w:r>
            <w:r w:rsidR="00B50FE7">
              <w:rPr>
                <w:rFonts w:ascii="Times New Roman" w:hAnsi="Times New Roman"/>
                <w:b/>
                <w:sz w:val="20"/>
              </w:rPr>
              <w:t>вт</w:t>
            </w:r>
            <w:r w:rsidRPr="0078182D">
              <w:rPr>
                <w:rFonts w:ascii="Times New Roman" w:hAnsi="Times New Roman"/>
                <w:b/>
                <w:sz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88CD065" w14:textId="77777777" w:rsidR="000919F6" w:rsidRPr="0078182D" w:rsidRDefault="000919F6" w:rsidP="000A6B48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237214" w14:textId="09793D34" w:rsidR="000919F6" w:rsidRPr="00335655" w:rsidRDefault="000B48A5" w:rsidP="000A6B48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Мониторинг гемодинамики в анестезиологии и реаниматологии. Обход в ОРИТ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3DC5CBC" w14:textId="22EDD200" w:rsidR="000919F6" w:rsidRPr="00335655" w:rsidRDefault="000B48A5" w:rsidP="000A6B48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sz w:val="20"/>
              </w:rPr>
              <w:t>Киров М. Ю.</w:t>
            </w:r>
          </w:p>
        </w:tc>
      </w:tr>
      <w:tr w:rsidR="000919F6" w:rsidRPr="0078182D" w14:paraId="1A017D9E" w14:textId="77777777" w:rsidTr="000C37FF">
        <w:trPr>
          <w:trHeight w:val="72"/>
        </w:trPr>
        <w:tc>
          <w:tcPr>
            <w:tcW w:w="11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6589828C" w14:textId="77777777" w:rsidR="000919F6" w:rsidRPr="0078182D" w:rsidRDefault="000919F6" w:rsidP="004E271F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2325D" w14:textId="77777777" w:rsidR="000919F6" w:rsidRPr="0078182D" w:rsidRDefault="000919F6" w:rsidP="004E271F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</w:t>
            </w:r>
            <w:r w:rsidRPr="0078182D">
              <w:rPr>
                <w:sz w:val="20"/>
                <w:szCs w:val="20"/>
                <w:lang w:val="en-US"/>
              </w:rPr>
              <w:t>3</w:t>
            </w:r>
            <w:r w:rsidRPr="0078182D">
              <w:rPr>
                <w:sz w:val="20"/>
                <w:szCs w:val="20"/>
              </w:rPr>
              <w:t>:00–1</w:t>
            </w:r>
            <w:r w:rsidRPr="0078182D">
              <w:rPr>
                <w:sz w:val="20"/>
                <w:szCs w:val="20"/>
                <w:lang w:val="en-US"/>
              </w:rPr>
              <w:t>5</w:t>
            </w:r>
            <w:r w:rsidRPr="0078182D">
              <w:rPr>
                <w:sz w:val="20"/>
                <w:szCs w:val="20"/>
              </w:rPr>
              <w:t>:00</w:t>
            </w:r>
          </w:p>
        </w:tc>
        <w:tc>
          <w:tcPr>
            <w:tcW w:w="10801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32FD24" w14:textId="05D905A5" w:rsidR="000919F6" w:rsidRPr="00335655" w:rsidRDefault="001D1A3F" w:rsidP="004E271F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 xml:space="preserve">Клиническая фармакология внутривенных анестетиков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6826225F" w14:textId="18BFA07B" w:rsidR="000919F6" w:rsidRPr="0078182D" w:rsidRDefault="000B48A5" w:rsidP="004E271F">
            <w:pPr>
              <w:pStyle w:val="a3"/>
              <w:rPr>
                <w:rFonts w:ascii="Times New Roman" w:hAnsi="Times New Roman"/>
                <w:sz w:val="20"/>
              </w:rPr>
            </w:pPr>
            <w:r w:rsidRPr="004E271F">
              <w:rPr>
                <w:rFonts w:ascii="Times New Roman" w:hAnsi="Times New Roman"/>
                <w:sz w:val="20"/>
              </w:rPr>
              <w:t>Кузьков В. В.</w:t>
            </w:r>
          </w:p>
        </w:tc>
      </w:tr>
      <w:tr w:rsidR="003E10A1" w:rsidRPr="0078182D" w14:paraId="739B3F76" w14:textId="77777777" w:rsidTr="0090043C">
        <w:trPr>
          <w:trHeight w:val="54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73C3B715" w14:textId="64C8C624" w:rsidR="003E10A1" w:rsidRPr="0078182D" w:rsidRDefault="003E10A1" w:rsidP="0090043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78182D">
              <w:rPr>
                <w:b/>
                <w:sz w:val="20"/>
                <w:szCs w:val="20"/>
              </w:rPr>
              <w:t>.09.</w:t>
            </w:r>
          </w:p>
          <w:p w14:paraId="3653A1CE" w14:textId="1E58C443" w:rsidR="003E10A1" w:rsidRPr="0078182D" w:rsidRDefault="003E10A1" w:rsidP="0090043C">
            <w:pPr>
              <w:jc w:val="both"/>
              <w:rPr>
                <w:b/>
                <w:sz w:val="20"/>
                <w:szCs w:val="20"/>
              </w:rPr>
            </w:pPr>
            <w:r w:rsidRPr="001D1A3F">
              <w:rPr>
                <w:b/>
                <w:color w:val="EE0000"/>
                <w:sz w:val="20"/>
                <w:szCs w:val="20"/>
              </w:rPr>
              <w:t>(</w:t>
            </w:r>
            <w:r w:rsidR="001D1A3F" w:rsidRPr="001D1A3F">
              <w:rPr>
                <w:b/>
                <w:color w:val="EE0000"/>
                <w:sz w:val="20"/>
                <w:szCs w:val="20"/>
              </w:rPr>
              <w:t>ср</w:t>
            </w:r>
            <w:r w:rsidRPr="001D1A3F">
              <w:rPr>
                <w:b/>
                <w:color w:val="EE0000"/>
                <w:sz w:val="20"/>
                <w:szCs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33B5F" w14:textId="77777777" w:rsidR="003E10A1" w:rsidRPr="0078182D" w:rsidRDefault="003E10A1" w:rsidP="0090043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975B0" w14:textId="77777777" w:rsidR="003E10A1" w:rsidRPr="00335655" w:rsidRDefault="003E10A1" w:rsidP="0090043C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Проблема трудной интубации, причины, прогноз, тактика, варианты техники. Работа с манекенами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1E4DA65" w14:textId="77777777" w:rsidR="003E10A1" w:rsidRPr="0078182D" w:rsidRDefault="003E10A1" w:rsidP="0090043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Киров М. Ю.</w:t>
            </w:r>
          </w:p>
        </w:tc>
      </w:tr>
      <w:tr w:rsidR="003E10A1" w:rsidRPr="0078182D" w14:paraId="76D62156" w14:textId="77777777" w:rsidTr="0090043C">
        <w:trPr>
          <w:trHeight w:val="67"/>
        </w:trPr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DCBCDE"/>
            <w:vAlign w:val="center"/>
          </w:tcPr>
          <w:p w14:paraId="25DE8BED" w14:textId="77777777" w:rsidR="003E10A1" w:rsidRPr="0078182D" w:rsidRDefault="003E10A1" w:rsidP="0090043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AAD8E3" w14:textId="77777777" w:rsidR="003E10A1" w:rsidRPr="0078182D" w:rsidRDefault="003E10A1" w:rsidP="0090043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12:00–15:00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4F7BD7" w14:textId="77777777" w:rsidR="003E10A1" w:rsidRPr="00335655" w:rsidRDefault="003E10A1" w:rsidP="0090043C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Обход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24EDF38" w14:textId="77777777" w:rsidR="003E10A1" w:rsidRPr="0078182D" w:rsidRDefault="003E10A1" w:rsidP="0090043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1982DF57" w14:textId="77777777" w:rsidTr="000C37FF"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489E205B" w14:textId="0DCA5E2D" w:rsidR="000919F6" w:rsidRPr="0078182D" w:rsidRDefault="00821CBC" w:rsidP="004E271F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.09.</w:t>
            </w:r>
          </w:p>
          <w:p w14:paraId="754C2E5A" w14:textId="432B0B8D" w:rsidR="000919F6" w:rsidRPr="0078182D" w:rsidRDefault="000919F6" w:rsidP="004E271F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t>(</w:t>
            </w:r>
            <w:r w:rsidR="00821CBC">
              <w:rPr>
                <w:rFonts w:ascii="Times New Roman" w:hAnsi="Times New Roman"/>
                <w:b/>
                <w:sz w:val="20"/>
              </w:rPr>
              <w:t>чт</w:t>
            </w:r>
            <w:r w:rsidRPr="0078182D">
              <w:rPr>
                <w:rFonts w:ascii="Times New Roman" w:hAnsi="Times New Roman"/>
                <w:b/>
                <w:sz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B3719" w14:textId="77777777" w:rsidR="000919F6" w:rsidRPr="0078182D" w:rsidRDefault="000919F6" w:rsidP="004E271F">
            <w:pPr>
              <w:jc w:val="center"/>
              <w:rPr>
                <w:color w:val="000000"/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D6C10" w14:textId="28872FF5" w:rsidR="000919F6" w:rsidRPr="00335655" w:rsidRDefault="00D2256C" w:rsidP="004E271F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Аллергические реакции в анестезиологической практике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31475B35" w14:textId="56873E01" w:rsidR="000919F6" w:rsidRPr="00394CB1" w:rsidRDefault="00D2256C" w:rsidP="004E271F">
            <w:pPr>
              <w:pStyle w:val="a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Фот Е.</w:t>
            </w:r>
            <w:r w:rsidR="008C339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В.</w:t>
            </w:r>
          </w:p>
        </w:tc>
      </w:tr>
      <w:tr w:rsidR="000919F6" w:rsidRPr="0078182D" w14:paraId="33EFC8AD" w14:textId="77777777" w:rsidTr="000C37FF">
        <w:tc>
          <w:tcPr>
            <w:tcW w:w="118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4CBED356" w14:textId="77777777" w:rsidR="000919F6" w:rsidRPr="0078182D" w:rsidRDefault="000919F6" w:rsidP="004E271F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E7610" w14:textId="77777777" w:rsidR="000919F6" w:rsidRPr="0078182D" w:rsidRDefault="000919F6" w:rsidP="004E271F">
            <w:pPr>
              <w:jc w:val="center"/>
              <w:rPr>
                <w:color w:val="000000"/>
                <w:sz w:val="20"/>
                <w:szCs w:val="20"/>
              </w:rPr>
            </w:pPr>
            <w:r w:rsidRPr="0078182D">
              <w:rPr>
                <w:color w:val="000000"/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42C43" w14:textId="52251646" w:rsidR="000919F6" w:rsidRPr="00335655" w:rsidRDefault="001D1A3F" w:rsidP="004E271F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 xml:space="preserve">Пункция и катетеризация центральных вен: ЧАСТЬ 1: анатомия и техника (лекция </w:t>
            </w:r>
            <w:r w:rsidR="008801F7">
              <w:rPr>
                <w:rFonts w:ascii="Times New Roman" w:hAnsi="Times New Roman"/>
                <w:sz w:val="20"/>
              </w:rPr>
              <w:t xml:space="preserve">в </w:t>
            </w:r>
            <w:r w:rsidRPr="00335655">
              <w:rPr>
                <w:rFonts w:ascii="Times New Roman" w:hAnsi="Times New Roman"/>
                <w:sz w:val="20"/>
              </w:rPr>
              <w:t>ГКБ № 1)</w:t>
            </w:r>
          </w:p>
        </w:tc>
        <w:tc>
          <w:tcPr>
            <w:tcW w:w="2525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8E2E81E" w14:textId="77777777" w:rsidR="000919F6" w:rsidRPr="00394CB1" w:rsidRDefault="000919F6" w:rsidP="004E271F">
            <w:pPr>
              <w:rPr>
                <w:sz w:val="20"/>
                <w:szCs w:val="20"/>
              </w:rPr>
            </w:pPr>
            <w:r w:rsidRPr="00394CB1">
              <w:rPr>
                <w:sz w:val="20"/>
                <w:szCs w:val="20"/>
              </w:rPr>
              <w:t>Кузьков В. В.</w:t>
            </w:r>
          </w:p>
        </w:tc>
      </w:tr>
      <w:tr w:rsidR="000919F6" w:rsidRPr="0078182D" w14:paraId="51385D1A" w14:textId="77777777" w:rsidTr="000C37FF">
        <w:trPr>
          <w:trHeight w:val="43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10F25F68" w14:textId="36D2CF55" w:rsidR="000919F6" w:rsidRPr="004E271F" w:rsidRDefault="00821CBC" w:rsidP="007D77EE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  <w:r w:rsidR="000919F6" w:rsidRPr="004E271F">
              <w:rPr>
                <w:rFonts w:ascii="Times New Roman" w:hAnsi="Times New Roman"/>
                <w:b/>
                <w:sz w:val="20"/>
              </w:rPr>
              <w:t>.09</w:t>
            </w:r>
          </w:p>
          <w:p w14:paraId="3D42C1FE" w14:textId="5F010A29" w:rsidR="000919F6" w:rsidRPr="004E271F" w:rsidRDefault="000919F6" w:rsidP="007D77EE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 w:rsidRPr="004E271F">
              <w:rPr>
                <w:rFonts w:ascii="Times New Roman" w:hAnsi="Times New Roman"/>
                <w:b/>
                <w:sz w:val="20"/>
              </w:rPr>
              <w:t>(</w:t>
            </w:r>
            <w:r w:rsidR="00821CBC">
              <w:rPr>
                <w:rFonts w:ascii="Times New Roman" w:hAnsi="Times New Roman"/>
                <w:b/>
                <w:sz w:val="20"/>
              </w:rPr>
              <w:t>п</w:t>
            </w:r>
            <w:r w:rsidRPr="004E271F">
              <w:rPr>
                <w:rFonts w:ascii="Times New Roman" w:hAnsi="Times New Roman"/>
                <w:b/>
                <w:sz w:val="20"/>
              </w:rPr>
              <w:t>т.)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19035E" w14:textId="77777777" w:rsidR="000919F6" w:rsidRPr="004E271F" w:rsidRDefault="000919F6" w:rsidP="007D77EE">
            <w:pPr>
              <w:jc w:val="center"/>
              <w:rPr>
                <w:sz w:val="20"/>
                <w:szCs w:val="20"/>
              </w:rPr>
            </w:pPr>
            <w:r w:rsidRPr="004E271F">
              <w:rPr>
                <w:sz w:val="20"/>
                <w:szCs w:val="20"/>
              </w:rPr>
              <w:t xml:space="preserve">10:00–13:00 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A2FBAC" w14:textId="77777777" w:rsidR="000919F6" w:rsidRPr="00335655" w:rsidRDefault="000919F6" w:rsidP="007D77EE">
            <w:pPr>
              <w:pStyle w:val="a3"/>
              <w:jc w:val="both"/>
              <w:rPr>
                <w:rFonts w:ascii="Calibri" w:hAnsi="Calibri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Клиническая фармакология миорелаксантов. Мониторинг нервно-мышечной проводимости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69DDD1C" w14:textId="77777777" w:rsidR="000919F6" w:rsidRPr="004E271F" w:rsidRDefault="000919F6" w:rsidP="007D77EE">
            <w:pPr>
              <w:pStyle w:val="a3"/>
              <w:rPr>
                <w:rFonts w:ascii="Times New Roman" w:hAnsi="Times New Roman"/>
                <w:sz w:val="20"/>
              </w:rPr>
            </w:pPr>
            <w:r w:rsidRPr="004E271F">
              <w:rPr>
                <w:rFonts w:ascii="Times New Roman" w:hAnsi="Times New Roman"/>
                <w:sz w:val="20"/>
              </w:rPr>
              <w:t>Киров М. Ю.</w:t>
            </w:r>
          </w:p>
        </w:tc>
      </w:tr>
      <w:tr w:rsidR="000919F6" w:rsidRPr="0078182D" w14:paraId="71658091" w14:textId="77777777" w:rsidTr="000C37FF">
        <w:trPr>
          <w:trHeight w:val="43"/>
        </w:trPr>
        <w:tc>
          <w:tcPr>
            <w:tcW w:w="11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7A5897CB" w14:textId="77777777" w:rsidR="000919F6" w:rsidRPr="004E271F" w:rsidRDefault="000919F6" w:rsidP="007D77EE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C42F6C" w14:textId="77777777" w:rsidR="000919F6" w:rsidRPr="004E271F" w:rsidRDefault="000919F6" w:rsidP="007D77EE">
            <w:pPr>
              <w:jc w:val="center"/>
              <w:rPr>
                <w:sz w:val="20"/>
                <w:szCs w:val="20"/>
              </w:rPr>
            </w:pPr>
            <w:r w:rsidRPr="004E271F">
              <w:rPr>
                <w:sz w:val="20"/>
                <w:szCs w:val="20"/>
              </w:rPr>
              <w:t>13:00–14:00</w:t>
            </w:r>
          </w:p>
        </w:tc>
        <w:tc>
          <w:tcPr>
            <w:tcW w:w="10801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5C12A3" w14:textId="77777777" w:rsidR="000919F6" w:rsidRPr="00335655" w:rsidRDefault="000919F6" w:rsidP="007D77EE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Работа с монитором нервно-мышечной проводимости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F43A6DE" w14:textId="77777777" w:rsidR="000919F6" w:rsidRPr="004E271F" w:rsidRDefault="000919F6" w:rsidP="007D77EE">
            <w:pPr>
              <w:pStyle w:val="a3"/>
              <w:rPr>
                <w:rFonts w:ascii="Times New Roman" w:hAnsi="Times New Roman"/>
                <w:sz w:val="20"/>
              </w:rPr>
            </w:pPr>
            <w:r w:rsidRPr="004E271F">
              <w:rPr>
                <w:rFonts w:ascii="Times New Roman" w:hAnsi="Times New Roman"/>
                <w:sz w:val="20"/>
              </w:rPr>
              <w:t>Киров М. Ю.</w:t>
            </w:r>
          </w:p>
        </w:tc>
      </w:tr>
      <w:tr w:rsidR="000919F6" w:rsidRPr="0078182D" w14:paraId="06CC0897" w14:textId="77777777" w:rsidTr="000C37FF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5E02266C" w14:textId="257A20E3" w:rsidR="000919F6" w:rsidRPr="00075AEC" w:rsidRDefault="00821CBC" w:rsidP="00B11D63">
            <w:pPr>
              <w:rPr>
                <w:b/>
                <w:sz w:val="20"/>
                <w:szCs w:val="20"/>
                <w:lang w:val="en-US"/>
              </w:rPr>
            </w:pPr>
            <w:r w:rsidRPr="00075AEC">
              <w:rPr>
                <w:b/>
                <w:sz w:val="20"/>
                <w:szCs w:val="20"/>
              </w:rPr>
              <w:t>15</w:t>
            </w:r>
            <w:r w:rsidR="000919F6" w:rsidRPr="00075AEC">
              <w:rPr>
                <w:b/>
                <w:sz w:val="20"/>
                <w:szCs w:val="20"/>
                <w:lang w:val="en-US"/>
              </w:rPr>
              <w:t>.09.</w:t>
            </w:r>
          </w:p>
          <w:p w14:paraId="1388DEDE" w14:textId="1A994C5C" w:rsidR="000919F6" w:rsidRPr="00075AEC" w:rsidRDefault="000919F6" w:rsidP="00B11D63">
            <w:pPr>
              <w:rPr>
                <w:b/>
                <w:sz w:val="20"/>
                <w:szCs w:val="20"/>
                <w:lang w:val="en-US"/>
              </w:rPr>
            </w:pPr>
            <w:r w:rsidRPr="00075AEC">
              <w:rPr>
                <w:b/>
                <w:sz w:val="20"/>
                <w:szCs w:val="20"/>
                <w:lang w:val="en-US"/>
              </w:rPr>
              <w:t>(</w:t>
            </w:r>
            <w:proofErr w:type="spellStart"/>
            <w:r w:rsidRPr="00075AEC">
              <w:rPr>
                <w:b/>
                <w:sz w:val="20"/>
                <w:szCs w:val="20"/>
              </w:rPr>
              <w:t>п</w:t>
            </w:r>
            <w:r w:rsidR="00821CBC" w:rsidRPr="00075AEC">
              <w:rPr>
                <w:b/>
                <w:sz w:val="20"/>
                <w:szCs w:val="20"/>
              </w:rPr>
              <w:t>н</w:t>
            </w:r>
            <w:proofErr w:type="spellEnd"/>
            <w:r w:rsidRPr="00075AEC">
              <w:rPr>
                <w:b/>
                <w:sz w:val="20"/>
                <w:szCs w:val="20"/>
                <w:lang w:val="en-US"/>
              </w:rPr>
              <w:t>.)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B821" w14:textId="77777777" w:rsidR="000919F6" w:rsidRPr="004E271F" w:rsidRDefault="000919F6" w:rsidP="00B11D63">
            <w:pPr>
              <w:jc w:val="center"/>
              <w:rPr>
                <w:sz w:val="20"/>
                <w:szCs w:val="20"/>
              </w:rPr>
            </w:pPr>
            <w:r w:rsidRPr="004E271F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766B" w14:textId="10A28A9C" w:rsidR="000919F6" w:rsidRPr="00335655" w:rsidRDefault="004F1529" w:rsidP="00B11D63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Клиническая физиология гемостаза. Лабораторная оценка системы гемостаза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F89DC10" w14:textId="5C0A8340" w:rsidR="000919F6" w:rsidRPr="00B50FE7" w:rsidRDefault="004F1529" w:rsidP="00B11D63">
            <w:pPr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Сметкин А. А.</w:t>
            </w:r>
          </w:p>
        </w:tc>
      </w:tr>
      <w:tr w:rsidR="00D2256C" w:rsidRPr="0078182D" w14:paraId="4FFEB265" w14:textId="77777777" w:rsidTr="000C37FF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DCBCDE"/>
            <w:vAlign w:val="center"/>
          </w:tcPr>
          <w:p w14:paraId="5C7233DD" w14:textId="77777777" w:rsidR="00D2256C" w:rsidRPr="00075AEC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892B" w14:textId="77777777" w:rsidR="00D2256C" w:rsidRPr="004E271F" w:rsidRDefault="00D2256C" w:rsidP="00D2256C">
            <w:pPr>
              <w:jc w:val="center"/>
              <w:rPr>
                <w:sz w:val="20"/>
                <w:szCs w:val="20"/>
              </w:rPr>
            </w:pPr>
            <w:r w:rsidRPr="004E271F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6EEF8" w14:textId="699D670D" w:rsidR="00D2256C" w:rsidRPr="00335655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Клиническая физиология желудочно-кишечного тракта. Обход в ОРИТ ГКБ № 1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4EA6A5A" w14:textId="3318FD8B" w:rsidR="00D2256C" w:rsidRPr="00B50FE7" w:rsidRDefault="00D2256C" w:rsidP="00D2256C">
            <w:pPr>
              <w:rPr>
                <w:sz w:val="20"/>
                <w:szCs w:val="20"/>
              </w:rPr>
            </w:pPr>
            <w:r>
              <w:rPr>
                <w:sz w:val="20"/>
              </w:rPr>
              <w:t>Соколова</w:t>
            </w:r>
            <w:r w:rsidRPr="00394CB1">
              <w:rPr>
                <w:sz w:val="20"/>
              </w:rPr>
              <w:t xml:space="preserve"> М.</w:t>
            </w:r>
            <w:r>
              <w:rPr>
                <w:sz w:val="20"/>
              </w:rPr>
              <w:t xml:space="preserve"> </w:t>
            </w:r>
            <w:r w:rsidRPr="00394CB1">
              <w:rPr>
                <w:sz w:val="20"/>
              </w:rPr>
              <w:t>М.</w:t>
            </w:r>
          </w:p>
        </w:tc>
      </w:tr>
      <w:tr w:rsidR="00D2256C" w:rsidRPr="0078182D" w14:paraId="7E906F14" w14:textId="77777777" w:rsidTr="000C37FF">
        <w:trPr>
          <w:trHeight w:val="54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790EB344" w14:textId="3002188E" w:rsidR="00D2256C" w:rsidRPr="00075AEC" w:rsidRDefault="00D2256C" w:rsidP="00D2256C">
            <w:pPr>
              <w:pStyle w:val="a3"/>
              <w:jc w:val="both"/>
              <w:rPr>
                <w:rFonts w:ascii="Times New Roman" w:hAnsi="Times New Roman"/>
                <w:b/>
                <w:sz w:val="20"/>
                <w:lang w:val="en-US"/>
              </w:rPr>
            </w:pPr>
            <w:r w:rsidRPr="00075AEC">
              <w:rPr>
                <w:rFonts w:ascii="Times New Roman" w:hAnsi="Times New Roman"/>
                <w:b/>
                <w:sz w:val="20"/>
              </w:rPr>
              <w:t>22</w:t>
            </w:r>
            <w:r w:rsidRPr="00075AEC">
              <w:rPr>
                <w:rFonts w:ascii="Times New Roman" w:hAnsi="Times New Roman"/>
                <w:b/>
                <w:sz w:val="20"/>
                <w:lang w:val="en-US"/>
              </w:rPr>
              <w:t>.09.</w:t>
            </w:r>
          </w:p>
          <w:p w14:paraId="44002B18" w14:textId="6E03F160" w:rsidR="00D2256C" w:rsidRPr="00075AEC" w:rsidRDefault="00D2256C" w:rsidP="00D2256C">
            <w:pPr>
              <w:rPr>
                <w:b/>
                <w:sz w:val="20"/>
                <w:szCs w:val="20"/>
                <w:lang w:val="en-US"/>
              </w:rPr>
            </w:pPr>
            <w:r w:rsidRPr="00075AEC">
              <w:rPr>
                <w:b/>
                <w:sz w:val="20"/>
                <w:szCs w:val="20"/>
                <w:lang w:val="en-US"/>
              </w:rPr>
              <w:t>(</w:t>
            </w:r>
            <w:proofErr w:type="spellStart"/>
            <w:r w:rsidR="00CB150B">
              <w:rPr>
                <w:b/>
                <w:sz w:val="20"/>
                <w:szCs w:val="20"/>
              </w:rPr>
              <w:t>пн</w:t>
            </w:r>
            <w:proofErr w:type="spellEnd"/>
            <w:r w:rsidRPr="00075AEC">
              <w:rPr>
                <w:b/>
                <w:sz w:val="20"/>
                <w:szCs w:val="20"/>
                <w:lang w:val="en-US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20711" w14:textId="77777777" w:rsidR="00D2256C" w:rsidRPr="004E271F" w:rsidRDefault="00D2256C" w:rsidP="00D2256C">
            <w:pPr>
              <w:jc w:val="center"/>
              <w:rPr>
                <w:sz w:val="20"/>
                <w:szCs w:val="20"/>
              </w:rPr>
            </w:pPr>
            <w:r w:rsidRPr="004E271F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855FEB9" w14:textId="52DAEDA8" w:rsidR="00D2256C" w:rsidRPr="00335655" w:rsidRDefault="00D2256C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Клиническая фармакология ингаляционных анестетиков (лекция</w:t>
            </w:r>
            <w:r w:rsidR="008801F7">
              <w:rPr>
                <w:rFonts w:ascii="Times New Roman" w:hAnsi="Times New Roman"/>
                <w:sz w:val="20"/>
              </w:rPr>
              <w:t xml:space="preserve"> в </w:t>
            </w:r>
            <w:r w:rsidRPr="00335655">
              <w:rPr>
                <w:rFonts w:ascii="Times New Roman" w:hAnsi="Times New Roman"/>
                <w:sz w:val="20"/>
              </w:rPr>
              <w:t>ГКБ № 1)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161A0076" w14:textId="77777777" w:rsidR="00D2256C" w:rsidRPr="00B50FE7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>Киров М. Ю.</w:t>
            </w:r>
          </w:p>
        </w:tc>
      </w:tr>
      <w:tr w:rsidR="00D2256C" w:rsidRPr="0078182D" w14:paraId="54F80EA4" w14:textId="77777777" w:rsidTr="000C37FF">
        <w:trPr>
          <w:trHeight w:val="67"/>
        </w:trPr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DCBCDE"/>
            <w:vAlign w:val="center"/>
          </w:tcPr>
          <w:p w14:paraId="060245A9" w14:textId="77777777" w:rsidR="00D2256C" w:rsidRPr="00075AEC" w:rsidRDefault="00D2256C" w:rsidP="00D2256C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370D62" w14:textId="77777777" w:rsidR="00D2256C" w:rsidRPr="004E271F" w:rsidRDefault="00D2256C" w:rsidP="00D2256C">
            <w:pPr>
              <w:jc w:val="center"/>
              <w:rPr>
                <w:sz w:val="20"/>
                <w:szCs w:val="20"/>
              </w:rPr>
            </w:pPr>
            <w:r w:rsidRPr="004E271F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929C9" w14:textId="61A748B6" w:rsidR="00D2256C" w:rsidRPr="00335655" w:rsidRDefault="00D2256C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 xml:space="preserve">Обход </w:t>
            </w:r>
            <w:r w:rsidR="008C339B" w:rsidRPr="00335655">
              <w:rPr>
                <w:rFonts w:ascii="Times New Roman" w:hAnsi="Times New Roman"/>
                <w:sz w:val="20"/>
              </w:rPr>
              <w:t>в ОРИТ ГКБ № 1</w:t>
            </w:r>
          </w:p>
        </w:tc>
        <w:tc>
          <w:tcPr>
            <w:tcW w:w="2525" w:type="dxa"/>
            <w:tcBorders>
              <w:top w:val="single" w:sz="2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29950546" w14:textId="77777777" w:rsidR="00D2256C" w:rsidRPr="00B50FE7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>Киров М. Ю.</w:t>
            </w:r>
          </w:p>
        </w:tc>
      </w:tr>
      <w:tr w:rsidR="00D2256C" w:rsidRPr="0078182D" w14:paraId="12E7522A" w14:textId="77777777" w:rsidTr="000C37FF">
        <w:trPr>
          <w:trHeight w:val="259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4B569CF8" w14:textId="06F014DC" w:rsidR="00D2256C" w:rsidRPr="00075AEC" w:rsidRDefault="00D2256C" w:rsidP="00D2256C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 w:rsidRPr="00075AEC">
              <w:rPr>
                <w:rFonts w:ascii="Times New Roman" w:hAnsi="Times New Roman"/>
                <w:b/>
                <w:sz w:val="20"/>
              </w:rPr>
              <w:t>29</w:t>
            </w:r>
            <w:r w:rsidRPr="00075AEC">
              <w:rPr>
                <w:rFonts w:ascii="Times New Roman" w:hAnsi="Times New Roman"/>
                <w:b/>
                <w:sz w:val="20"/>
                <w:lang w:val="en-US"/>
              </w:rPr>
              <w:t>.</w:t>
            </w:r>
            <w:r w:rsidRPr="00075AEC">
              <w:rPr>
                <w:rFonts w:ascii="Times New Roman" w:hAnsi="Times New Roman"/>
                <w:b/>
                <w:sz w:val="20"/>
              </w:rPr>
              <w:t>09.</w:t>
            </w:r>
          </w:p>
          <w:p w14:paraId="54D0A571" w14:textId="57B41A0F" w:rsidR="00D2256C" w:rsidRPr="00075AEC" w:rsidRDefault="00D2256C" w:rsidP="00D2256C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  <w:r w:rsidRPr="00075AEC">
              <w:rPr>
                <w:rFonts w:ascii="Times New Roman" w:hAnsi="Times New Roman"/>
                <w:b/>
                <w:sz w:val="20"/>
              </w:rPr>
              <w:t>(пн.)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67C79A" w14:textId="77777777" w:rsidR="00D2256C" w:rsidRPr="004E271F" w:rsidRDefault="00D2256C" w:rsidP="00D2256C">
            <w:pPr>
              <w:jc w:val="center"/>
              <w:rPr>
                <w:sz w:val="20"/>
                <w:szCs w:val="20"/>
              </w:rPr>
            </w:pPr>
            <w:r w:rsidRPr="004E271F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6139D6" w14:textId="73FF1879" w:rsidR="00D2256C" w:rsidRPr="00335655" w:rsidDel="00913A37" w:rsidRDefault="00AC1F88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 xml:space="preserve">Обход </w:t>
            </w:r>
            <w:r w:rsidR="008C339B" w:rsidRPr="00335655">
              <w:rPr>
                <w:rFonts w:ascii="Times New Roman" w:hAnsi="Times New Roman"/>
                <w:sz w:val="20"/>
              </w:rPr>
              <w:t>в ОРИТ ГКБ № 1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FF486E1" w14:textId="7076ECF6" w:rsidR="00D2256C" w:rsidRPr="00B50FE7" w:rsidDel="00913A37" w:rsidRDefault="00A81476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>Фот Е. В.</w:t>
            </w:r>
          </w:p>
        </w:tc>
      </w:tr>
      <w:tr w:rsidR="00D2256C" w:rsidRPr="0078182D" w14:paraId="246C2930" w14:textId="77777777" w:rsidTr="000C37FF">
        <w:trPr>
          <w:trHeight w:val="259"/>
        </w:trPr>
        <w:tc>
          <w:tcPr>
            <w:tcW w:w="1188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DCBCDE"/>
            <w:vAlign w:val="center"/>
          </w:tcPr>
          <w:p w14:paraId="4F47C270" w14:textId="77777777" w:rsidR="00D2256C" w:rsidRPr="008A7F1D" w:rsidRDefault="00D2256C" w:rsidP="00D2256C">
            <w:pPr>
              <w:pStyle w:val="a3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EFB30D6" w14:textId="77777777" w:rsidR="00D2256C" w:rsidRPr="008A7F1D" w:rsidRDefault="00D2256C" w:rsidP="00D2256C">
            <w:pPr>
              <w:jc w:val="center"/>
              <w:rPr>
                <w:sz w:val="20"/>
                <w:szCs w:val="20"/>
              </w:rPr>
            </w:pPr>
            <w:r w:rsidRPr="008A7F1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58D35AB" w14:textId="2279D4C0" w:rsidR="00D2256C" w:rsidRPr="00335655" w:rsidDel="00913A37" w:rsidRDefault="00AC1F88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 xml:space="preserve">Центральный венозный доступ: ЧАСТЬ 2: УЗ-контроль (лекция </w:t>
            </w:r>
            <w:r w:rsidR="008801F7">
              <w:rPr>
                <w:rFonts w:ascii="Times New Roman" w:hAnsi="Times New Roman"/>
                <w:sz w:val="20"/>
              </w:rPr>
              <w:t xml:space="preserve">в </w:t>
            </w:r>
            <w:r w:rsidRPr="00335655">
              <w:rPr>
                <w:rFonts w:ascii="Times New Roman" w:hAnsi="Times New Roman"/>
                <w:sz w:val="20"/>
              </w:rPr>
              <w:t>ГКБ № 1)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2550B63E" w14:textId="1832D08A" w:rsidR="00D2256C" w:rsidRPr="00B50FE7" w:rsidDel="00913A37" w:rsidRDefault="00A81476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>Кузьков В. В.</w:t>
            </w:r>
          </w:p>
        </w:tc>
      </w:tr>
      <w:tr w:rsidR="00D2256C" w:rsidRPr="0078182D" w14:paraId="056DE253" w14:textId="77777777" w:rsidTr="00F10989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5774" w:type="dxa"/>
            <w:gridSpan w:val="4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C5E0B3"/>
            <w:vAlign w:val="center"/>
          </w:tcPr>
          <w:p w14:paraId="1C5BB650" w14:textId="2EF54C06" w:rsidR="00D2256C" w:rsidRPr="0078182D" w:rsidRDefault="00D2256C" w:rsidP="00D2256C">
            <w:pPr>
              <w:spacing w:line="16" w:lineRule="atLeas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04</w:t>
            </w:r>
            <w:r w:rsidRPr="0078182D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06 октября 2025 </w:t>
            </w:r>
            <w:r w:rsidRPr="0078182D">
              <w:rPr>
                <w:b/>
                <w:bCs/>
                <w:sz w:val="20"/>
              </w:rPr>
              <w:t>Съезд ФАР</w:t>
            </w:r>
          </w:p>
        </w:tc>
      </w:tr>
      <w:tr w:rsidR="00D2256C" w:rsidRPr="00B50FE7" w14:paraId="4D9A650D" w14:textId="77777777" w:rsidTr="00AC1F88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3CCEF9" w14:textId="417AF4E0" w:rsidR="00D2256C" w:rsidRPr="00B50FE7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B50FE7">
              <w:rPr>
                <w:b/>
                <w:sz w:val="20"/>
                <w:szCs w:val="20"/>
              </w:rPr>
              <w:t>08.10</w:t>
            </w:r>
          </w:p>
          <w:p w14:paraId="58DCF189" w14:textId="2318918C" w:rsidR="00D2256C" w:rsidRPr="00B50FE7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AC1F88">
              <w:rPr>
                <w:b/>
                <w:color w:val="17365D" w:themeColor="text2" w:themeShade="BF"/>
                <w:sz w:val="20"/>
                <w:szCs w:val="20"/>
              </w:rPr>
              <w:t>(ср.)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AEEC2" w14:textId="77777777" w:rsidR="00D2256C" w:rsidRPr="00B50FE7" w:rsidRDefault="00D2256C" w:rsidP="00D2256C">
            <w:pPr>
              <w:jc w:val="center"/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10:00–13:00</w:t>
            </w:r>
          </w:p>
        </w:tc>
        <w:tc>
          <w:tcPr>
            <w:tcW w:w="10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66816" w14:textId="03E99552" w:rsidR="00D2256C" w:rsidRPr="00B50FE7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>Острый коронарный синдром, повреждение и инфаркт миокарда (лекция ГКБ</w:t>
            </w:r>
            <w:r w:rsidR="00AC1F88">
              <w:rPr>
                <w:rFonts w:ascii="Times New Roman" w:hAnsi="Times New Roman"/>
                <w:sz w:val="20"/>
              </w:rPr>
              <w:t xml:space="preserve"> </w:t>
            </w:r>
            <w:r w:rsidRPr="00B50FE7">
              <w:rPr>
                <w:rFonts w:ascii="Times New Roman" w:hAnsi="Times New Roman"/>
                <w:sz w:val="20"/>
              </w:rPr>
              <w:t>№</w:t>
            </w:r>
            <w:r w:rsidR="00AC1F88">
              <w:rPr>
                <w:rFonts w:ascii="Times New Roman" w:hAnsi="Times New Roman"/>
                <w:sz w:val="20"/>
              </w:rPr>
              <w:t xml:space="preserve"> </w:t>
            </w:r>
            <w:r w:rsidRPr="00B50FE7">
              <w:rPr>
                <w:rFonts w:ascii="Times New Roman" w:hAnsi="Times New Roman"/>
                <w:sz w:val="20"/>
              </w:rPr>
              <w:t>1)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7FA3E523" w14:textId="0A58832B" w:rsidR="00D2256C" w:rsidRPr="00B50FE7" w:rsidRDefault="00D2256C" w:rsidP="00D2256C">
            <w:pPr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Соколова М. М.</w:t>
            </w:r>
          </w:p>
        </w:tc>
      </w:tr>
      <w:tr w:rsidR="00D2256C" w:rsidRPr="0078182D" w14:paraId="6795EEDD" w14:textId="77777777" w:rsidTr="00AC1F88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238EF2" w14:textId="77777777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2FB0FA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13:00‒14:00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2A56992" w14:textId="69E4025F" w:rsidR="00D2256C" w:rsidRPr="0078182D" w:rsidRDefault="00D2256C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 xml:space="preserve">Обход </w:t>
            </w:r>
            <w:r w:rsidR="008C339B" w:rsidRPr="00335655">
              <w:rPr>
                <w:rFonts w:ascii="Times New Roman" w:hAnsi="Times New Roman"/>
                <w:sz w:val="20"/>
              </w:rPr>
              <w:t xml:space="preserve">в </w:t>
            </w:r>
            <w:proofErr w:type="spellStart"/>
            <w:r w:rsidR="008C339B" w:rsidRPr="00335655">
              <w:rPr>
                <w:rFonts w:ascii="Times New Roman" w:hAnsi="Times New Roman"/>
                <w:sz w:val="20"/>
              </w:rPr>
              <w:t>КТР</w:t>
            </w:r>
            <w:proofErr w:type="spellEnd"/>
            <w:r w:rsidR="008C339B" w:rsidRPr="00335655">
              <w:rPr>
                <w:rFonts w:ascii="Times New Roman" w:hAnsi="Times New Roman"/>
                <w:sz w:val="20"/>
              </w:rPr>
              <w:t xml:space="preserve"> ГКБ № 1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5ECFDE74" w14:textId="23E688F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Соколова М. М.</w:t>
            </w:r>
          </w:p>
        </w:tc>
      </w:tr>
      <w:tr w:rsidR="00D2256C" w:rsidRPr="0078182D" w14:paraId="1FFCDE6B" w14:textId="77777777" w:rsidTr="002B3325">
        <w:trPr>
          <w:trHeight w:val="70"/>
        </w:trPr>
        <w:tc>
          <w:tcPr>
            <w:tcW w:w="11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F9959C" w14:textId="3A12C851" w:rsidR="00D2256C" w:rsidRPr="0078182D" w:rsidRDefault="00D2256C" w:rsidP="00D2256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Pr="0078182D">
              <w:rPr>
                <w:b/>
                <w:sz w:val="20"/>
                <w:szCs w:val="20"/>
              </w:rPr>
              <w:t>.10.</w:t>
            </w:r>
          </w:p>
          <w:p w14:paraId="6AED6F24" w14:textId="77777777" w:rsidR="00D2256C" w:rsidRPr="0078182D" w:rsidRDefault="00D2256C" w:rsidP="00D2256C">
            <w:pPr>
              <w:jc w:val="both"/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1CDA074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8915D08" w14:textId="77777777" w:rsidR="00D2256C" w:rsidRPr="0078182D" w:rsidRDefault="00D2256C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Желудочно-кишечное кровотечение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3BAABC0C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Соколова М. М.</w:t>
            </w:r>
          </w:p>
        </w:tc>
      </w:tr>
      <w:tr w:rsidR="00D2256C" w:rsidRPr="0078182D" w14:paraId="249AA2EC" w14:textId="77777777" w:rsidTr="002B3325">
        <w:trPr>
          <w:trHeight w:val="70"/>
        </w:trPr>
        <w:tc>
          <w:tcPr>
            <w:tcW w:w="11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2ED8257" w14:textId="77777777" w:rsidR="00D2256C" w:rsidRPr="0078182D" w:rsidRDefault="00D2256C" w:rsidP="00D2256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AE2AC9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AC1911" w14:textId="44BBDA08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</w:t>
            </w:r>
            <w:r w:rsidR="008C339B" w:rsidRPr="0078182D">
              <w:rPr>
                <w:rFonts w:ascii="Times New Roman" w:hAnsi="Times New Roman"/>
                <w:sz w:val="20"/>
              </w:rPr>
              <w:t>в О</w:t>
            </w:r>
            <w:r w:rsidR="005C30F2">
              <w:rPr>
                <w:rFonts w:ascii="Times New Roman" w:hAnsi="Times New Roman"/>
                <w:sz w:val="20"/>
              </w:rPr>
              <w:t>А</w:t>
            </w:r>
            <w:r w:rsidR="008C339B" w:rsidRPr="0078182D">
              <w:rPr>
                <w:rFonts w:ascii="Times New Roman" w:hAnsi="Times New Roman"/>
                <w:sz w:val="20"/>
              </w:rPr>
              <w:t>РИТ ГКБ № 1</w:t>
            </w:r>
          </w:p>
        </w:tc>
        <w:tc>
          <w:tcPr>
            <w:tcW w:w="2525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554A75EB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Соколова М. М.</w:t>
            </w:r>
          </w:p>
        </w:tc>
      </w:tr>
      <w:tr w:rsidR="00D2256C" w:rsidRPr="0078182D" w14:paraId="6499BF0F" w14:textId="77777777" w:rsidTr="00075AE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auto"/>
            </w:tcBorders>
            <w:vAlign w:val="center"/>
          </w:tcPr>
          <w:p w14:paraId="396823DF" w14:textId="70426E3E" w:rsidR="00D2256C" w:rsidRPr="00075AEC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075AEC">
              <w:rPr>
                <w:b/>
                <w:sz w:val="20"/>
                <w:szCs w:val="20"/>
              </w:rPr>
              <w:t>20.10.</w:t>
            </w:r>
          </w:p>
          <w:p w14:paraId="6B350211" w14:textId="1BB1DEB4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075AEC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4121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920B" w14:textId="77777777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Нейрофизиология и </w:t>
            </w:r>
            <w:proofErr w:type="spellStart"/>
            <w:r w:rsidRPr="0078182D">
              <w:rPr>
                <w:rFonts w:ascii="Times New Roman" w:hAnsi="Times New Roman"/>
                <w:sz w:val="20"/>
              </w:rPr>
              <w:t>нейрофармакология</w:t>
            </w:r>
            <w:proofErr w:type="spellEnd"/>
            <w:r w:rsidRPr="0078182D">
              <w:rPr>
                <w:rFonts w:ascii="Times New Roman" w:hAnsi="Times New Roman"/>
                <w:sz w:val="20"/>
              </w:rPr>
              <w:t xml:space="preserve"> боли. Базисная терапия</w:t>
            </w:r>
            <w:r w:rsidRPr="0078182D">
              <w:rPr>
                <w:rFonts w:ascii="Times New Roman" w:hAnsi="Times New Roman"/>
              </w:rPr>
              <w:t>. Ф</w:t>
            </w:r>
            <w:r w:rsidRPr="0078182D">
              <w:rPr>
                <w:rFonts w:ascii="Times New Roman" w:hAnsi="Times New Roman"/>
                <w:sz w:val="20"/>
              </w:rPr>
              <w:t xml:space="preserve">армакология местных анестетиков (лекция в </w:t>
            </w:r>
            <w:proofErr w:type="spellStart"/>
            <w:r w:rsidRPr="0078182D">
              <w:rPr>
                <w:rFonts w:ascii="Times New Roman" w:hAnsi="Times New Roman"/>
                <w:sz w:val="20"/>
              </w:rPr>
              <w:t>ОКОД</w:t>
            </w:r>
            <w:proofErr w:type="spellEnd"/>
            <w:r w:rsidRPr="0078182D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16757A2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Уваров Д. Н.</w:t>
            </w:r>
          </w:p>
        </w:tc>
      </w:tr>
      <w:tr w:rsidR="00D2256C" w:rsidRPr="0078182D" w14:paraId="7F594A96" w14:textId="77777777" w:rsidTr="00075AE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A126" w14:textId="77777777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34ED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4754" w14:textId="24B812F4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</w:t>
            </w:r>
            <w:r w:rsidR="005C30F2">
              <w:rPr>
                <w:rFonts w:ascii="Times New Roman" w:hAnsi="Times New Roman"/>
                <w:sz w:val="20"/>
              </w:rPr>
              <w:t xml:space="preserve">в ОАРИТ </w:t>
            </w:r>
            <w:proofErr w:type="spellStart"/>
            <w:r>
              <w:rPr>
                <w:rFonts w:ascii="Times New Roman" w:hAnsi="Times New Roman"/>
                <w:sz w:val="20"/>
              </w:rPr>
              <w:t>ОКОД</w:t>
            </w:r>
            <w:proofErr w:type="spellEnd"/>
          </w:p>
        </w:tc>
        <w:tc>
          <w:tcPr>
            <w:tcW w:w="2525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465C8D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Уваров Д. Н.</w:t>
            </w:r>
          </w:p>
        </w:tc>
      </w:tr>
      <w:tr w:rsidR="00D2256C" w:rsidRPr="0078182D" w14:paraId="65126CB9" w14:textId="77777777" w:rsidTr="002B3325">
        <w:trPr>
          <w:trHeight w:val="99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F8F53A1" w14:textId="302DD617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  <w:r w:rsidRPr="0078182D">
              <w:rPr>
                <w:b/>
                <w:sz w:val="20"/>
                <w:szCs w:val="20"/>
              </w:rPr>
              <w:t>.10.</w:t>
            </w:r>
          </w:p>
          <w:p w14:paraId="58881A22" w14:textId="77777777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F719A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60654" w14:textId="77777777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Центральный венозный доступ: ЧАСТЬ 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78182D">
              <w:rPr>
                <w:rFonts w:ascii="Times New Roman" w:hAnsi="Times New Roman"/>
                <w:sz w:val="20"/>
              </w:rPr>
              <w:t xml:space="preserve">: осложнения 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67D6EDA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Кузьков В. В.</w:t>
            </w:r>
          </w:p>
        </w:tc>
      </w:tr>
      <w:tr w:rsidR="00D2256C" w:rsidRPr="0078182D" w14:paraId="21BBD873" w14:textId="77777777" w:rsidTr="002B3325">
        <w:trPr>
          <w:trHeight w:val="70"/>
        </w:trPr>
        <w:tc>
          <w:tcPr>
            <w:tcW w:w="118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EE1DE26" w14:textId="77777777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40703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DC233" w14:textId="75A83201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</w:t>
            </w:r>
            <w:r w:rsidR="008C339B" w:rsidRPr="0078182D">
              <w:rPr>
                <w:rFonts w:ascii="Times New Roman" w:hAnsi="Times New Roman"/>
                <w:sz w:val="20"/>
              </w:rPr>
              <w:t>в О</w:t>
            </w:r>
            <w:r w:rsidR="005C30F2">
              <w:rPr>
                <w:rFonts w:ascii="Times New Roman" w:hAnsi="Times New Roman"/>
                <w:sz w:val="20"/>
              </w:rPr>
              <w:t>А</w:t>
            </w:r>
            <w:r w:rsidR="008C339B" w:rsidRPr="0078182D">
              <w:rPr>
                <w:rFonts w:ascii="Times New Roman" w:hAnsi="Times New Roman"/>
                <w:sz w:val="20"/>
              </w:rPr>
              <w:t>РИТ ГКБ № 1</w:t>
            </w:r>
          </w:p>
        </w:tc>
        <w:tc>
          <w:tcPr>
            <w:tcW w:w="2525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50EFFCA3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Кузьков В. В.</w:t>
            </w:r>
          </w:p>
        </w:tc>
      </w:tr>
      <w:tr w:rsidR="00D2256C" w:rsidRPr="0078182D" w14:paraId="7EC20FBB" w14:textId="77777777" w:rsidTr="00075AE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E6B8872" w14:textId="1D2B245C" w:rsidR="00D2256C" w:rsidRPr="00075AEC" w:rsidRDefault="00D2256C" w:rsidP="00D2256C">
            <w:pPr>
              <w:jc w:val="both"/>
              <w:rPr>
                <w:b/>
                <w:color w:val="365F91" w:themeColor="accent1" w:themeShade="BF"/>
                <w:sz w:val="20"/>
                <w:szCs w:val="20"/>
              </w:rPr>
            </w:pPr>
            <w:r w:rsidRPr="00075AEC">
              <w:rPr>
                <w:b/>
                <w:color w:val="365F91" w:themeColor="accent1" w:themeShade="BF"/>
                <w:sz w:val="20"/>
                <w:szCs w:val="20"/>
              </w:rPr>
              <w:t>05.11.</w:t>
            </w:r>
          </w:p>
          <w:p w14:paraId="3E5E60FF" w14:textId="54AC5990" w:rsidR="00D2256C" w:rsidRPr="00075AEC" w:rsidRDefault="00D2256C" w:rsidP="00D2256C">
            <w:pPr>
              <w:jc w:val="both"/>
              <w:rPr>
                <w:b/>
                <w:color w:val="365F91" w:themeColor="accent1" w:themeShade="BF"/>
                <w:sz w:val="20"/>
                <w:szCs w:val="20"/>
              </w:rPr>
            </w:pPr>
            <w:r w:rsidRPr="00075AEC">
              <w:rPr>
                <w:b/>
                <w:color w:val="365F91" w:themeColor="accent1" w:themeShade="BF"/>
                <w:sz w:val="20"/>
                <w:szCs w:val="20"/>
              </w:rPr>
              <w:t>(ср.)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BD979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2D1B2" w14:textId="77777777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Основы антибиотикотерапии в интенсивной терапии (лекция)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583723A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Кузьков В. В.</w:t>
            </w:r>
          </w:p>
        </w:tc>
      </w:tr>
      <w:tr w:rsidR="00D2256C" w:rsidRPr="0078182D" w14:paraId="736CC71B" w14:textId="77777777" w:rsidTr="00075AE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5E27204" w14:textId="77777777" w:rsidR="00D2256C" w:rsidRPr="0078182D" w:rsidRDefault="00D2256C" w:rsidP="00D2256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3CF1AD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1034D1" w14:textId="50934D0B" w:rsidR="00D2256C" w:rsidRPr="0078182D" w:rsidRDefault="00D2256C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Обход в О</w:t>
            </w:r>
            <w:r w:rsidR="005C30F2">
              <w:rPr>
                <w:rFonts w:ascii="Times New Roman" w:hAnsi="Times New Roman"/>
                <w:sz w:val="20"/>
              </w:rPr>
              <w:t>А</w:t>
            </w:r>
            <w:r w:rsidRPr="0078182D">
              <w:rPr>
                <w:rFonts w:ascii="Times New Roman" w:hAnsi="Times New Roman"/>
                <w:sz w:val="20"/>
              </w:rPr>
              <w:t>РИТ ГКБ № 1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4C70DE4" w14:textId="3C52C882" w:rsidR="00D2256C" w:rsidRPr="0078182D" w:rsidRDefault="00D2256C" w:rsidP="00D225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Фот Е. В.</w:t>
            </w:r>
          </w:p>
        </w:tc>
      </w:tr>
      <w:tr w:rsidR="00D2256C" w:rsidRPr="0078182D" w14:paraId="2D9A287C" w14:textId="77777777" w:rsidTr="002B3325"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F1F4A80" w14:textId="0F380196" w:rsidR="00D2256C" w:rsidRPr="002B4409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2B4409">
              <w:rPr>
                <w:b/>
                <w:sz w:val="20"/>
                <w:szCs w:val="20"/>
              </w:rPr>
              <w:t>.</w:t>
            </w:r>
            <w:r w:rsidRPr="002B4409">
              <w:rPr>
                <w:b/>
                <w:sz w:val="20"/>
                <w:szCs w:val="20"/>
                <w:lang w:val="en-US"/>
              </w:rPr>
              <w:t>1</w:t>
            </w:r>
            <w:r w:rsidRPr="002B4409">
              <w:rPr>
                <w:b/>
                <w:sz w:val="20"/>
                <w:szCs w:val="20"/>
              </w:rPr>
              <w:t>1.</w:t>
            </w:r>
          </w:p>
          <w:p w14:paraId="5E79D55C" w14:textId="22B63161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2B4409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пн</w:t>
            </w:r>
            <w:r w:rsidRPr="002B4409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B017E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4F4CB" w14:textId="161C6640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Тромбоэмболия легочной артерии (лекция)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BE00E88" w14:textId="389E30A5" w:rsidR="00D2256C" w:rsidRPr="004A4512" w:rsidRDefault="00D2256C" w:rsidP="00D2256C">
            <w:pPr>
              <w:rPr>
                <w:sz w:val="20"/>
                <w:szCs w:val="20"/>
              </w:rPr>
            </w:pPr>
            <w:r w:rsidRPr="004A4512">
              <w:rPr>
                <w:sz w:val="20"/>
                <w:szCs w:val="20"/>
              </w:rPr>
              <w:t>Кузьков В. В.</w:t>
            </w:r>
          </w:p>
        </w:tc>
      </w:tr>
      <w:tr w:rsidR="00D2256C" w:rsidRPr="0078182D" w14:paraId="4767433A" w14:textId="77777777" w:rsidTr="002B3325">
        <w:tc>
          <w:tcPr>
            <w:tcW w:w="118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E0FF5EA" w14:textId="77777777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9D5D2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C9B87" w14:textId="3DFF826D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</w:t>
            </w:r>
            <w:r w:rsidR="008C339B" w:rsidRPr="0078182D">
              <w:rPr>
                <w:rFonts w:ascii="Times New Roman" w:hAnsi="Times New Roman"/>
                <w:sz w:val="20"/>
              </w:rPr>
              <w:t>в О</w:t>
            </w:r>
            <w:r w:rsidR="005C30F2">
              <w:rPr>
                <w:rFonts w:ascii="Times New Roman" w:hAnsi="Times New Roman"/>
                <w:sz w:val="20"/>
              </w:rPr>
              <w:t>А</w:t>
            </w:r>
            <w:r w:rsidR="008C339B" w:rsidRPr="0078182D">
              <w:rPr>
                <w:rFonts w:ascii="Times New Roman" w:hAnsi="Times New Roman"/>
                <w:sz w:val="20"/>
              </w:rPr>
              <w:t>РИТ ГКБ № 1</w:t>
            </w:r>
          </w:p>
        </w:tc>
        <w:tc>
          <w:tcPr>
            <w:tcW w:w="2525" w:type="dxa"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B975367" w14:textId="27BD09A0" w:rsidR="00D2256C" w:rsidRPr="004A4512" w:rsidRDefault="00D2256C" w:rsidP="00D2256C">
            <w:pPr>
              <w:rPr>
                <w:sz w:val="20"/>
                <w:szCs w:val="20"/>
              </w:rPr>
            </w:pPr>
            <w:r w:rsidRPr="004A4512">
              <w:rPr>
                <w:sz w:val="20"/>
                <w:szCs w:val="20"/>
              </w:rPr>
              <w:t>Волков Д.</w:t>
            </w:r>
            <w:r>
              <w:rPr>
                <w:sz w:val="20"/>
                <w:szCs w:val="20"/>
              </w:rPr>
              <w:t xml:space="preserve"> </w:t>
            </w:r>
            <w:r w:rsidRPr="004A4512">
              <w:rPr>
                <w:sz w:val="20"/>
                <w:szCs w:val="20"/>
              </w:rPr>
              <w:t>А.</w:t>
            </w:r>
          </w:p>
        </w:tc>
      </w:tr>
      <w:tr w:rsidR="00D2256C" w:rsidRPr="0078182D" w14:paraId="0F676A15" w14:textId="77777777" w:rsidTr="005C3704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0AF23D3" w14:textId="77777777" w:rsidR="00D2256C" w:rsidRPr="0078182D" w:rsidRDefault="00D2256C" w:rsidP="00D2256C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</w:t>
            </w:r>
            <w:r w:rsidRPr="0078182D">
              <w:rPr>
                <w:rFonts w:ascii="Times New Roman" w:hAnsi="Times New Roman"/>
                <w:b/>
                <w:sz w:val="20"/>
              </w:rPr>
              <w:t>.1</w:t>
            </w:r>
            <w:r>
              <w:rPr>
                <w:rFonts w:ascii="Times New Roman" w:hAnsi="Times New Roman"/>
                <w:b/>
                <w:sz w:val="20"/>
              </w:rPr>
              <w:t>1</w:t>
            </w:r>
            <w:r w:rsidRPr="0078182D">
              <w:rPr>
                <w:rFonts w:ascii="Times New Roman" w:hAnsi="Times New Roman"/>
                <w:b/>
                <w:sz w:val="20"/>
              </w:rPr>
              <w:t>.</w:t>
            </w:r>
          </w:p>
          <w:p w14:paraId="09FE551C" w14:textId="77777777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3C598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A9061C9" w14:textId="77777777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Клиническая фармакология опиоидов (лекция; </w:t>
            </w:r>
            <w:proofErr w:type="spellStart"/>
            <w:r w:rsidRPr="0078182D">
              <w:rPr>
                <w:rFonts w:ascii="Times New Roman" w:hAnsi="Times New Roman"/>
                <w:sz w:val="20"/>
              </w:rPr>
              <w:t>ОКОД</w:t>
            </w:r>
            <w:proofErr w:type="spellEnd"/>
            <w:r w:rsidRPr="0078182D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00448BE" w14:textId="77777777" w:rsidR="00D2256C" w:rsidRPr="004A4512" w:rsidRDefault="00D2256C" w:rsidP="00D2256C">
            <w:pPr>
              <w:rPr>
                <w:sz w:val="20"/>
                <w:szCs w:val="20"/>
              </w:rPr>
            </w:pPr>
            <w:r w:rsidRPr="004A4512">
              <w:rPr>
                <w:sz w:val="20"/>
                <w:szCs w:val="20"/>
              </w:rPr>
              <w:t>Уваров Д. Н.</w:t>
            </w:r>
          </w:p>
        </w:tc>
      </w:tr>
      <w:tr w:rsidR="00D2256C" w:rsidRPr="0078182D" w14:paraId="641E748F" w14:textId="77777777" w:rsidTr="005C3704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5D5EEE" w14:textId="77777777" w:rsidR="00D2256C" w:rsidRPr="007818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0F85E2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901C7F" w14:textId="77777777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Эпидуральная блокада в современной хирургии: что не написано в книгах? (лекция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ОКОД</w:t>
            </w:r>
            <w:proofErr w:type="spellEnd"/>
            <w:r w:rsidRPr="0078182D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BA21579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Уваров Д. Н.</w:t>
            </w:r>
          </w:p>
        </w:tc>
      </w:tr>
      <w:tr w:rsidR="00D2256C" w:rsidRPr="0078182D" w14:paraId="0426DCDB" w14:textId="77777777" w:rsidTr="002B3325">
        <w:trPr>
          <w:trHeight w:val="117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4B001216" w14:textId="072767F9" w:rsidR="00D2256C" w:rsidRPr="0078182D" w:rsidRDefault="00D2256C" w:rsidP="00D2256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  <w:r w:rsidRPr="0078182D">
              <w:rPr>
                <w:b/>
                <w:sz w:val="20"/>
                <w:szCs w:val="20"/>
              </w:rPr>
              <w:t>.11</w:t>
            </w:r>
          </w:p>
          <w:p w14:paraId="5CC2C3FC" w14:textId="77777777" w:rsidR="00D2256C" w:rsidRPr="0078182D" w:rsidRDefault="00D2256C" w:rsidP="00D2256C">
            <w:pPr>
              <w:jc w:val="both"/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58D43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10:00–13:00</w:t>
            </w:r>
          </w:p>
        </w:tc>
        <w:tc>
          <w:tcPr>
            <w:tcW w:w="108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920B4" w14:textId="61A00C0E" w:rsidR="00D2256C" w:rsidRPr="0078182D" w:rsidRDefault="00DE5705" w:rsidP="00D2256C">
            <w:pPr>
              <w:pStyle w:val="a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Инфекционный контроль</w:t>
            </w:r>
            <w:r w:rsidR="00D2256C" w:rsidRPr="0078182D">
              <w:rPr>
                <w:rFonts w:ascii="Times New Roman" w:hAnsi="Times New Roman"/>
                <w:sz w:val="20"/>
              </w:rPr>
              <w:t xml:space="preserve"> в ОИТ и операционной. Изоляция и </w:t>
            </w:r>
            <w:r>
              <w:rPr>
                <w:rFonts w:ascii="Times New Roman" w:hAnsi="Times New Roman"/>
                <w:sz w:val="20"/>
              </w:rPr>
              <w:t xml:space="preserve">предупреждение </w:t>
            </w:r>
            <w:proofErr w:type="spellStart"/>
            <w:r>
              <w:rPr>
                <w:rFonts w:ascii="Times New Roman" w:hAnsi="Times New Roman"/>
                <w:sz w:val="20"/>
              </w:rPr>
              <w:t>ИСМП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у</w:t>
            </w:r>
            <w:r w:rsidR="00D2256C" w:rsidRPr="0078182D">
              <w:rPr>
                <w:rFonts w:ascii="Times New Roman" w:hAnsi="Times New Roman"/>
                <w:sz w:val="20"/>
              </w:rPr>
              <w:t xml:space="preserve"> пациента (ГКБ №1)</w:t>
            </w:r>
          </w:p>
        </w:tc>
        <w:tc>
          <w:tcPr>
            <w:tcW w:w="2525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1F18594F" w14:textId="77777777" w:rsidR="00D2256C" w:rsidRPr="004A4512" w:rsidRDefault="00D2256C" w:rsidP="00D2256C">
            <w:pPr>
              <w:rPr>
                <w:sz w:val="20"/>
                <w:szCs w:val="20"/>
              </w:rPr>
            </w:pPr>
            <w:r w:rsidRPr="004A4512">
              <w:rPr>
                <w:sz w:val="20"/>
                <w:szCs w:val="20"/>
              </w:rPr>
              <w:t>Кузьков В. В.</w:t>
            </w:r>
          </w:p>
        </w:tc>
      </w:tr>
      <w:tr w:rsidR="00D2256C" w:rsidRPr="0078182D" w14:paraId="1A718391" w14:textId="77777777" w:rsidTr="002B3325">
        <w:trPr>
          <w:trHeight w:val="70"/>
        </w:trPr>
        <w:tc>
          <w:tcPr>
            <w:tcW w:w="11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61F37707" w14:textId="77777777" w:rsidR="00D2256C" w:rsidRPr="0078182D" w:rsidRDefault="00D2256C" w:rsidP="00D2256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2A2D98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13:00–13:30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240931" w14:textId="0E3B6ADD" w:rsidR="00D2256C" w:rsidRPr="0078182D" w:rsidRDefault="00D2256C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</w:t>
            </w:r>
            <w:r w:rsidR="008C339B" w:rsidRPr="0078182D">
              <w:rPr>
                <w:rFonts w:ascii="Times New Roman" w:hAnsi="Times New Roman"/>
                <w:sz w:val="20"/>
              </w:rPr>
              <w:t>в О</w:t>
            </w:r>
            <w:r w:rsidR="005C30F2">
              <w:rPr>
                <w:rFonts w:ascii="Times New Roman" w:hAnsi="Times New Roman"/>
                <w:sz w:val="20"/>
              </w:rPr>
              <w:t>А</w:t>
            </w:r>
            <w:r w:rsidR="008C339B" w:rsidRPr="0078182D">
              <w:rPr>
                <w:rFonts w:ascii="Times New Roman" w:hAnsi="Times New Roman"/>
                <w:sz w:val="20"/>
              </w:rPr>
              <w:t>РИТ ГКБ № 1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818900" w14:textId="2F8C7554" w:rsidR="00D2256C" w:rsidRPr="004A4512" w:rsidRDefault="00D2256C" w:rsidP="00D2256C">
            <w:pPr>
              <w:rPr>
                <w:sz w:val="20"/>
                <w:szCs w:val="20"/>
              </w:rPr>
            </w:pPr>
            <w:r w:rsidRPr="004A4512">
              <w:rPr>
                <w:sz w:val="20"/>
                <w:szCs w:val="20"/>
              </w:rPr>
              <w:t>Волков Д. А.</w:t>
            </w:r>
          </w:p>
        </w:tc>
      </w:tr>
      <w:tr w:rsidR="00D2256C" w:rsidRPr="0078182D" w14:paraId="6A2EE2F6" w14:textId="77777777" w:rsidTr="002B3325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FD11EDB" w14:textId="45A9A76E" w:rsidR="00D2256C" w:rsidRPr="006945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  <w:r w:rsidRPr="0069452D">
              <w:rPr>
                <w:b/>
                <w:sz w:val="20"/>
                <w:szCs w:val="20"/>
              </w:rPr>
              <w:t>.1</w:t>
            </w:r>
            <w:r>
              <w:rPr>
                <w:b/>
                <w:sz w:val="20"/>
                <w:szCs w:val="20"/>
              </w:rPr>
              <w:t>2</w:t>
            </w:r>
            <w:r w:rsidRPr="0069452D">
              <w:rPr>
                <w:b/>
                <w:sz w:val="20"/>
                <w:szCs w:val="20"/>
              </w:rPr>
              <w:t>.</w:t>
            </w:r>
          </w:p>
          <w:p w14:paraId="64996E7B" w14:textId="77777777" w:rsidR="00D2256C" w:rsidRPr="006945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6945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043FD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D42E8" w14:textId="76F61ADB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B9008A">
              <w:rPr>
                <w:rFonts w:ascii="Times New Roman" w:hAnsi="Times New Roman"/>
                <w:sz w:val="20"/>
              </w:rPr>
              <w:t>Обследование пациента с болевым синдромом (опросники, флаги), диагностика болевого синдрома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64ECC42D" w14:textId="4344C3FD" w:rsidR="00D2256C" w:rsidRPr="004A4512" w:rsidRDefault="00D2256C" w:rsidP="00D2256C">
            <w:pPr>
              <w:rPr>
                <w:sz w:val="20"/>
                <w:szCs w:val="20"/>
              </w:rPr>
            </w:pPr>
            <w:r w:rsidRPr="00B9008A">
              <w:rPr>
                <w:sz w:val="20"/>
                <w:szCs w:val="20"/>
              </w:rPr>
              <w:t>Свирский Д. А.</w:t>
            </w:r>
          </w:p>
        </w:tc>
      </w:tr>
      <w:tr w:rsidR="00D2256C" w:rsidRPr="0078182D" w14:paraId="7AB1B112" w14:textId="77777777" w:rsidTr="002B3325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C5F7CC" w14:textId="77777777" w:rsidR="00D2256C" w:rsidRPr="006945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C00D52" w14:textId="77777777" w:rsidR="00D2256C" w:rsidRPr="0078182D" w:rsidRDefault="00D2256C" w:rsidP="00D2256C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CBF62D" w14:textId="7C5B63F7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</w:t>
            </w:r>
            <w:r w:rsidR="005C30F2">
              <w:rPr>
                <w:rFonts w:ascii="Times New Roman" w:hAnsi="Times New Roman"/>
                <w:sz w:val="20"/>
              </w:rPr>
              <w:t xml:space="preserve">в </w:t>
            </w:r>
            <w:r w:rsidRPr="0078182D">
              <w:rPr>
                <w:rFonts w:ascii="Times New Roman" w:hAnsi="Times New Roman"/>
                <w:sz w:val="20"/>
              </w:rPr>
              <w:t>ОАРИТ ГКБ № 1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1B01210" w14:textId="77777777" w:rsidR="00D2256C" w:rsidRPr="004A4512" w:rsidRDefault="00D2256C" w:rsidP="00D2256C">
            <w:pPr>
              <w:rPr>
                <w:sz w:val="20"/>
                <w:szCs w:val="20"/>
              </w:rPr>
            </w:pPr>
            <w:r w:rsidRPr="004A4512">
              <w:rPr>
                <w:sz w:val="20"/>
                <w:szCs w:val="20"/>
              </w:rPr>
              <w:t>Фот Е. В.</w:t>
            </w:r>
          </w:p>
        </w:tc>
      </w:tr>
      <w:tr w:rsidR="00D2256C" w:rsidRPr="0078182D" w14:paraId="4D78C580" w14:textId="77777777" w:rsidTr="002B3325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DE307C3" w14:textId="4BA38E4C" w:rsidR="00D2256C" w:rsidRPr="002B06EE" w:rsidRDefault="00D2256C" w:rsidP="00D2256C">
            <w:pPr>
              <w:spacing w:line="16" w:lineRule="atLeast"/>
              <w:rPr>
                <w:b/>
                <w:color w:val="C00000"/>
                <w:sz w:val="20"/>
                <w:szCs w:val="20"/>
              </w:rPr>
            </w:pPr>
            <w:r w:rsidRPr="002B06EE">
              <w:rPr>
                <w:b/>
                <w:color w:val="C00000"/>
                <w:sz w:val="20"/>
                <w:szCs w:val="20"/>
              </w:rPr>
              <w:t>0</w:t>
            </w:r>
            <w:r w:rsidR="002B06EE" w:rsidRPr="002B06EE">
              <w:rPr>
                <w:b/>
                <w:color w:val="C00000"/>
                <w:sz w:val="20"/>
                <w:szCs w:val="20"/>
              </w:rPr>
              <w:t>9</w:t>
            </w:r>
            <w:r w:rsidRPr="002B06EE">
              <w:rPr>
                <w:b/>
                <w:color w:val="C00000"/>
                <w:sz w:val="20"/>
                <w:szCs w:val="20"/>
              </w:rPr>
              <w:t>.12.</w:t>
            </w:r>
          </w:p>
          <w:p w14:paraId="59AD8002" w14:textId="2909D06F" w:rsidR="00D2256C" w:rsidRPr="006945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2B06EE">
              <w:rPr>
                <w:b/>
                <w:color w:val="C00000"/>
                <w:sz w:val="20"/>
                <w:szCs w:val="20"/>
              </w:rPr>
              <w:t>(</w:t>
            </w:r>
            <w:r w:rsidR="002B06EE" w:rsidRPr="002B06EE">
              <w:rPr>
                <w:b/>
                <w:color w:val="C00000"/>
                <w:sz w:val="20"/>
                <w:szCs w:val="20"/>
              </w:rPr>
              <w:t>вт</w:t>
            </w:r>
            <w:r w:rsidRPr="002B06EE">
              <w:rPr>
                <w:b/>
                <w:color w:val="C00000"/>
                <w:sz w:val="20"/>
                <w:szCs w:val="20"/>
              </w:rPr>
              <w:t>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4A118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503C9" w14:textId="69A655AC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Клиническая физиология ЦНС, </w:t>
            </w:r>
            <w:proofErr w:type="spellStart"/>
            <w:r w:rsidRPr="0078182D">
              <w:rPr>
                <w:rFonts w:ascii="Times New Roman" w:hAnsi="Times New Roman"/>
                <w:sz w:val="20"/>
              </w:rPr>
              <w:t>нейромониторинг</w:t>
            </w:r>
            <w:proofErr w:type="spellEnd"/>
            <w:r w:rsidRPr="0078182D">
              <w:rPr>
                <w:rFonts w:ascii="Times New Roman" w:hAnsi="Times New Roman"/>
                <w:sz w:val="20"/>
              </w:rPr>
              <w:t xml:space="preserve"> и нейровизуализация 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3E1F2FC7" w14:textId="448665A7" w:rsidR="00D2256C" w:rsidRPr="004A4512" w:rsidRDefault="00D2256C" w:rsidP="00D225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Саскин В. А.</w:t>
            </w:r>
          </w:p>
        </w:tc>
      </w:tr>
      <w:tr w:rsidR="00D2256C" w:rsidRPr="0078182D" w14:paraId="57921687" w14:textId="77777777" w:rsidTr="002B3325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3DA208" w14:textId="77777777" w:rsidR="00D2256C" w:rsidRPr="006945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7DE147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38287F" w14:textId="7CDEB60E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в </w:t>
            </w:r>
            <w:proofErr w:type="spellStart"/>
            <w:r>
              <w:rPr>
                <w:rFonts w:ascii="Times New Roman" w:hAnsi="Times New Roman"/>
                <w:sz w:val="20"/>
              </w:rPr>
              <w:t>РСЦ</w:t>
            </w:r>
            <w:proofErr w:type="spellEnd"/>
            <w:r w:rsidRPr="0078182D">
              <w:rPr>
                <w:rFonts w:ascii="Times New Roman" w:hAnsi="Times New Roman"/>
                <w:sz w:val="20"/>
              </w:rPr>
              <w:t xml:space="preserve"> ГКБ № 1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D7689D2" w14:textId="521C5C9B" w:rsidR="00D2256C" w:rsidRPr="004A4512" w:rsidRDefault="00D2256C" w:rsidP="00D225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Саскин В. А.</w:t>
            </w:r>
          </w:p>
        </w:tc>
      </w:tr>
      <w:tr w:rsidR="00D2256C" w:rsidRPr="0078182D" w14:paraId="6361193B" w14:textId="77777777" w:rsidTr="002B3325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A771FB3" w14:textId="10C89F1D" w:rsidR="00D2256C" w:rsidRPr="006945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69452D">
              <w:rPr>
                <w:b/>
                <w:sz w:val="20"/>
                <w:szCs w:val="20"/>
              </w:rPr>
              <w:t>.12.</w:t>
            </w:r>
          </w:p>
          <w:p w14:paraId="6707C3A8" w14:textId="7C9CE74D" w:rsidR="00D2256C" w:rsidRPr="006945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6945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9F5A0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0BCB0" w14:textId="0C5EFA19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Нарушения обмена натрия и воды: этиология, классификация и интенсивная терапия (лекция ГКБ № 1)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ED3834F" w14:textId="042D890E" w:rsidR="00D2256C" w:rsidRPr="004A4512" w:rsidRDefault="004123EC" w:rsidP="00D2256C">
            <w:pPr>
              <w:rPr>
                <w:sz w:val="20"/>
                <w:szCs w:val="20"/>
              </w:rPr>
            </w:pPr>
            <w:r w:rsidRPr="004123EC">
              <w:rPr>
                <w:sz w:val="20"/>
                <w:szCs w:val="20"/>
              </w:rPr>
              <w:t>Фот Е. В.</w:t>
            </w:r>
          </w:p>
        </w:tc>
      </w:tr>
      <w:tr w:rsidR="00D2256C" w:rsidRPr="0078182D" w14:paraId="31E30395" w14:textId="77777777" w:rsidTr="002B3325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11DABB" w14:textId="77777777" w:rsidR="00D2256C" w:rsidRPr="0069452D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00F9CD" w14:textId="77777777" w:rsidR="00D2256C" w:rsidRPr="0078182D" w:rsidRDefault="00D2256C" w:rsidP="00D2256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7BD3FC" w14:textId="3872C973" w:rsidR="00D2256C" w:rsidRPr="0078182D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417A8E">
              <w:rPr>
                <w:rFonts w:ascii="Times New Roman" w:hAnsi="Times New Roman"/>
                <w:sz w:val="20"/>
              </w:rPr>
              <w:t>Особенности анестезии в амбулаторной хирургии</w:t>
            </w:r>
            <w:r>
              <w:rPr>
                <w:rFonts w:ascii="Times New Roman" w:hAnsi="Times New Roman"/>
                <w:sz w:val="20"/>
              </w:rPr>
              <w:t xml:space="preserve"> (</w:t>
            </w:r>
            <w:r w:rsidR="00BF5385">
              <w:rPr>
                <w:rFonts w:ascii="Times New Roman" w:hAnsi="Times New Roman"/>
                <w:sz w:val="20"/>
              </w:rPr>
              <w:t>клиника «</w:t>
            </w:r>
            <w:proofErr w:type="spellStart"/>
            <w:r w:rsidR="00BF5385"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z w:val="20"/>
              </w:rPr>
              <w:t>номед</w:t>
            </w:r>
            <w:proofErr w:type="spellEnd"/>
            <w:r w:rsidR="00BF5385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C805253" w14:textId="77ABFE89" w:rsidR="00D2256C" w:rsidRPr="004A4512" w:rsidRDefault="00D2256C" w:rsidP="00D225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Маковеев С.</w:t>
            </w:r>
            <w:r w:rsidR="00BF53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А.</w:t>
            </w:r>
          </w:p>
        </w:tc>
      </w:tr>
      <w:tr w:rsidR="00D2256C" w:rsidRPr="00B50FE7" w14:paraId="73CD5C53" w14:textId="77777777" w:rsidTr="005C3704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76DF1B3" w14:textId="77777777" w:rsidR="00D2256C" w:rsidRPr="00B50FE7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B50FE7">
              <w:rPr>
                <w:b/>
                <w:sz w:val="20"/>
                <w:szCs w:val="20"/>
              </w:rPr>
              <w:t>22.12.</w:t>
            </w:r>
          </w:p>
          <w:p w14:paraId="5FDE2EC6" w14:textId="77777777" w:rsidR="00D2256C" w:rsidRPr="00B50FE7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B50FE7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55E75" w14:textId="77777777" w:rsidR="00D2256C" w:rsidRPr="00B50FE7" w:rsidRDefault="00D2256C" w:rsidP="00D2256C">
            <w:pPr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5AA5C" w14:textId="77777777" w:rsidR="00D2256C" w:rsidRPr="00B50FE7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>Введение в ИВЛ. Мониторинг вентиляции, инвазивная и неинвазивная респираторная поддержка (лекция)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4956EEE" w14:textId="77777777" w:rsidR="00D2256C" w:rsidRPr="00B50FE7" w:rsidRDefault="00D2256C" w:rsidP="00D2256C">
            <w:pPr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Фот Е. В.</w:t>
            </w:r>
          </w:p>
        </w:tc>
      </w:tr>
      <w:tr w:rsidR="00D2256C" w:rsidRPr="00B50FE7" w14:paraId="0C8CD01F" w14:textId="77777777" w:rsidTr="005C3704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5BE160" w14:textId="77777777" w:rsidR="00D2256C" w:rsidRPr="00B50FE7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E1F837" w14:textId="77777777" w:rsidR="00D2256C" w:rsidRPr="00B50FE7" w:rsidRDefault="00D2256C" w:rsidP="00D2256C">
            <w:pPr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FC35BD" w14:textId="77777777" w:rsidR="00D2256C" w:rsidRPr="00B50FE7" w:rsidRDefault="00D2256C" w:rsidP="00D2256C">
            <w:pPr>
              <w:pStyle w:val="a3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>Обход в ОАРИТ ГКБ 1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0A672C0" w14:textId="77777777" w:rsidR="00D2256C" w:rsidRPr="00B50FE7" w:rsidRDefault="00D2256C" w:rsidP="00D2256C">
            <w:pPr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Фот Е. В.</w:t>
            </w:r>
          </w:p>
        </w:tc>
      </w:tr>
      <w:tr w:rsidR="00D2256C" w:rsidRPr="00B50FE7" w14:paraId="13F60887" w14:textId="77777777" w:rsidTr="005C3704"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B045169" w14:textId="77777777" w:rsidR="00D2256C" w:rsidRPr="00B50FE7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  <w:r w:rsidRPr="00B50FE7">
              <w:rPr>
                <w:b/>
                <w:sz w:val="20"/>
                <w:szCs w:val="20"/>
              </w:rPr>
              <w:t>29.12.</w:t>
            </w:r>
          </w:p>
          <w:p w14:paraId="5FB3E5C3" w14:textId="77777777" w:rsidR="00D2256C" w:rsidRPr="00B50FE7" w:rsidRDefault="00D2256C" w:rsidP="00D2256C">
            <w:pPr>
              <w:spacing w:line="16" w:lineRule="atLeast"/>
              <w:rPr>
                <w:b/>
                <w:sz w:val="20"/>
                <w:szCs w:val="20"/>
                <w:lang w:val="en-US"/>
              </w:rPr>
            </w:pPr>
            <w:r w:rsidRPr="00B50FE7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241A9" w14:textId="77777777" w:rsidR="00D2256C" w:rsidRPr="00B50FE7" w:rsidRDefault="00D2256C" w:rsidP="00D2256C">
            <w:pPr>
              <w:jc w:val="center"/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10:00–12:00</w:t>
            </w:r>
          </w:p>
        </w:tc>
        <w:tc>
          <w:tcPr>
            <w:tcW w:w="108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D9F61" w14:textId="77777777" w:rsidR="00D2256C" w:rsidRPr="00B50FE7" w:rsidRDefault="00D2256C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>Патофизиология и интенсивная терапия острого деструктивного панкреатита (лекция ГКБ № 1)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677FB72" w14:textId="77777777" w:rsidR="00D2256C" w:rsidRPr="00B50FE7" w:rsidRDefault="00D2256C" w:rsidP="00D2256C">
            <w:pPr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Соколова М. М.</w:t>
            </w:r>
          </w:p>
        </w:tc>
      </w:tr>
      <w:tr w:rsidR="00D2256C" w:rsidRPr="00B50FE7" w14:paraId="23C3E851" w14:textId="77777777" w:rsidTr="005C3704">
        <w:trPr>
          <w:trHeight w:val="263"/>
        </w:trPr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B1DACA" w14:textId="77777777" w:rsidR="00D2256C" w:rsidRPr="00B50FE7" w:rsidRDefault="00D2256C" w:rsidP="00D2256C">
            <w:pPr>
              <w:spacing w:line="16" w:lineRule="atLeas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223569E" w14:textId="77777777" w:rsidR="00D2256C" w:rsidRPr="00B50FE7" w:rsidRDefault="00D2256C" w:rsidP="00D2256C">
            <w:pPr>
              <w:jc w:val="center"/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12:00–14:00</w:t>
            </w:r>
          </w:p>
        </w:tc>
        <w:tc>
          <w:tcPr>
            <w:tcW w:w="1080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BEC011" w14:textId="6FE863B3" w:rsidR="00D2256C" w:rsidRPr="00B50FE7" w:rsidRDefault="00D2256C" w:rsidP="00D2256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B50FE7">
              <w:rPr>
                <w:rFonts w:ascii="Times New Roman" w:hAnsi="Times New Roman"/>
                <w:sz w:val="20"/>
              </w:rPr>
              <w:t xml:space="preserve">Обход </w:t>
            </w:r>
            <w:r w:rsidR="00DE5705" w:rsidRPr="0078182D">
              <w:rPr>
                <w:rFonts w:ascii="Times New Roman" w:hAnsi="Times New Roman"/>
                <w:sz w:val="20"/>
              </w:rPr>
              <w:t>в ОРИТ ГКБ № 1</w:t>
            </w:r>
          </w:p>
        </w:tc>
        <w:tc>
          <w:tcPr>
            <w:tcW w:w="2525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0DB2FC1" w14:textId="77777777" w:rsidR="00D2256C" w:rsidRPr="00B50FE7" w:rsidRDefault="00D2256C" w:rsidP="00D2256C">
            <w:pPr>
              <w:rPr>
                <w:sz w:val="20"/>
                <w:szCs w:val="20"/>
              </w:rPr>
            </w:pPr>
            <w:r w:rsidRPr="00B50FE7">
              <w:rPr>
                <w:sz w:val="20"/>
                <w:szCs w:val="20"/>
              </w:rPr>
              <w:t>Соколова М. М.</w:t>
            </w:r>
          </w:p>
        </w:tc>
      </w:tr>
    </w:tbl>
    <w:p w14:paraId="4346EBCE" w14:textId="77777777" w:rsidR="000919F6" w:rsidRPr="0078182D" w:rsidRDefault="000919F6" w:rsidP="00CC10AA">
      <w:pPr>
        <w:ind w:left="9540"/>
        <w:jc w:val="both"/>
        <w:rPr>
          <w:b/>
          <w:sz w:val="20"/>
          <w:szCs w:val="20"/>
        </w:rPr>
      </w:pPr>
    </w:p>
    <w:p w14:paraId="12D11F2C" w14:textId="77777777" w:rsidR="000919F6" w:rsidRPr="0078182D" w:rsidRDefault="000919F6" w:rsidP="00CC10AA">
      <w:pPr>
        <w:ind w:left="9540"/>
        <w:jc w:val="both"/>
        <w:rPr>
          <w:b/>
          <w:sz w:val="20"/>
          <w:szCs w:val="20"/>
        </w:rPr>
      </w:pPr>
      <w:r w:rsidRPr="0078182D">
        <w:rPr>
          <w:b/>
          <w:sz w:val="20"/>
          <w:szCs w:val="20"/>
        </w:rPr>
        <w:br w:type="page"/>
      </w:r>
      <w:r w:rsidRPr="0078182D">
        <w:rPr>
          <w:b/>
          <w:sz w:val="20"/>
          <w:szCs w:val="20"/>
        </w:rPr>
        <w:lastRenderedPageBreak/>
        <w:t>«УТВЕРЖДАЮ»</w:t>
      </w:r>
    </w:p>
    <w:p w14:paraId="7BA58C95" w14:textId="77777777" w:rsidR="000919F6" w:rsidRPr="0078182D" w:rsidRDefault="000919F6" w:rsidP="00CC10AA">
      <w:pPr>
        <w:ind w:left="9540"/>
        <w:jc w:val="both"/>
        <w:rPr>
          <w:sz w:val="20"/>
          <w:szCs w:val="20"/>
        </w:rPr>
      </w:pPr>
      <w:r w:rsidRPr="0078182D">
        <w:rPr>
          <w:sz w:val="20"/>
          <w:szCs w:val="20"/>
        </w:rPr>
        <w:t>Заведующий кафедрой анестезиологии и реаниматологии</w:t>
      </w:r>
    </w:p>
    <w:p w14:paraId="190F39C6" w14:textId="77777777" w:rsidR="000919F6" w:rsidRPr="0078182D" w:rsidRDefault="000919F6" w:rsidP="00CC10AA">
      <w:pPr>
        <w:ind w:left="9540"/>
        <w:jc w:val="both"/>
        <w:rPr>
          <w:b/>
          <w:sz w:val="20"/>
          <w:szCs w:val="20"/>
        </w:rPr>
      </w:pPr>
      <w:r w:rsidRPr="0078182D">
        <w:rPr>
          <w:sz w:val="20"/>
          <w:szCs w:val="20"/>
        </w:rPr>
        <w:t>__________________</w:t>
      </w:r>
      <w:r w:rsidRPr="0078182D">
        <w:rPr>
          <w:b/>
          <w:sz w:val="20"/>
          <w:szCs w:val="20"/>
        </w:rPr>
        <w:t>проф. М. Ю. Киров</w:t>
      </w:r>
    </w:p>
    <w:p w14:paraId="78282E54" w14:textId="758EFC65" w:rsidR="000919F6" w:rsidRPr="0078182D" w:rsidRDefault="00EB4D70" w:rsidP="00200EDE">
      <w:pPr>
        <w:ind w:left="9540"/>
        <w:jc w:val="both"/>
        <w:rPr>
          <w:sz w:val="20"/>
          <w:szCs w:val="20"/>
        </w:rPr>
      </w:pPr>
      <w:r>
        <w:rPr>
          <w:sz w:val="20"/>
          <w:szCs w:val="20"/>
        </w:rPr>
        <w:t>01</w:t>
      </w:r>
      <w:r w:rsidR="000919F6" w:rsidRPr="0078182D">
        <w:rPr>
          <w:sz w:val="20"/>
          <w:szCs w:val="20"/>
        </w:rPr>
        <w:t xml:space="preserve"> сентября 202</w:t>
      </w:r>
      <w:r>
        <w:rPr>
          <w:sz w:val="20"/>
          <w:szCs w:val="20"/>
        </w:rPr>
        <w:t>5</w:t>
      </w:r>
      <w:r w:rsidR="000919F6" w:rsidRPr="0078182D">
        <w:rPr>
          <w:sz w:val="20"/>
          <w:szCs w:val="20"/>
        </w:rPr>
        <w:t xml:space="preserve"> г.</w:t>
      </w:r>
    </w:p>
    <w:p w14:paraId="38863EB5" w14:textId="77777777" w:rsidR="000919F6" w:rsidRPr="0078182D" w:rsidRDefault="000919F6" w:rsidP="00962FC9">
      <w:pPr>
        <w:jc w:val="center"/>
        <w:rPr>
          <w:sz w:val="20"/>
          <w:szCs w:val="20"/>
        </w:rPr>
      </w:pPr>
    </w:p>
    <w:p w14:paraId="112078B4" w14:textId="77777777" w:rsidR="000919F6" w:rsidRPr="0078182D" w:rsidRDefault="000919F6" w:rsidP="00962FC9">
      <w:pPr>
        <w:tabs>
          <w:tab w:val="center" w:pos="7852"/>
          <w:tab w:val="left" w:pos="9570"/>
        </w:tabs>
        <w:jc w:val="center"/>
        <w:rPr>
          <w:b/>
        </w:rPr>
      </w:pPr>
    </w:p>
    <w:p w14:paraId="25C347CA" w14:textId="77777777" w:rsidR="000919F6" w:rsidRPr="0078182D" w:rsidRDefault="000919F6" w:rsidP="00962FC9">
      <w:pPr>
        <w:tabs>
          <w:tab w:val="center" w:pos="7852"/>
          <w:tab w:val="left" w:pos="9570"/>
        </w:tabs>
        <w:jc w:val="center"/>
        <w:rPr>
          <w:b/>
        </w:rPr>
      </w:pPr>
      <w:r w:rsidRPr="0078182D">
        <w:rPr>
          <w:b/>
        </w:rPr>
        <w:t>РАСПИСАНИЕ</w:t>
      </w:r>
    </w:p>
    <w:p w14:paraId="4FA5E547" w14:textId="7F55E56E" w:rsidR="000919F6" w:rsidRPr="0078182D" w:rsidRDefault="000919F6" w:rsidP="002D672F">
      <w:pPr>
        <w:jc w:val="center"/>
        <w:rPr>
          <w:b/>
          <w:caps/>
        </w:rPr>
      </w:pPr>
      <w:r w:rsidRPr="0078182D">
        <w:rPr>
          <w:b/>
          <w:caps/>
        </w:rPr>
        <w:t>лекций, семинаров и важных мероприятий</w:t>
      </w:r>
      <w:r w:rsidR="00010705">
        <w:rPr>
          <w:b/>
          <w:caps/>
        </w:rPr>
        <w:t xml:space="preserve"> </w:t>
      </w:r>
      <w:r w:rsidRPr="0078182D">
        <w:rPr>
          <w:b/>
          <w:caps/>
        </w:rPr>
        <w:t>для клинических ординаторов первого года обучения</w:t>
      </w:r>
    </w:p>
    <w:p w14:paraId="2A59A6EB" w14:textId="77777777" w:rsidR="000919F6" w:rsidRPr="0078182D" w:rsidRDefault="000919F6" w:rsidP="00CC10AA">
      <w:pPr>
        <w:jc w:val="center"/>
        <w:rPr>
          <w:b/>
        </w:rPr>
      </w:pPr>
      <w:r w:rsidRPr="0078182D">
        <w:rPr>
          <w:b/>
        </w:rPr>
        <w:t>кафедры анестезиологии и реаниматологии СГМУ</w:t>
      </w:r>
    </w:p>
    <w:p w14:paraId="4C653BD8" w14:textId="2603F706" w:rsidR="000919F6" w:rsidRPr="0078182D" w:rsidRDefault="000919F6" w:rsidP="006E13DF">
      <w:pPr>
        <w:jc w:val="center"/>
        <w:rPr>
          <w:b/>
        </w:rPr>
      </w:pPr>
      <w:r w:rsidRPr="0078182D">
        <w:rPr>
          <w:b/>
        </w:rPr>
        <w:t xml:space="preserve">с </w:t>
      </w:r>
      <w:r w:rsidR="00EB4D70">
        <w:rPr>
          <w:b/>
        </w:rPr>
        <w:t>12</w:t>
      </w:r>
      <w:r w:rsidRPr="0078182D">
        <w:rPr>
          <w:b/>
        </w:rPr>
        <w:t>.01.202</w:t>
      </w:r>
      <w:r w:rsidR="00EB4D70">
        <w:rPr>
          <w:b/>
        </w:rPr>
        <w:t>6</w:t>
      </w:r>
      <w:r w:rsidRPr="0078182D">
        <w:rPr>
          <w:b/>
        </w:rPr>
        <w:t xml:space="preserve"> г. по </w:t>
      </w:r>
      <w:r w:rsidR="00EB4D70">
        <w:rPr>
          <w:b/>
        </w:rPr>
        <w:t>08</w:t>
      </w:r>
      <w:r w:rsidRPr="0078182D">
        <w:rPr>
          <w:b/>
        </w:rPr>
        <w:t>.06.202</w:t>
      </w:r>
      <w:r w:rsidR="00EB4D70">
        <w:rPr>
          <w:b/>
        </w:rPr>
        <w:t>6</w:t>
      </w:r>
      <w:r w:rsidRPr="0078182D">
        <w:rPr>
          <w:b/>
        </w:rPr>
        <w:t xml:space="preserve"> г.</w:t>
      </w:r>
    </w:p>
    <w:p w14:paraId="62B5A954" w14:textId="77777777" w:rsidR="000919F6" w:rsidRDefault="000919F6" w:rsidP="00CC10AA">
      <w:pPr>
        <w:jc w:val="center"/>
        <w:rPr>
          <w:b/>
          <w:sz w:val="20"/>
          <w:szCs w:val="20"/>
        </w:rPr>
      </w:pPr>
    </w:p>
    <w:p w14:paraId="6E2DEFE0" w14:textId="77777777" w:rsidR="000919F6" w:rsidRPr="00D746C0" w:rsidRDefault="000919F6" w:rsidP="00CC10AA">
      <w:pPr>
        <w:jc w:val="center"/>
        <w:rPr>
          <w:b/>
          <w:sz w:val="20"/>
          <w:szCs w:val="20"/>
          <w:vertAlign w:val="subscript"/>
        </w:rPr>
      </w:pPr>
    </w:p>
    <w:tbl>
      <w:tblPr>
        <w:tblW w:w="1558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174"/>
        <w:gridCol w:w="1314"/>
        <w:gridCol w:w="11050"/>
        <w:gridCol w:w="2042"/>
      </w:tblGrid>
      <w:tr w:rsidR="000919F6" w:rsidRPr="00792B15" w14:paraId="2198AD9F" w14:textId="77777777" w:rsidTr="002B3325">
        <w:trPr>
          <w:jc w:val="center"/>
        </w:trPr>
        <w:tc>
          <w:tcPr>
            <w:tcW w:w="15580" w:type="dxa"/>
            <w:gridSpan w:val="4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auto" w:fill="2E74B5"/>
            <w:vAlign w:val="center"/>
          </w:tcPr>
          <w:p w14:paraId="735867F2" w14:textId="013C6A88" w:rsidR="000919F6" w:rsidRPr="00792B15" w:rsidRDefault="000919F6" w:rsidP="00FB0E1F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792B15">
              <w:rPr>
                <w:b/>
                <w:color w:val="FFFFFF"/>
                <w:sz w:val="20"/>
                <w:szCs w:val="20"/>
                <w:lang w:val="en-US"/>
              </w:rPr>
              <w:t>II</w:t>
            </w:r>
            <w:r w:rsidRPr="00792B15">
              <w:rPr>
                <w:b/>
                <w:color w:val="FFFFFF"/>
                <w:sz w:val="20"/>
                <w:szCs w:val="20"/>
              </w:rPr>
              <w:t xml:space="preserve"> СЕМЕСТР (202</w:t>
            </w:r>
            <w:r w:rsidR="00EB4D70">
              <w:rPr>
                <w:b/>
                <w:color w:val="FFFFFF"/>
                <w:sz w:val="20"/>
                <w:szCs w:val="20"/>
              </w:rPr>
              <w:t>6</w:t>
            </w:r>
            <w:r w:rsidRPr="00792B15">
              <w:rPr>
                <w:b/>
                <w:color w:val="FFFFFF"/>
                <w:sz w:val="20"/>
                <w:szCs w:val="20"/>
              </w:rPr>
              <w:t>)</w:t>
            </w:r>
          </w:p>
        </w:tc>
      </w:tr>
      <w:tr w:rsidR="000919F6" w:rsidRPr="0078182D" w14:paraId="77E48CCC" w14:textId="77777777" w:rsidTr="002B3325">
        <w:trPr>
          <w:jc w:val="center"/>
        </w:trPr>
        <w:tc>
          <w:tcPr>
            <w:tcW w:w="117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949663B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E3CB7D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Время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023D2C" w14:textId="77777777" w:rsidR="000919F6" w:rsidRPr="0078182D" w:rsidRDefault="000919F6" w:rsidP="00FB0E1F">
            <w:pPr>
              <w:jc w:val="center"/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ТЕМА ЛЕКЦИИ / СЕМИНАРА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DF194C1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Преподаватель</w:t>
            </w:r>
          </w:p>
        </w:tc>
      </w:tr>
      <w:tr w:rsidR="000919F6" w:rsidRPr="0078182D" w14:paraId="7444D226" w14:textId="77777777" w:rsidTr="002B3325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721346F1" w14:textId="77C02C2B" w:rsidR="000919F6" w:rsidRPr="00D2256C" w:rsidRDefault="00EB4D70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  <w:r w:rsidR="000919F6" w:rsidRPr="00D2256C">
              <w:rPr>
                <w:rFonts w:ascii="Times New Roman" w:hAnsi="Times New Roman"/>
                <w:b/>
                <w:sz w:val="20"/>
              </w:rPr>
              <w:t>.01.</w:t>
            </w:r>
          </w:p>
          <w:p w14:paraId="6895757F" w14:textId="7DDE93E7" w:rsidR="000919F6" w:rsidRPr="008E7F11" w:rsidRDefault="000919F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D2256C">
              <w:rPr>
                <w:rFonts w:ascii="Times New Roman" w:hAnsi="Times New Roman"/>
                <w:b/>
                <w:sz w:val="20"/>
              </w:rPr>
              <w:t>(</w:t>
            </w:r>
            <w:r w:rsidR="00EB4D70" w:rsidRPr="00D2256C">
              <w:rPr>
                <w:rFonts w:ascii="Times New Roman" w:hAnsi="Times New Roman"/>
                <w:b/>
                <w:sz w:val="20"/>
              </w:rPr>
              <w:t>пн</w:t>
            </w:r>
            <w:r w:rsidRPr="00D2256C">
              <w:rPr>
                <w:rFonts w:ascii="Times New Roman" w:hAnsi="Times New Roman"/>
                <w:b/>
                <w:sz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98358" w14:textId="77777777" w:rsidR="000919F6" w:rsidRPr="008E7F11" w:rsidRDefault="000919F6" w:rsidP="00FB0E1F">
            <w:pPr>
              <w:jc w:val="center"/>
              <w:rPr>
                <w:sz w:val="20"/>
                <w:szCs w:val="20"/>
              </w:rPr>
            </w:pPr>
            <w:r w:rsidRPr="008E7F11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0AA9F" w14:textId="617496D8" w:rsidR="000919F6" w:rsidRPr="00335655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Сердечно-легочная и церебральная реанимация 202</w:t>
            </w:r>
            <w:r w:rsidR="005C30F2" w:rsidRPr="00335655">
              <w:rPr>
                <w:rFonts w:ascii="Times New Roman" w:hAnsi="Times New Roman"/>
                <w:sz w:val="20"/>
              </w:rPr>
              <w:t>5</w:t>
            </w:r>
            <w:r w:rsidRPr="00335655">
              <w:rPr>
                <w:rFonts w:ascii="Times New Roman" w:hAnsi="Times New Roman"/>
                <w:sz w:val="20"/>
              </w:rPr>
              <w:t xml:space="preserve"> (часть 1). Теоретические основы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B5E85ED" w14:textId="1257C15B" w:rsidR="000919F6" w:rsidRPr="008E7F11" w:rsidRDefault="000919F6" w:rsidP="00FB0E1F">
            <w:pPr>
              <w:rPr>
                <w:sz w:val="20"/>
                <w:szCs w:val="20"/>
              </w:rPr>
            </w:pPr>
            <w:r w:rsidRPr="008E7F11">
              <w:rPr>
                <w:sz w:val="20"/>
                <w:szCs w:val="20"/>
              </w:rPr>
              <w:t>Кузьков В.</w:t>
            </w:r>
            <w:r w:rsidR="004615C5">
              <w:rPr>
                <w:sz w:val="20"/>
                <w:szCs w:val="20"/>
              </w:rPr>
              <w:t xml:space="preserve"> </w:t>
            </w:r>
            <w:r w:rsidRPr="008E7F11">
              <w:rPr>
                <w:sz w:val="20"/>
                <w:szCs w:val="20"/>
              </w:rPr>
              <w:t>В.</w:t>
            </w:r>
          </w:p>
        </w:tc>
      </w:tr>
      <w:tr w:rsidR="000919F6" w:rsidRPr="0078182D" w14:paraId="3E3626CB" w14:textId="77777777" w:rsidTr="002B3325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F3F0228" w14:textId="77777777" w:rsidR="000919F6" w:rsidRPr="008E7F11" w:rsidRDefault="000919F6" w:rsidP="00FB0E1F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425FDD" w14:textId="77777777" w:rsidR="000919F6" w:rsidRPr="008E7F11" w:rsidRDefault="000919F6" w:rsidP="00FB0E1F">
            <w:pPr>
              <w:jc w:val="center"/>
              <w:rPr>
                <w:sz w:val="20"/>
                <w:szCs w:val="20"/>
              </w:rPr>
            </w:pPr>
            <w:r w:rsidRPr="008E7F11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64AF5A" w14:textId="33235A9A" w:rsidR="000919F6" w:rsidRPr="00335655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335655">
              <w:rPr>
                <w:rFonts w:ascii="Times New Roman" w:hAnsi="Times New Roman"/>
                <w:sz w:val="20"/>
              </w:rPr>
              <w:t>Сердечно-легочная реанимация 202</w:t>
            </w:r>
            <w:r w:rsidR="005C30F2" w:rsidRPr="00335655">
              <w:rPr>
                <w:rFonts w:ascii="Times New Roman" w:hAnsi="Times New Roman"/>
                <w:sz w:val="20"/>
              </w:rPr>
              <w:t>5</w:t>
            </w:r>
            <w:r w:rsidRPr="00335655">
              <w:rPr>
                <w:rFonts w:ascii="Times New Roman" w:hAnsi="Times New Roman"/>
                <w:sz w:val="20"/>
              </w:rPr>
              <w:t xml:space="preserve"> (часть 2). Стажировка на манекенах в симуляционном центре. Терапия аритмий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1A7D229" w14:textId="4BA1824B" w:rsidR="000919F6" w:rsidRPr="008E7F11" w:rsidRDefault="000919F6" w:rsidP="00FB0E1F">
            <w:pPr>
              <w:rPr>
                <w:sz w:val="20"/>
                <w:szCs w:val="20"/>
              </w:rPr>
            </w:pPr>
            <w:r w:rsidRPr="008E7F11">
              <w:rPr>
                <w:sz w:val="20"/>
                <w:szCs w:val="20"/>
              </w:rPr>
              <w:t>Кузьков В.</w:t>
            </w:r>
            <w:r w:rsidR="004615C5">
              <w:rPr>
                <w:sz w:val="20"/>
                <w:szCs w:val="20"/>
              </w:rPr>
              <w:t xml:space="preserve"> </w:t>
            </w:r>
            <w:r w:rsidRPr="008E7F11">
              <w:rPr>
                <w:sz w:val="20"/>
                <w:szCs w:val="20"/>
              </w:rPr>
              <w:t>В.</w:t>
            </w:r>
          </w:p>
        </w:tc>
      </w:tr>
      <w:tr w:rsidR="000919F6" w:rsidRPr="0078182D" w14:paraId="282CDCA3" w14:textId="77777777" w:rsidTr="002B3325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3E7B008E" w14:textId="2424C26F" w:rsidR="000919F6" w:rsidRPr="008E7F11" w:rsidRDefault="00EB4D70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</w:t>
            </w:r>
            <w:r w:rsidR="000919F6" w:rsidRPr="008E7F11">
              <w:rPr>
                <w:rFonts w:ascii="Times New Roman" w:hAnsi="Times New Roman"/>
                <w:b/>
                <w:sz w:val="20"/>
              </w:rPr>
              <w:t>.01.</w:t>
            </w:r>
          </w:p>
          <w:p w14:paraId="0FD11404" w14:textId="77777777" w:rsidR="000919F6" w:rsidRPr="008E7F11" w:rsidRDefault="000919F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8E7F11">
              <w:rPr>
                <w:rFonts w:ascii="Times New Roman" w:hAnsi="Times New Roman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9B6B" w14:textId="77777777" w:rsidR="000919F6" w:rsidRPr="008E7F11" w:rsidRDefault="000919F6" w:rsidP="00FB0E1F">
            <w:pPr>
              <w:jc w:val="center"/>
              <w:rPr>
                <w:sz w:val="20"/>
                <w:szCs w:val="20"/>
              </w:rPr>
            </w:pPr>
            <w:r w:rsidRPr="008E7F11">
              <w:rPr>
                <w:sz w:val="20"/>
                <w:szCs w:val="20"/>
              </w:rPr>
              <w:t>10:00–13:00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3A08" w14:textId="77777777" w:rsidR="000919F6" w:rsidRPr="008E7F11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8E7F11">
              <w:rPr>
                <w:rFonts w:ascii="Times New Roman" w:hAnsi="Times New Roman"/>
                <w:sz w:val="20"/>
              </w:rPr>
              <w:t>Клинико-физиологические особенности организма ребенка (лекция, клиника Парадиз-</w:t>
            </w:r>
            <w:proofErr w:type="spellStart"/>
            <w:r w:rsidRPr="008E7F11">
              <w:rPr>
                <w:rFonts w:ascii="Times New Roman" w:hAnsi="Times New Roman"/>
                <w:sz w:val="20"/>
              </w:rPr>
              <w:t>Денталь</w:t>
            </w:r>
            <w:proofErr w:type="spellEnd"/>
            <w:r w:rsidRPr="008E7F11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61DAF66F" w14:textId="77777777" w:rsidR="000919F6" w:rsidRPr="008E7F11" w:rsidRDefault="000919F6" w:rsidP="00FB0E1F">
            <w:pPr>
              <w:rPr>
                <w:sz w:val="20"/>
                <w:szCs w:val="20"/>
              </w:rPr>
            </w:pPr>
            <w:r w:rsidRPr="008E7F11">
              <w:rPr>
                <w:sz w:val="20"/>
                <w:szCs w:val="20"/>
              </w:rPr>
              <w:t>Дерягин А. В.</w:t>
            </w:r>
          </w:p>
        </w:tc>
      </w:tr>
      <w:tr w:rsidR="000919F6" w:rsidRPr="0078182D" w14:paraId="46D365CD" w14:textId="77777777" w:rsidTr="002B3325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C192AA9" w14:textId="77777777" w:rsidR="000919F6" w:rsidRPr="008E7F11" w:rsidRDefault="000919F6" w:rsidP="00FB0E1F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86803E" w14:textId="77777777" w:rsidR="000919F6" w:rsidRPr="008E7F11" w:rsidRDefault="000919F6" w:rsidP="00FB0E1F">
            <w:pPr>
              <w:jc w:val="center"/>
              <w:rPr>
                <w:sz w:val="20"/>
                <w:szCs w:val="20"/>
              </w:rPr>
            </w:pPr>
            <w:r w:rsidRPr="008E7F11">
              <w:rPr>
                <w:sz w:val="20"/>
                <w:szCs w:val="20"/>
              </w:rPr>
              <w:t>13:00–14:00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F2A51C" w14:textId="77777777" w:rsidR="000919F6" w:rsidRPr="008E7F11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8E7F11">
              <w:rPr>
                <w:rFonts w:ascii="Times New Roman" w:hAnsi="Times New Roman"/>
                <w:sz w:val="20"/>
              </w:rPr>
              <w:t>Актуальные проблемы анестезиологии в педиатрии (лекция, клиника Парадиз-</w:t>
            </w:r>
            <w:proofErr w:type="spellStart"/>
            <w:r w:rsidRPr="008E7F11">
              <w:rPr>
                <w:rFonts w:ascii="Times New Roman" w:hAnsi="Times New Roman"/>
                <w:sz w:val="20"/>
              </w:rPr>
              <w:t>Денталь</w:t>
            </w:r>
            <w:proofErr w:type="spellEnd"/>
            <w:r w:rsidRPr="008E7F11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DB5142B" w14:textId="77777777" w:rsidR="000919F6" w:rsidRPr="008E7F11" w:rsidRDefault="000919F6" w:rsidP="00FB0E1F">
            <w:pPr>
              <w:rPr>
                <w:sz w:val="20"/>
                <w:szCs w:val="20"/>
              </w:rPr>
            </w:pPr>
            <w:r w:rsidRPr="008E7F11">
              <w:rPr>
                <w:sz w:val="20"/>
                <w:szCs w:val="20"/>
              </w:rPr>
              <w:t>Дерягин А. В.</w:t>
            </w:r>
          </w:p>
        </w:tc>
      </w:tr>
      <w:tr w:rsidR="000919F6" w:rsidRPr="0078182D" w14:paraId="3A4894E4" w14:textId="77777777" w:rsidTr="00BF5385">
        <w:trPr>
          <w:trHeight w:val="46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36F53B72" w14:textId="16B201A8" w:rsidR="000919F6" w:rsidRPr="0078182D" w:rsidRDefault="000919F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t>2</w:t>
            </w:r>
            <w:r w:rsidR="00EB4D70">
              <w:rPr>
                <w:rFonts w:ascii="Times New Roman" w:hAnsi="Times New Roman"/>
                <w:b/>
                <w:sz w:val="20"/>
              </w:rPr>
              <w:t>6</w:t>
            </w:r>
            <w:r w:rsidRPr="0078182D">
              <w:rPr>
                <w:rFonts w:ascii="Times New Roman" w:hAnsi="Times New Roman"/>
                <w:b/>
                <w:sz w:val="20"/>
              </w:rPr>
              <w:t>.01.</w:t>
            </w:r>
          </w:p>
          <w:p w14:paraId="78F6534F" w14:textId="77777777" w:rsidR="000919F6" w:rsidRPr="0078182D" w:rsidRDefault="000919F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7082B" w14:textId="77777777" w:rsidR="000919F6" w:rsidRPr="0078182D" w:rsidRDefault="000919F6" w:rsidP="00FB0E1F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126DF" w14:textId="77777777" w:rsidR="000919F6" w:rsidRPr="0078182D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A42086">
              <w:rPr>
                <w:rFonts w:ascii="Times New Roman" w:hAnsi="Times New Roman"/>
                <w:sz w:val="20"/>
              </w:rPr>
              <w:t>Нарушения обмена электролитов (калий, кальций и магний)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6AD1D45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Фот Е. В.</w:t>
            </w:r>
          </w:p>
        </w:tc>
      </w:tr>
      <w:tr w:rsidR="000919F6" w:rsidRPr="0078182D" w14:paraId="49915501" w14:textId="77777777" w:rsidTr="00BF5385">
        <w:trPr>
          <w:trHeight w:val="56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0D84CAD8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66760B" w14:textId="77777777" w:rsidR="000919F6" w:rsidRPr="0078182D" w:rsidRDefault="000919F6" w:rsidP="00FB0E1F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CB58F8" w14:textId="02F50EEF" w:rsidR="000919F6" w:rsidRPr="0078182D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A42086">
              <w:rPr>
                <w:rFonts w:ascii="Times New Roman" w:hAnsi="Times New Roman"/>
                <w:sz w:val="20"/>
              </w:rPr>
              <w:t>Обход в ОАРИТ</w:t>
            </w:r>
            <w:r w:rsidR="009B5968">
              <w:rPr>
                <w:rFonts w:ascii="Times New Roman" w:hAnsi="Times New Roman"/>
                <w:sz w:val="20"/>
              </w:rPr>
              <w:t xml:space="preserve"> </w:t>
            </w:r>
            <w:r w:rsidRPr="00BF5385">
              <w:rPr>
                <w:rFonts w:ascii="Times New Roman" w:hAnsi="Times New Roman"/>
                <w:sz w:val="20"/>
              </w:rPr>
              <w:t>(</w:t>
            </w:r>
            <w:r w:rsidRPr="00A42086">
              <w:rPr>
                <w:rFonts w:ascii="Times New Roman" w:hAnsi="Times New Roman"/>
                <w:sz w:val="20"/>
              </w:rPr>
              <w:t>ГКБ № 1</w:t>
            </w:r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F20D4D3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 xml:space="preserve">Фот Е. В. </w:t>
            </w:r>
          </w:p>
        </w:tc>
      </w:tr>
      <w:tr w:rsidR="000919F6" w:rsidRPr="0078182D" w14:paraId="45ECFF27" w14:textId="77777777" w:rsidTr="002B3325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6776E399" w14:textId="6D4B34D9" w:rsidR="000919F6" w:rsidRPr="0078182D" w:rsidRDefault="00EB4D70" w:rsidP="00FB0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  <w:r w:rsidR="000919F6" w:rsidRPr="0078182D">
              <w:rPr>
                <w:b/>
                <w:sz w:val="20"/>
                <w:szCs w:val="20"/>
              </w:rPr>
              <w:t>.0</w:t>
            </w:r>
            <w:r>
              <w:rPr>
                <w:b/>
                <w:sz w:val="20"/>
                <w:szCs w:val="20"/>
              </w:rPr>
              <w:t>2</w:t>
            </w:r>
            <w:r w:rsidR="000919F6" w:rsidRPr="0078182D">
              <w:rPr>
                <w:b/>
                <w:sz w:val="20"/>
                <w:szCs w:val="20"/>
              </w:rPr>
              <w:t>.</w:t>
            </w:r>
          </w:p>
          <w:p w14:paraId="5706556C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7FF34" w14:textId="77777777" w:rsidR="000919F6" w:rsidRPr="0078182D" w:rsidRDefault="000919F6" w:rsidP="00FB0E1F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10:00–11:00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6481B" w14:textId="77777777" w:rsidR="000919F6" w:rsidRPr="0078182D" w:rsidRDefault="000919F6" w:rsidP="00FB0E1F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Капнография в интенсивной терапии и анестезиологии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619901F5" w14:textId="77777777" w:rsidR="000919F6" w:rsidRPr="0078182D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Киров М. Ю.</w:t>
            </w:r>
          </w:p>
        </w:tc>
      </w:tr>
      <w:tr w:rsidR="000919F6" w:rsidRPr="0078182D" w14:paraId="6D752582" w14:textId="77777777" w:rsidTr="002B3325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0054B45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255036" w14:textId="77777777" w:rsidR="000919F6" w:rsidRPr="0078182D" w:rsidRDefault="000919F6" w:rsidP="00FB0E1F">
            <w:pPr>
              <w:jc w:val="center"/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82FFA8" w14:textId="77777777" w:rsidR="000919F6" w:rsidRPr="0078182D" w:rsidRDefault="000919F6" w:rsidP="00FB0E1F">
            <w:pPr>
              <w:pStyle w:val="a3"/>
              <w:rPr>
                <w:rFonts w:ascii="Times New Roman" w:hAnsi="Times New Roman"/>
                <w:sz w:val="20"/>
                <w:highlight w:val="yellow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</w:t>
            </w:r>
            <w:r>
              <w:rPr>
                <w:rFonts w:ascii="Times New Roman" w:hAnsi="Times New Roman"/>
                <w:sz w:val="20"/>
              </w:rPr>
              <w:t xml:space="preserve">в ОАРИТ </w:t>
            </w:r>
            <w:r w:rsidRPr="0078182D">
              <w:rPr>
                <w:rFonts w:ascii="Times New Roman" w:hAnsi="Times New Roman"/>
                <w:sz w:val="20"/>
              </w:rPr>
              <w:t>(ГКБ № 1)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C96BA47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</w:rPr>
              <w:t>Киров М. Ю.</w:t>
            </w:r>
          </w:p>
        </w:tc>
      </w:tr>
      <w:tr w:rsidR="000919F6" w:rsidRPr="0078182D" w14:paraId="4F7A1516" w14:textId="77777777" w:rsidTr="002B3325">
        <w:trPr>
          <w:trHeight w:val="135"/>
          <w:jc w:val="center"/>
        </w:trPr>
        <w:tc>
          <w:tcPr>
            <w:tcW w:w="15580" w:type="dxa"/>
            <w:gridSpan w:val="4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CCCFF"/>
            <w:vAlign w:val="center"/>
          </w:tcPr>
          <w:p w14:paraId="422CE5D6" w14:textId="5624FFE0" w:rsidR="000919F6" w:rsidRPr="0078182D" w:rsidRDefault="00EB4D70" w:rsidP="007D77EE">
            <w:pPr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03</w:t>
            </w:r>
            <w:r w:rsidR="000919F6" w:rsidRPr="0078182D">
              <w:rPr>
                <w:b/>
                <w:sz w:val="20"/>
                <w:szCs w:val="20"/>
              </w:rPr>
              <w:t>.0</w:t>
            </w:r>
            <w:r>
              <w:rPr>
                <w:b/>
                <w:sz w:val="20"/>
                <w:szCs w:val="20"/>
              </w:rPr>
              <w:t>2</w:t>
            </w:r>
            <w:r w:rsidR="000919F6">
              <w:rPr>
                <w:b/>
                <w:sz w:val="20"/>
                <w:szCs w:val="20"/>
              </w:rPr>
              <w:t>.2</w:t>
            </w:r>
            <w:r>
              <w:rPr>
                <w:b/>
                <w:sz w:val="20"/>
                <w:szCs w:val="20"/>
              </w:rPr>
              <w:t xml:space="preserve">6 </w:t>
            </w:r>
            <w:r w:rsidR="000919F6" w:rsidRPr="008E7F11">
              <w:rPr>
                <w:b/>
                <w:sz w:val="20"/>
                <w:szCs w:val="20"/>
              </w:rPr>
              <w:t>(вт.)</w:t>
            </w:r>
            <w:r w:rsidR="000919F6" w:rsidRPr="0078182D">
              <w:rPr>
                <w:b/>
                <w:sz w:val="20"/>
                <w:szCs w:val="20"/>
              </w:rPr>
              <w:t xml:space="preserve">10:00–14:00 </w:t>
            </w:r>
            <w:r w:rsidR="000919F6" w:rsidRPr="0078182D">
              <w:rPr>
                <w:b/>
                <w:caps/>
                <w:sz w:val="20"/>
              </w:rPr>
              <w:t>полугодовая аттестация ОРДИНАТОРОВ ГРУППА 1 (подготовка докладов)</w:t>
            </w:r>
          </w:p>
        </w:tc>
      </w:tr>
      <w:tr w:rsidR="000919F6" w:rsidRPr="0078182D" w14:paraId="2746D35A" w14:textId="77777777" w:rsidTr="002B3325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1987DEBC" w14:textId="124E6F3A" w:rsidR="000919F6" w:rsidRPr="0078182D" w:rsidRDefault="000919F6" w:rsidP="00FB0E1F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0</w:t>
            </w:r>
            <w:r w:rsidR="00EB4D70">
              <w:rPr>
                <w:b/>
                <w:sz w:val="20"/>
                <w:szCs w:val="20"/>
              </w:rPr>
              <w:t>9</w:t>
            </w:r>
            <w:r w:rsidRPr="0078182D">
              <w:rPr>
                <w:b/>
                <w:sz w:val="20"/>
                <w:szCs w:val="20"/>
              </w:rPr>
              <w:t>.02.</w:t>
            </w:r>
          </w:p>
          <w:p w14:paraId="0C78A1CD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3DE3D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10:00–11:00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17671" w14:textId="77777777" w:rsidR="000919F6" w:rsidRPr="0078182D" w:rsidRDefault="000919F6" w:rsidP="00FB0E1F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Седация и делирий в ОРИТ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</w:tcPr>
          <w:p w14:paraId="18B9B44E" w14:textId="77777777" w:rsidR="000919F6" w:rsidRPr="0078182D" w:rsidRDefault="000919F6" w:rsidP="00FB0E1F">
            <w:r w:rsidRPr="0078182D"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6183F028" w14:textId="77777777" w:rsidTr="002B3325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326F451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77B259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01E1E3" w14:textId="77777777" w:rsidR="000919F6" w:rsidRPr="0078182D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Обход в ОАРИТ (ГКБ № 1)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14:paraId="0A43AE57" w14:textId="77777777" w:rsidR="000919F6" w:rsidRPr="0078182D" w:rsidRDefault="000919F6" w:rsidP="00FB0E1F">
            <w:r w:rsidRPr="0078182D"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2CF68F46" w14:textId="77777777" w:rsidTr="002B3325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1DA12359" w14:textId="7BC2C94B" w:rsidR="000919F6" w:rsidRPr="00421937" w:rsidRDefault="00EB4D70" w:rsidP="00FB0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0919F6" w:rsidRPr="00421937">
              <w:rPr>
                <w:b/>
                <w:sz w:val="20"/>
                <w:szCs w:val="20"/>
              </w:rPr>
              <w:t>.02.</w:t>
            </w:r>
          </w:p>
          <w:p w14:paraId="49D5C7A0" w14:textId="77777777" w:rsidR="000919F6" w:rsidRPr="00421937" w:rsidRDefault="000919F6" w:rsidP="00FB0E1F">
            <w:pPr>
              <w:rPr>
                <w:b/>
                <w:sz w:val="20"/>
                <w:szCs w:val="20"/>
              </w:rPr>
            </w:pPr>
            <w:r w:rsidRPr="00421937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82B1B" w14:textId="77777777" w:rsidR="000919F6" w:rsidRPr="00421937" w:rsidRDefault="000919F6" w:rsidP="00FB0E1F">
            <w:pPr>
              <w:rPr>
                <w:sz w:val="20"/>
                <w:szCs w:val="20"/>
              </w:rPr>
            </w:pPr>
            <w:r w:rsidRPr="00421937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367A6674" w14:textId="77777777" w:rsidR="000919F6" w:rsidRPr="003F20E8" w:rsidRDefault="000919F6" w:rsidP="008E7F11">
            <w:pPr>
              <w:pStyle w:val="a3"/>
              <w:rPr>
                <w:rFonts w:ascii="Times New Roman" w:hAnsi="Times New Roman"/>
                <w:sz w:val="20"/>
              </w:rPr>
            </w:pPr>
            <w:r w:rsidRPr="003F20E8">
              <w:rPr>
                <w:rFonts w:ascii="Times New Roman" w:hAnsi="Times New Roman"/>
                <w:sz w:val="20"/>
              </w:rPr>
              <w:t>Актуальные проблемы сепсисологии I. Этиология, патогенез и диагностика сепсиса и септического шока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0B93A19" w14:textId="77777777" w:rsidR="000919F6" w:rsidRPr="009B5968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9B5968">
              <w:rPr>
                <w:rFonts w:ascii="Times New Roman" w:hAnsi="Times New Roman"/>
                <w:sz w:val="20"/>
              </w:rPr>
              <w:t>Киров М. Ю.</w:t>
            </w:r>
          </w:p>
        </w:tc>
      </w:tr>
      <w:tr w:rsidR="000919F6" w:rsidRPr="0078182D" w14:paraId="6041F0E2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09E34122" w14:textId="77777777" w:rsidR="000919F6" w:rsidRPr="00421937" w:rsidRDefault="000919F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465A83" w14:textId="77777777" w:rsidR="000919F6" w:rsidRPr="00421937" w:rsidRDefault="000919F6" w:rsidP="00FB0E1F">
            <w:pPr>
              <w:rPr>
                <w:sz w:val="20"/>
                <w:szCs w:val="20"/>
              </w:rPr>
            </w:pPr>
            <w:r w:rsidRPr="00421937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C0B5764" w14:textId="77777777" w:rsidR="000919F6" w:rsidRPr="003F20E8" w:rsidRDefault="000919F6" w:rsidP="008E7F11">
            <w:pPr>
              <w:pStyle w:val="a3"/>
              <w:rPr>
                <w:rFonts w:ascii="Times New Roman" w:hAnsi="Times New Roman"/>
                <w:sz w:val="20"/>
              </w:rPr>
            </w:pPr>
            <w:r w:rsidRPr="003F20E8">
              <w:rPr>
                <w:rFonts w:ascii="Times New Roman" w:hAnsi="Times New Roman"/>
                <w:sz w:val="20"/>
              </w:rPr>
              <w:t>Обход (ГКБ № 1)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A245E48" w14:textId="77777777" w:rsidR="000919F6" w:rsidRPr="009B5968" w:rsidRDefault="000919F6" w:rsidP="00FB0E1F">
            <w:pPr>
              <w:rPr>
                <w:sz w:val="20"/>
                <w:szCs w:val="20"/>
              </w:rPr>
            </w:pPr>
            <w:r w:rsidRPr="009B5968">
              <w:rPr>
                <w:sz w:val="20"/>
              </w:rPr>
              <w:t>Киров М. Ю.</w:t>
            </w:r>
          </w:p>
        </w:tc>
      </w:tr>
      <w:tr w:rsidR="000919F6" w:rsidRPr="0078182D" w14:paraId="43B80820" w14:textId="77777777" w:rsidTr="00335655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C2EA56" w14:textId="0958FF0C" w:rsidR="000919F6" w:rsidRPr="00033036" w:rsidRDefault="00033036" w:rsidP="00F56303">
            <w:pPr>
              <w:rPr>
                <w:b/>
                <w:color w:val="C00000"/>
                <w:sz w:val="20"/>
                <w:szCs w:val="20"/>
              </w:rPr>
            </w:pPr>
            <w:r w:rsidRPr="00033036">
              <w:rPr>
                <w:b/>
                <w:color w:val="C00000"/>
                <w:sz w:val="20"/>
                <w:szCs w:val="20"/>
              </w:rPr>
              <w:t>24</w:t>
            </w:r>
            <w:r w:rsidR="000919F6" w:rsidRPr="00033036">
              <w:rPr>
                <w:b/>
                <w:color w:val="C00000"/>
                <w:sz w:val="20"/>
                <w:szCs w:val="20"/>
              </w:rPr>
              <w:t>.02.</w:t>
            </w:r>
          </w:p>
          <w:p w14:paraId="3CA4D616" w14:textId="7D305819" w:rsidR="000919F6" w:rsidRPr="0078182D" w:rsidRDefault="000919F6" w:rsidP="00F56303">
            <w:pPr>
              <w:rPr>
                <w:b/>
                <w:sz w:val="20"/>
                <w:szCs w:val="20"/>
              </w:rPr>
            </w:pPr>
            <w:r w:rsidRPr="00033036">
              <w:rPr>
                <w:b/>
                <w:color w:val="C00000"/>
                <w:sz w:val="20"/>
                <w:szCs w:val="20"/>
              </w:rPr>
              <w:t>(</w:t>
            </w:r>
            <w:r w:rsidR="00033036" w:rsidRPr="00033036">
              <w:rPr>
                <w:b/>
                <w:color w:val="C00000"/>
                <w:sz w:val="20"/>
                <w:szCs w:val="20"/>
              </w:rPr>
              <w:t>вт</w:t>
            </w:r>
            <w:r w:rsidRPr="00033036">
              <w:rPr>
                <w:b/>
                <w:color w:val="C00000"/>
                <w:sz w:val="20"/>
                <w:szCs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5D29A" w14:textId="77777777" w:rsidR="000919F6" w:rsidRPr="0078182D" w:rsidRDefault="000919F6" w:rsidP="00F56303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D11CC" w14:textId="77777777" w:rsidR="000919F6" w:rsidRPr="003F20E8" w:rsidRDefault="000919F6" w:rsidP="008E7F11">
            <w:pPr>
              <w:pStyle w:val="a3"/>
              <w:rPr>
                <w:rFonts w:ascii="Times New Roman" w:hAnsi="Times New Roman"/>
                <w:sz w:val="20"/>
              </w:rPr>
            </w:pPr>
            <w:r w:rsidRPr="003F20E8">
              <w:rPr>
                <w:rFonts w:ascii="Times New Roman" w:hAnsi="Times New Roman"/>
                <w:sz w:val="20"/>
              </w:rPr>
              <w:t>Актуальные проблемы сепсисологии II. Интенсивная терапия сепсиса и септического шока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29808D43" w14:textId="77777777" w:rsidR="000919F6" w:rsidRPr="009B5968" w:rsidRDefault="000919F6" w:rsidP="00F56303">
            <w:pPr>
              <w:pStyle w:val="a3"/>
              <w:rPr>
                <w:rFonts w:ascii="Times New Roman" w:hAnsi="Times New Roman"/>
                <w:sz w:val="20"/>
              </w:rPr>
            </w:pPr>
            <w:r w:rsidRPr="009B5968">
              <w:rPr>
                <w:sz w:val="20"/>
              </w:rPr>
              <w:t>Киров М. Ю.</w:t>
            </w:r>
          </w:p>
        </w:tc>
      </w:tr>
      <w:tr w:rsidR="000919F6" w:rsidRPr="0078182D" w14:paraId="4F414FE1" w14:textId="77777777" w:rsidTr="0033565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1C83BA" w14:textId="77777777" w:rsidR="000919F6" w:rsidRPr="0078182D" w:rsidRDefault="000919F6" w:rsidP="00F56303">
            <w:pPr>
              <w:pStyle w:val="a3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F630B8" w14:textId="77777777" w:rsidR="000919F6" w:rsidRPr="0078182D" w:rsidRDefault="000919F6" w:rsidP="00F56303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B7B486" w14:textId="77777777" w:rsidR="000919F6" w:rsidRPr="003F20E8" w:rsidRDefault="000919F6" w:rsidP="008E7F11">
            <w:pPr>
              <w:pStyle w:val="a3"/>
              <w:rPr>
                <w:rFonts w:ascii="Times New Roman" w:hAnsi="Times New Roman"/>
                <w:sz w:val="20"/>
              </w:rPr>
            </w:pPr>
            <w:r w:rsidRPr="003F20E8">
              <w:rPr>
                <w:rFonts w:ascii="Times New Roman" w:hAnsi="Times New Roman"/>
                <w:sz w:val="20"/>
              </w:rPr>
              <w:t>Обход (ГКБ № 1)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3953C91" w14:textId="77777777" w:rsidR="000919F6" w:rsidRPr="009B5968" w:rsidRDefault="000919F6" w:rsidP="00F56303">
            <w:pPr>
              <w:rPr>
                <w:sz w:val="20"/>
                <w:szCs w:val="20"/>
              </w:rPr>
            </w:pPr>
            <w:r w:rsidRPr="009B5968"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203612D9" w14:textId="77777777" w:rsidTr="00033036">
        <w:trPr>
          <w:trHeight w:val="46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17A25657" w14:textId="47D262D9" w:rsidR="000919F6" w:rsidRPr="008E7F11" w:rsidRDefault="00033036" w:rsidP="00C157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  <w:r w:rsidR="000919F6" w:rsidRPr="008E7F11">
              <w:rPr>
                <w:b/>
                <w:sz w:val="20"/>
                <w:szCs w:val="20"/>
              </w:rPr>
              <w:t>.0</w:t>
            </w:r>
            <w:r>
              <w:rPr>
                <w:b/>
                <w:sz w:val="20"/>
                <w:szCs w:val="20"/>
              </w:rPr>
              <w:t>3</w:t>
            </w:r>
            <w:r w:rsidR="000919F6" w:rsidRPr="008E7F11">
              <w:rPr>
                <w:b/>
                <w:sz w:val="20"/>
                <w:szCs w:val="20"/>
              </w:rPr>
              <w:t>.</w:t>
            </w:r>
          </w:p>
          <w:p w14:paraId="49D6F4C9" w14:textId="1AB46FB1" w:rsidR="000919F6" w:rsidRPr="008E7F11" w:rsidRDefault="000919F6" w:rsidP="00C1570C">
            <w:pPr>
              <w:rPr>
                <w:b/>
                <w:sz w:val="20"/>
                <w:szCs w:val="20"/>
              </w:rPr>
            </w:pPr>
            <w:r w:rsidRPr="008E7F11">
              <w:rPr>
                <w:b/>
                <w:sz w:val="20"/>
                <w:szCs w:val="20"/>
              </w:rPr>
              <w:t>(</w:t>
            </w:r>
            <w:r w:rsidR="00033036">
              <w:rPr>
                <w:b/>
                <w:sz w:val="20"/>
                <w:szCs w:val="20"/>
              </w:rPr>
              <w:t>пн</w:t>
            </w:r>
            <w:r w:rsidRPr="008E7F1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79B12A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E728D" w14:textId="3D99099C" w:rsidR="000919F6" w:rsidRPr="003F20E8" w:rsidRDefault="000919F6" w:rsidP="00C1570C">
            <w:pPr>
              <w:pStyle w:val="a3"/>
              <w:rPr>
                <w:rFonts w:ascii="Times New Roman" w:hAnsi="Times New Roman"/>
                <w:sz w:val="20"/>
              </w:rPr>
            </w:pPr>
            <w:r w:rsidRPr="003F20E8">
              <w:rPr>
                <w:rFonts w:ascii="Times New Roman" w:hAnsi="Times New Roman"/>
                <w:sz w:val="20"/>
              </w:rPr>
              <w:t>Острый респираторный дистресс-синдром (</w:t>
            </w:r>
            <w:r w:rsidR="00575959">
              <w:rPr>
                <w:rFonts w:ascii="Times New Roman" w:hAnsi="Times New Roman"/>
                <w:sz w:val="20"/>
              </w:rPr>
              <w:t>Ч</w:t>
            </w:r>
            <w:r w:rsidRPr="003F20E8">
              <w:rPr>
                <w:rFonts w:ascii="Times New Roman" w:hAnsi="Times New Roman"/>
                <w:sz w:val="20"/>
              </w:rPr>
              <w:t xml:space="preserve">асть 1)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4CD39FB" w14:textId="77777777" w:rsidR="000919F6" w:rsidRPr="009B5968" w:rsidRDefault="000919F6" w:rsidP="00C1570C">
            <w:pPr>
              <w:pStyle w:val="a3"/>
              <w:rPr>
                <w:rFonts w:ascii="Times New Roman" w:hAnsi="Times New Roman"/>
                <w:sz w:val="20"/>
              </w:rPr>
            </w:pPr>
            <w:r w:rsidRPr="009B5968">
              <w:rPr>
                <w:sz w:val="20"/>
              </w:rPr>
              <w:t>Киров М. Ю.</w:t>
            </w:r>
          </w:p>
        </w:tc>
      </w:tr>
      <w:tr w:rsidR="000919F6" w:rsidRPr="0078182D" w14:paraId="63B34DFE" w14:textId="77777777" w:rsidTr="00033036">
        <w:trPr>
          <w:trHeight w:val="167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57DDF4E" w14:textId="77777777" w:rsidR="000919F6" w:rsidRPr="008E7F11" w:rsidRDefault="000919F6" w:rsidP="00C1570C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EC9052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698397" w14:textId="08D22BC4" w:rsidR="000919F6" w:rsidRPr="003F20E8" w:rsidRDefault="000C3023" w:rsidP="00C1570C">
            <w:pPr>
              <w:rPr>
                <w:sz w:val="20"/>
                <w:szCs w:val="20"/>
              </w:rPr>
            </w:pPr>
            <w:r w:rsidRPr="00C1570C">
              <w:rPr>
                <w:sz w:val="20"/>
              </w:rPr>
              <w:t xml:space="preserve">Обход </w:t>
            </w:r>
            <w:r>
              <w:rPr>
                <w:sz w:val="20"/>
              </w:rPr>
              <w:t xml:space="preserve">в ОАРИТ </w:t>
            </w:r>
            <w:r w:rsidRPr="00C1570C">
              <w:rPr>
                <w:sz w:val="20"/>
              </w:rPr>
              <w:t>ГКБ № 1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8E9FD9E" w14:textId="77777777" w:rsidR="000919F6" w:rsidRPr="009B5968" w:rsidRDefault="000919F6" w:rsidP="00C1570C">
            <w:pPr>
              <w:rPr>
                <w:sz w:val="20"/>
                <w:szCs w:val="20"/>
              </w:rPr>
            </w:pPr>
            <w:r w:rsidRPr="009B5968"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6736475B" w14:textId="77777777" w:rsidTr="00335655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0C400EE" w14:textId="5697AB64" w:rsidR="000919F6" w:rsidRPr="00033036" w:rsidRDefault="00033036" w:rsidP="005A078B">
            <w:pPr>
              <w:pStyle w:val="a3"/>
              <w:rPr>
                <w:rFonts w:ascii="Times New Roman" w:hAnsi="Times New Roman"/>
                <w:b/>
                <w:color w:val="C00000"/>
                <w:sz w:val="20"/>
              </w:rPr>
            </w:pPr>
            <w:r w:rsidRPr="00033036">
              <w:rPr>
                <w:rFonts w:ascii="Times New Roman" w:hAnsi="Times New Roman"/>
                <w:b/>
                <w:color w:val="C00000"/>
                <w:sz w:val="20"/>
              </w:rPr>
              <w:t>10</w:t>
            </w:r>
            <w:r w:rsidR="000919F6" w:rsidRPr="00033036">
              <w:rPr>
                <w:rFonts w:ascii="Times New Roman" w:hAnsi="Times New Roman"/>
                <w:b/>
                <w:color w:val="C00000"/>
                <w:sz w:val="20"/>
              </w:rPr>
              <w:t>.03.</w:t>
            </w:r>
          </w:p>
          <w:p w14:paraId="2A64ADBD" w14:textId="3756C45F" w:rsidR="000919F6" w:rsidRPr="008E7F11" w:rsidRDefault="000919F6" w:rsidP="005A078B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033036">
              <w:rPr>
                <w:rFonts w:ascii="Times New Roman" w:hAnsi="Times New Roman"/>
                <w:b/>
                <w:color w:val="C00000"/>
                <w:sz w:val="20"/>
              </w:rPr>
              <w:t>(</w:t>
            </w:r>
            <w:r w:rsidR="00033036" w:rsidRPr="00033036">
              <w:rPr>
                <w:rFonts w:ascii="Times New Roman" w:hAnsi="Times New Roman"/>
                <w:b/>
                <w:color w:val="C00000"/>
                <w:sz w:val="20"/>
              </w:rPr>
              <w:t>вт</w:t>
            </w:r>
            <w:r w:rsidRPr="00033036">
              <w:rPr>
                <w:rFonts w:ascii="Times New Roman" w:hAnsi="Times New Roman"/>
                <w:b/>
                <w:color w:val="C00000"/>
                <w:sz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9E820" w14:textId="77777777" w:rsidR="000919F6" w:rsidRPr="0078182D" w:rsidRDefault="000919F6" w:rsidP="005A078B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B03DE" w14:textId="64EF7613" w:rsidR="000919F6" w:rsidRPr="003F20E8" w:rsidRDefault="000919F6" w:rsidP="005A078B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F20E8">
              <w:rPr>
                <w:sz w:val="20"/>
              </w:rPr>
              <w:t>Острый респираторный дистресс-</w:t>
            </w:r>
            <w:r w:rsidRPr="00575959">
              <w:rPr>
                <w:rFonts w:ascii="Times New Roman" w:hAnsi="Times New Roman"/>
                <w:sz w:val="20"/>
              </w:rPr>
              <w:t>синдром (</w:t>
            </w:r>
            <w:r w:rsidR="00575959" w:rsidRPr="00575959">
              <w:rPr>
                <w:rFonts w:ascii="Times New Roman" w:hAnsi="Times New Roman"/>
                <w:sz w:val="20"/>
              </w:rPr>
              <w:t>Ч</w:t>
            </w:r>
            <w:r w:rsidRPr="00575959">
              <w:rPr>
                <w:rFonts w:ascii="Times New Roman" w:hAnsi="Times New Roman"/>
                <w:sz w:val="20"/>
              </w:rPr>
              <w:t>асть 2)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8D03961" w14:textId="77777777" w:rsidR="000919F6" w:rsidRPr="009B5968" w:rsidRDefault="000919F6" w:rsidP="005A078B">
            <w:pPr>
              <w:rPr>
                <w:sz w:val="20"/>
                <w:szCs w:val="20"/>
              </w:rPr>
            </w:pPr>
            <w:r w:rsidRPr="009B5968"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170A6819" w14:textId="77777777" w:rsidTr="0033565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85C577C" w14:textId="77777777" w:rsidR="000919F6" w:rsidRPr="008E7F11" w:rsidRDefault="000919F6" w:rsidP="005A078B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994F953" w14:textId="77777777" w:rsidR="000919F6" w:rsidRPr="0078182D" w:rsidRDefault="000919F6" w:rsidP="005A078B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2DD7B7" w14:textId="0390D894" w:rsidR="000919F6" w:rsidRPr="003F20E8" w:rsidRDefault="000C3023" w:rsidP="005A078B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C1570C">
              <w:rPr>
                <w:rFonts w:ascii="Times New Roman" w:hAnsi="Times New Roman"/>
                <w:sz w:val="20"/>
              </w:rPr>
              <w:t xml:space="preserve">Обход </w:t>
            </w:r>
            <w:r>
              <w:rPr>
                <w:rFonts w:ascii="Times New Roman" w:hAnsi="Times New Roman"/>
                <w:sz w:val="20"/>
              </w:rPr>
              <w:t xml:space="preserve">в ОАРИТ </w:t>
            </w:r>
            <w:r w:rsidRPr="00C1570C">
              <w:rPr>
                <w:rFonts w:ascii="Times New Roman" w:hAnsi="Times New Roman"/>
                <w:sz w:val="20"/>
              </w:rPr>
              <w:t>ГКБ № 1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0B97D57" w14:textId="77777777" w:rsidR="000919F6" w:rsidRPr="009B5968" w:rsidRDefault="000919F6" w:rsidP="005A078B">
            <w:pPr>
              <w:rPr>
                <w:sz w:val="20"/>
                <w:szCs w:val="20"/>
              </w:rPr>
            </w:pPr>
            <w:r w:rsidRPr="009B5968"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42141860" w14:textId="77777777" w:rsidTr="000B5CC9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0548335E" w14:textId="1E361EAA" w:rsidR="000919F6" w:rsidRPr="008E7F11" w:rsidRDefault="000919F6" w:rsidP="00FB0E1F">
            <w:pPr>
              <w:rPr>
                <w:b/>
                <w:sz w:val="20"/>
                <w:szCs w:val="20"/>
              </w:rPr>
            </w:pPr>
            <w:r w:rsidRPr="008E7F11">
              <w:rPr>
                <w:b/>
                <w:sz w:val="20"/>
                <w:szCs w:val="20"/>
              </w:rPr>
              <w:t>1</w:t>
            </w:r>
            <w:r w:rsidR="00033036">
              <w:rPr>
                <w:b/>
                <w:sz w:val="20"/>
                <w:szCs w:val="20"/>
              </w:rPr>
              <w:t>6</w:t>
            </w:r>
            <w:r w:rsidRPr="008E7F11">
              <w:rPr>
                <w:b/>
                <w:sz w:val="20"/>
                <w:szCs w:val="20"/>
              </w:rPr>
              <w:t>.03.</w:t>
            </w:r>
          </w:p>
          <w:p w14:paraId="3DE75E09" w14:textId="150AA0E7" w:rsidR="000919F6" w:rsidRPr="008E7F11" w:rsidRDefault="000919F6" w:rsidP="00FB0E1F">
            <w:pPr>
              <w:rPr>
                <w:b/>
                <w:sz w:val="20"/>
                <w:szCs w:val="20"/>
              </w:rPr>
            </w:pPr>
            <w:r w:rsidRPr="008E7F11">
              <w:rPr>
                <w:b/>
                <w:sz w:val="20"/>
                <w:szCs w:val="20"/>
              </w:rPr>
              <w:t>(</w:t>
            </w:r>
            <w:r w:rsidR="000B5CC9">
              <w:rPr>
                <w:b/>
                <w:sz w:val="20"/>
                <w:szCs w:val="20"/>
              </w:rPr>
              <w:t>пн</w:t>
            </w:r>
            <w:r w:rsidRPr="008E7F1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F64A5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504EE" w14:textId="77777777" w:rsidR="000919F6" w:rsidRPr="00C1570C" w:rsidRDefault="000919F6" w:rsidP="00FB0E1F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C1570C">
              <w:rPr>
                <w:rFonts w:ascii="Times New Roman" w:hAnsi="Times New Roman"/>
                <w:sz w:val="20"/>
              </w:rPr>
              <w:t>Бронхоспазм: обострение ХОБЛ в ОИТ, осложнение анестезии (лекция)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4EAE306" w14:textId="77777777" w:rsidR="000919F6" w:rsidRPr="00C1570C" w:rsidRDefault="000919F6" w:rsidP="00FB0E1F">
            <w:pPr>
              <w:rPr>
                <w:sz w:val="20"/>
                <w:szCs w:val="20"/>
              </w:rPr>
            </w:pPr>
            <w:r w:rsidRPr="00C1570C">
              <w:rPr>
                <w:sz w:val="20"/>
                <w:szCs w:val="20"/>
              </w:rPr>
              <w:t>Кузьков В. В.</w:t>
            </w:r>
          </w:p>
        </w:tc>
      </w:tr>
      <w:tr w:rsidR="000919F6" w:rsidRPr="0078182D" w14:paraId="617FABE6" w14:textId="77777777" w:rsidTr="000B5CC9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7F7E163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E4385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C113C4" w14:textId="59C93C5F" w:rsidR="000919F6" w:rsidRPr="00C1570C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C1570C">
              <w:rPr>
                <w:rFonts w:ascii="Times New Roman" w:hAnsi="Times New Roman"/>
                <w:sz w:val="20"/>
              </w:rPr>
              <w:t xml:space="preserve">Обход </w:t>
            </w:r>
            <w:r w:rsidR="000C3023">
              <w:rPr>
                <w:rFonts w:ascii="Times New Roman" w:hAnsi="Times New Roman"/>
                <w:sz w:val="20"/>
              </w:rPr>
              <w:t xml:space="preserve">в ОАРИТ </w:t>
            </w:r>
            <w:r w:rsidRPr="00C1570C">
              <w:rPr>
                <w:rFonts w:ascii="Times New Roman" w:hAnsi="Times New Roman"/>
                <w:sz w:val="20"/>
              </w:rPr>
              <w:t>ГКБ № 1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92026DC" w14:textId="130F3C60" w:rsidR="000919F6" w:rsidRPr="00C1570C" w:rsidRDefault="004A4512" w:rsidP="00FB0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Волков Д. А.</w:t>
            </w:r>
          </w:p>
        </w:tc>
      </w:tr>
      <w:tr w:rsidR="000919F6" w:rsidRPr="0078182D" w14:paraId="72EEEE37" w14:textId="77777777" w:rsidTr="002B3325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F278A2" w14:textId="7F15549F" w:rsidR="000919F6" w:rsidRPr="0078182D" w:rsidRDefault="00033036" w:rsidP="00C157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  <w:r w:rsidR="000919F6" w:rsidRPr="0078182D">
              <w:rPr>
                <w:b/>
                <w:sz w:val="20"/>
                <w:szCs w:val="20"/>
              </w:rPr>
              <w:t>.0</w:t>
            </w:r>
            <w:r w:rsidR="000919F6">
              <w:rPr>
                <w:b/>
                <w:sz w:val="20"/>
                <w:szCs w:val="20"/>
              </w:rPr>
              <w:t>3</w:t>
            </w:r>
            <w:r w:rsidR="000919F6" w:rsidRPr="0078182D">
              <w:rPr>
                <w:b/>
                <w:sz w:val="20"/>
                <w:szCs w:val="20"/>
              </w:rPr>
              <w:t>.</w:t>
            </w:r>
          </w:p>
          <w:p w14:paraId="660AD623" w14:textId="77777777" w:rsidR="000919F6" w:rsidRPr="0078182D" w:rsidRDefault="000919F6" w:rsidP="00C1570C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C5DD26" w14:textId="77777777" w:rsidR="000919F6" w:rsidRPr="0078182D" w:rsidRDefault="000919F6" w:rsidP="00C1570C">
            <w:pPr>
              <w:pStyle w:val="a3"/>
              <w:rPr>
                <w:rFonts w:ascii="Times New Roman" w:hAnsi="Times New Roman"/>
                <w:bCs/>
                <w:sz w:val="20"/>
              </w:rPr>
            </w:pPr>
            <w:r w:rsidRPr="0078182D">
              <w:rPr>
                <w:rFonts w:ascii="Times New Roman" w:hAnsi="Times New Roman"/>
                <w:bCs/>
                <w:sz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9C1CBE0" w14:textId="74787955" w:rsidR="000919F6" w:rsidRPr="00CB150B" w:rsidRDefault="000919F6" w:rsidP="00C1570C">
            <w:pPr>
              <w:rPr>
                <w:color w:val="000000" w:themeColor="text1"/>
                <w:sz w:val="20"/>
                <w:szCs w:val="20"/>
              </w:rPr>
            </w:pPr>
            <w:r w:rsidRPr="00CB150B">
              <w:rPr>
                <w:color w:val="000000" w:themeColor="text1"/>
                <w:sz w:val="20"/>
              </w:rPr>
              <w:t>Особенности анестезии при нейрохирургических вмешательствах</w:t>
            </w:r>
            <w:r w:rsidR="00A81476" w:rsidRPr="00CB150B">
              <w:rPr>
                <w:color w:val="000000" w:themeColor="text1"/>
                <w:sz w:val="20"/>
              </w:rPr>
              <w:t xml:space="preserve"> (лекция ГКБ № 1)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4AB73EBE" w14:textId="77777777" w:rsidR="000919F6" w:rsidRPr="00CB150B" w:rsidRDefault="000919F6" w:rsidP="00C1570C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CB150B">
              <w:rPr>
                <w:color w:val="000000" w:themeColor="text1"/>
                <w:sz w:val="20"/>
              </w:rPr>
              <w:t>Маковеев С. А.</w:t>
            </w:r>
          </w:p>
        </w:tc>
      </w:tr>
      <w:tr w:rsidR="000919F6" w:rsidRPr="0078182D" w14:paraId="4C17D237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335A319" w14:textId="77777777" w:rsidR="000919F6" w:rsidRPr="0078182D" w:rsidRDefault="000919F6" w:rsidP="00C1570C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BEDE4F" w14:textId="77777777" w:rsidR="000919F6" w:rsidRPr="0078182D" w:rsidRDefault="000919F6" w:rsidP="00C1570C">
            <w:pPr>
              <w:pStyle w:val="a3"/>
              <w:rPr>
                <w:rFonts w:ascii="Times New Roman" w:hAnsi="Times New Roman"/>
                <w:bCs/>
                <w:sz w:val="20"/>
              </w:rPr>
            </w:pPr>
            <w:r w:rsidRPr="0078182D">
              <w:rPr>
                <w:rFonts w:ascii="Times New Roman" w:hAnsi="Times New Roman"/>
                <w:bCs/>
                <w:sz w:val="20"/>
              </w:rPr>
              <w:t>12:00–14:00</w:t>
            </w:r>
          </w:p>
        </w:tc>
        <w:tc>
          <w:tcPr>
            <w:tcW w:w="1105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4634993" w14:textId="58F434B5" w:rsidR="000919F6" w:rsidRPr="00CB150B" w:rsidRDefault="00A81476" w:rsidP="00BE79BB">
            <w:pPr>
              <w:tabs>
                <w:tab w:val="left" w:pos="2601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CB150B">
              <w:rPr>
                <w:color w:val="000000" w:themeColor="text1"/>
                <w:sz w:val="20"/>
              </w:rPr>
              <w:t>Обход в ОАРИТ ГКБ № 1</w:t>
            </w:r>
          </w:p>
        </w:tc>
        <w:tc>
          <w:tcPr>
            <w:tcW w:w="2042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00A742E" w14:textId="1F445FCC" w:rsidR="000919F6" w:rsidRPr="00CB150B" w:rsidRDefault="00A81476" w:rsidP="00C1570C">
            <w:pPr>
              <w:pStyle w:val="a3"/>
              <w:jc w:val="both"/>
              <w:rPr>
                <w:rFonts w:asciiTheme="minorHAnsi" w:hAnsiTheme="minorHAnsi"/>
                <w:color w:val="000000" w:themeColor="text1"/>
                <w:sz w:val="20"/>
              </w:rPr>
            </w:pPr>
            <w:r w:rsidRPr="00CB150B">
              <w:rPr>
                <w:color w:val="000000" w:themeColor="text1"/>
                <w:sz w:val="20"/>
              </w:rPr>
              <w:t>Волков Д. А.</w:t>
            </w:r>
          </w:p>
        </w:tc>
      </w:tr>
      <w:tr w:rsidR="000919F6" w:rsidRPr="0078182D" w14:paraId="41D02D56" w14:textId="77777777" w:rsidTr="002B3325">
        <w:trPr>
          <w:jc w:val="center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8E86916" w14:textId="6EBBA3F4" w:rsidR="000919F6" w:rsidRPr="0078182D" w:rsidRDefault="00033036" w:rsidP="00C1570C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.03.</w:t>
            </w:r>
          </w:p>
          <w:p w14:paraId="17145A6B" w14:textId="77777777" w:rsidR="000919F6" w:rsidRPr="0078182D" w:rsidRDefault="000919F6" w:rsidP="00C1570C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DD8428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239860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915DDF">
              <w:rPr>
                <w:sz w:val="20"/>
              </w:rPr>
              <w:t>Клинико-физиологические особенности организма беременной женщины (лекция)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B9943EF" w14:textId="77777777" w:rsidR="000919F6" w:rsidRPr="0078182D" w:rsidRDefault="000919F6" w:rsidP="00C1570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915DDF">
              <w:rPr>
                <w:rFonts w:ascii="Times New Roman" w:hAnsi="Times New Roman"/>
                <w:sz w:val="20"/>
              </w:rPr>
              <w:t>Антипин Э. Э.</w:t>
            </w:r>
          </w:p>
        </w:tc>
      </w:tr>
      <w:tr w:rsidR="000919F6" w:rsidRPr="0078182D" w14:paraId="7A4D4B73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A68212B" w14:textId="77777777" w:rsidR="000919F6" w:rsidRPr="0078182D" w:rsidRDefault="000919F6" w:rsidP="00C1570C">
            <w:pPr>
              <w:pStyle w:val="a3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CD6229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3B9C2E" w14:textId="5F66194D" w:rsidR="000919F6" w:rsidRPr="0078182D" w:rsidRDefault="000919F6" w:rsidP="00C1570C">
            <w:pPr>
              <w:rPr>
                <w:sz w:val="20"/>
                <w:szCs w:val="20"/>
              </w:rPr>
            </w:pPr>
            <w:r w:rsidRPr="003F20E8">
              <w:rPr>
                <w:sz w:val="20"/>
                <w:szCs w:val="20"/>
              </w:rPr>
              <w:t>Анестезия в акушерстве. Обезболивание родов</w:t>
            </w:r>
            <w:r>
              <w:rPr>
                <w:sz w:val="20"/>
                <w:szCs w:val="20"/>
              </w:rPr>
              <w:t>.</w:t>
            </w:r>
            <w:r w:rsidR="00417A8E">
              <w:rPr>
                <w:sz w:val="20"/>
                <w:szCs w:val="20"/>
              </w:rPr>
              <w:t xml:space="preserve"> </w:t>
            </w:r>
            <w:r w:rsidRPr="00915DDF">
              <w:rPr>
                <w:sz w:val="20"/>
                <w:szCs w:val="20"/>
              </w:rPr>
              <w:t>Особенности анестезиологического обеспечения кесарева сечения (лекция)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2E37005" w14:textId="77777777" w:rsidR="000919F6" w:rsidRPr="0078182D" w:rsidRDefault="000919F6" w:rsidP="00C1570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915DDF">
              <w:rPr>
                <w:sz w:val="20"/>
              </w:rPr>
              <w:t>Антипин Э. Э.</w:t>
            </w:r>
          </w:p>
        </w:tc>
      </w:tr>
      <w:tr w:rsidR="000919F6" w:rsidRPr="0078182D" w14:paraId="516DB24A" w14:textId="77777777" w:rsidTr="00335655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0254809A" w14:textId="1418301B" w:rsidR="000919F6" w:rsidRPr="0078182D" w:rsidRDefault="0003303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06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.0</w:t>
            </w:r>
            <w:r>
              <w:rPr>
                <w:rFonts w:ascii="Times New Roman" w:hAnsi="Times New Roman"/>
                <w:b/>
                <w:sz w:val="20"/>
              </w:rPr>
              <w:t>4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</w:t>
            </w:r>
          </w:p>
          <w:p w14:paraId="7ED6574D" w14:textId="77777777" w:rsidR="000919F6" w:rsidRPr="0078182D" w:rsidRDefault="000919F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lastRenderedPageBreak/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307D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lastRenderedPageBreak/>
              <w:t>10:00–12:00</w:t>
            </w:r>
          </w:p>
        </w:tc>
        <w:tc>
          <w:tcPr>
            <w:tcW w:w="110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2491" w14:textId="2041B162" w:rsidR="000919F6" w:rsidRPr="0078182D" w:rsidRDefault="002B06EE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8A7F1D">
              <w:rPr>
                <w:rFonts w:ascii="Times New Roman" w:hAnsi="Times New Roman"/>
                <w:sz w:val="20"/>
              </w:rPr>
              <w:t>Актуальные аспекты клинической токсикологии. Терапия различных видов острых отравлений (семинар, ГКБ № 1)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4D4C3F0" w14:textId="7561EEF0" w:rsidR="000919F6" w:rsidRPr="0078182D" w:rsidRDefault="002B06EE" w:rsidP="00FB0E1F">
            <w:pPr>
              <w:rPr>
                <w:sz w:val="20"/>
                <w:szCs w:val="20"/>
              </w:rPr>
            </w:pPr>
            <w:r w:rsidRPr="008A7F1D">
              <w:rPr>
                <w:sz w:val="20"/>
                <w:szCs w:val="20"/>
              </w:rPr>
              <w:t>Борисов Д. Б.</w:t>
            </w:r>
          </w:p>
        </w:tc>
      </w:tr>
      <w:tr w:rsidR="000919F6" w:rsidRPr="0078182D" w14:paraId="5E4E4973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85DB47E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25064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 xml:space="preserve">12:00–13:00 </w:t>
            </w:r>
          </w:p>
        </w:tc>
        <w:tc>
          <w:tcPr>
            <w:tcW w:w="110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32E7AB" w14:textId="669B9253" w:rsidR="000919F6" w:rsidRPr="0078182D" w:rsidRDefault="000C3023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C1570C">
              <w:rPr>
                <w:rFonts w:ascii="Times New Roman" w:hAnsi="Times New Roman"/>
                <w:sz w:val="20"/>
              </w:rPr>
              <w:t xml:space="preserve">Обход </w:t>
            </w:r>
            <w:r>
              <w:rPr>
                <w:rFonts w:ascii="Times New Roman" w:hAnsi="Times New Roman"/>
                <w:sz w:val="20"/>
              </w:rPr>
              <w:t xml:space="preserve">в ОАРИТ </w:t>
            </w:r>
            <w:r w:rsidRPr="00C1570C">
              <w:rPr>
                <w:rFonts w:ascii="Times New Roman" w:hAnsi="Times New Roman"/>
                <w:sz w:val="20"/>
              </w:rPr>
              <w:t>ГКБ № 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1EE4EB4" w14:textId="0BAB6E5D" w:rsidR="000919F6" w:rsidRPr="0078182D" w:rsidRDefault="002B06EE" w:rsidP="00FB0E1F">
            <w:pPr>
              <w:rPr>
                <w:sz w:val="20"/>
                <w:szCs w:val="20"/>
              </w:rPr>
            </w:pPr>
            <w:r>
              <w:rPr>
                <w:sz w:val="20"/>
              </w:rPr>
              <w:t>Фот Е. В.</w:t>
            </w:r>
          </w:p>
        </w:tc>
      </w:tr>
      <w:tr w:rsidR="000919F6" w:rsidRPr="0078182D" w14:paraId="57E2C413" w14:textId="77777777" w:rsidTr="002B3325">
        <w:trPr>
          <w:trHeight w:val="54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7C649691" w14:textId="4BCD0D7B" w:rsidR="000919F6" w:rsidRPr="0078182D" w:rsidRDefault="00033036" w:rsidP="005A078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0919F6" w:rsidRPr="0078182D">
              <w:rPr>
                <w:b/>
                <w:sz w:val="20"/>
                <w:szCs w:val="20"/>
              </w:rPr>
              <w:t>.0</w:t>
            </w:r>
            <w:r w:rsidR="000919F6">
              <w:rPr>
                <w:b/>
                <w:sz w:val="20"/>
                <w:szCs w:val="20"/>
              </w:rPr>
              <w:t>4</w:t>
            </w:r>
            <w:r w:rsidR="000919F6" w:rsidRPr="0078182D">
              <w:rPr>
                <w:b/>
                <w:sz w:val="20"/>
                <w:szCs w:val="20"/>
              </w:rPr>
              <w:t>.</w:t>
            </w:r>
          </w:p>
          <w:p w14:paraId="39F1380E" w14:textId="77777777" w:rsidR="000919F6" w:rsidRPr="0078182D" w:rsidRDefault="000919F6" w:rsidP="005A078B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042D4" w14:textId="77777777" w:rsidR="000919F6" w:rsidRPr="0078182D" w:rsidRDefault="000919F6" w:rsidP="005A078B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0310C5BE" w14:textId="77777777" w:rsidR="000919F6" w:rsidRPr="0078182D" w:rsidRDefault="000919F6" w:rsidP="005A078B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A42086">
              <w:rPr>
                <w:rFonts w:ascii="Times New Roman" w:hAnsi="Times New Roman"/>
                <w:sz w:val="20"/>
              </w:rPr>
              <w:t xml:space="preserve">Клиническая фармакология </w:t>
            </w:r>
            <w:proofErr w:type="spellStart"/>
            <w:r w:rsidRPr="00A42086">
              <w:rPr>
                <w:rFonts w:ascii="Times New Roman" w:hAnsi="Times New Roman"/>
                <w:sz w:val="20"/>
              </w:rPr>
              <w:t>неопиоидных</w:t>
            </w:r>
            <w:proofErr w:type="spellEnd"/>
            <w:r w:rsidRPr="00A42086">
              <w:rPr>
                <w:rFonts w:ascii="Times New Roman" w:hAnsi="Times New Roman"/>
                <w:sz w:val="20"/>
              </w:rPr>
              <w:t xml:space="preserve"> анальгетиков (лекция </w:t>
            </w:r>
            <w:proofErr w:type="spellStart"/>
            <w:r w:rsidRPr="00A42086">
              <w:rPr>
                <w:rFonts w:ascii="Times New Roman" w:hAnsi="Times New Roman"/>
                <w:sz w:val="20"/>
              </w:rPr>
              <w:t>ОКОД</w:t>
            </w:r>
            <w:proofErr w:type="spellEnd"/>
            <w:r w:rsidRPr="00A4208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357EADEA" w14:textId="77777777" w:rsidR="000919F6" w:rsidRPr="0078182D" w:rsidRDefault="000919F6" w:rsidP="005A078B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Уваров Д. Н.</w:t>
            </w:r>
          </w:p>
        </w:tc>
      </w:tr>
      <w:tr w:rsidR="000919F6" w:rsidRPr="0078182D" w14:paraId="44B76FA4" w14:textId="77777777" w:rsidTr="002B3325">
        <w:trPr>
          <w:trHeight w:val="64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188E41F" w14:textId="77777777" w:rsidR="000919F6" w:rsidRPr="0078182D" w:rsidRDefault="000919F6" w:rsidP="005A078B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A43D38" w14:textId="77777777" w:rsidR="000919F6" w:rsidRPr="0078182D" w:rsidRDefault="000919F6" w:rsidP="005A078B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6CD83E2" w14:textId="77777777" w:rsidR="000919F6" w:rsidRPr="0078182D" w:rsidRDefault="000919F6" w:rsidP="005A078B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A42086">
              <w:rPr>
                <w:rFonts w:ascii="Times New Roman" w:hAnsi="Times New Roman"/>
                <w:sz w:val="20"/>
              </w:rPr>
              <w:t xml:space="preserve">Обход в ОАРИТ </w:t>
            </w:r>
            <w:proofErr w:type="spellStart"/>
            <w:r w:rsidRPr="00A42086">
              <w:rPr>
                <w:rFonts w:ascii="Times New Roman" w:hAnsi="Times New Roman"/>
                <w:sz w:val="20"/>
              </w:rPr>
              <w:t>ОКОД</w:t>
            </w:r>
            <w:proofErr w:type="spellEnd"/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549365D" w14:textId="77777777" w:rsidR="000919F6" w:rsidRPr="0078182D" w:rsidRDefault="000919F6" w:rsidP="005A078B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Уваров Д. Н.</w:t>
            </w:r>
          </w:p>
        </w:tc>
      </w:tr>
      <w:tr w:rsidR="000919F6" w:rsidRPr="0078182D" w14:paraId="2DBA7766" w14:textId="77777777" w:rsidTr="002B3325">
        <w:trPr>
          <w:trHeight w:val="266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4C42C8F5" w14:textId="3C986871" w:rsidR="000919F6" w:rsidRPr="0078182D" w:rsidRDefault="00033036" w:rsidP="005A078B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.0</w:t>
            </w:r>
            <w:r w:rsidR="000919F6">
              <w:rPr>
                <w:rFonts w:ascii="Times New Roman" w:hAnsi="Times New Roman"/>
                <w:b/>
                <w:sz w:val="20"/>
              </w:rPr>
              <w:t>4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</w:t>
            </w:r>
          </w:p>
          <w:p w14:paraId="39244BCD" w14:textId="77777777" w:rsidR="000919F6" w:rsidRPr="0078182D" w:rsidRDefault="000919F6" w:rsidP="005A078B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C76C" w14:textId="77777777" w:rsidR="000919F6" w:rsidRPr="0078182D" w:rsidRDefault="000919F6" w:rsidP="005A0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8182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78182D">
              <w:rPr>
                <w:sz w:val="20"/>
                <w:szCs w:val="20"/>
              </w:rPr>
              <w:t>0–11:</w:t>
            </w:r>
            <w:r>
              <w:rPr>
                <w:sz w:val="20"/>
                <w:szCs w:val="20"/>
              </w:rPr>
              <w:t>3</w:t>
            </w:r>
            <w:r w:rsidRPr="0078182D">
              <w:rPr>
                <w:sz w:val="20"/>
                <w:szCs w:val="20"/>
              </w:rPr>
              <w:t>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4CCF" w14:textId="133ECE5A" w:rsidR="000919F6" w:rsidRPr="00F06403" w:rsidRDefault="002B06EE" w:rsidP="005A078B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F06403">
              <w:rPr>
                <w:rFonts w:ascii="Times New Roman" w:hAnsi="Times New Roman"/>
                <w:sz w:val="20"/>
              </w:rPr>
              <w:t>Клинико-физиологические особенности пожилого возраста. Особенности анестезии в гериатрии (лекция)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CBE5B1E" w14:textId="311DA43D" w:rsidR="000919F6" w:rsidRPr="008A7F1D" w:rsidRDefault="002B06EE" w:rsidP="005A0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32124A4C" w14:textId="77777777" w:rsidTr="002B3325">
        <w:trPr>
          <w:trHeight w:val="266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583544D" w14:textId="77777777" w:rsidR="000919F6" w:rsidRPr="0078182D" w:rsidRDefault="000919F6" w:rsidP="005A078B">
            <w:pPr>
              <w:pStyle w:val="a3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45FC6A" w14:textId="77777777" w:rsidR="000919F6" w:rsidRPr="0078182D" w:rsidRDefault="000919F6" w:rsidP="005A0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12:00–13:00</w:t>
            </w:r>
          </w:p>
        </w:tc>
        <w:tc>
          <w:tcPr>
            <w:tcW w:w="110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F164AB" w14:textId="11A02C7B" w:rsidR="000919F6" w:rsidRPr="0078182D" w:rsidRDefault="000C3023" w:rsidP="005A078B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C1570C">
              <w:rPr>
                <w:rFonts w:ascii="Times New Roman" w:hAnsi="Times New Roman"/>
                <w:sz w:val="20"/>
              </w:rPr>
              <w:t xml:space="preserve">Обход </w:t>
            </w:r>
            <w:r>
              <w:rPr>
                <w:rFonts w:ascii="Times New Roman" w:hAnsi="Times New Roman"/>
                <w:sz w:val="20"/>
              </w:rPr>
              <w:t xml:space="preserve">в ОАРИТ </w:t>
            </w:r>
            <w:r w:rsidRPr="00C1570C">
              <w:rPr>
                <w:rFonts w:ascii="Times New Roman" w:hAnsi="Times New Roman"/>
                <w:sz w:val="20"/>
              </w:rPr>
              <w:t>ГКБ № 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CAFDF31" w14:textId="7DC6FCFF" w:rsidR="000919F6" w:rsidRPr="0078182D" w:rsidRDefault="002B06EE" w:rsidP="005A07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Киров М. Ю.</w:t>
            </w:r>
          </w:p>
        </w:tc>
      </w:tr>
      <w:tr w:rsidR="000919F6" w:rsidRPr="0078182D" w14:paraId="14715556" w14:textId="77777777" w:rsidTr="002B3325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02B903E1" w14:textId="2AABF7A5" w:rsidR="000919F6" w:rsidRPr="0078182D" w:rsidRDefault="0003303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.04.</w:t>
            </w:r>
          </w:p>
          <w:p w14:paraId="0ED6800B" w14:textId="77777777" w:rsidR="000919F6" w:rsidRPr="0078182D" w:rsidRDefault="000919F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rFonts w:ascii="Times New Roman" w:hAnsi="Times New Roman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AED67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27D3C" w14:textId="75789CBC" w:rsidR="000919F6" w:rsidRPr="0078182D" w:rsidRDefault="00010705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Проблемы экстренной анестезиологии: острый аппендицит, острая кишечная непроходимость, разлитой перитонит (лекция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413B2117" w14:textId="01A352C1" w:rsidR="000919F6" w:rsidRPr="00D31842" w:rsidRDefault="00010705" w:rsidP="00FB0E1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</w:rPr>
              <w:t>Фот Е. В.</w:t>
            </w:r>
          </w:p>
        </w:tc>
      </w:tr>
      <w:tr w:rsidR="000919F6" w:rsidRPr="0078182D" w14:paraId="3EAFC724" w14:textId="77777777" w:rsidTr="002B3325">
        <w:trPr>
          <w:trHeight w:val="165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AE37FE2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ADF16B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137A6E" w14:textId="7FACDC90" w:rsidR="000919F6" w:rsidRPr="0078182D" w:rsidRDefault="000C3023" w:rsidP="00FB0E1F">
            <w:pPr>
              <w:pStyle w:val="a3"/>
              <w:rPr>
                <w:rFonts w:ascii="Times New Roman" w:hAnsi="Times New Roman"/>
                <w:color w:val="C00000"/>
                <w:sz w:val="20"/>
              </w:rPr>
            </w:pPr>
            <w:r w:rsidRPr="00C1570C">
              <w:rPr>
                <w:rFonts w:ascii="Times New Roman" w:hAnsi="Times New Roman"/>
                <w:sz w:val="20"/>
              </w:rPr>
              <w:t xml:space="preserve">Обход </w:t>
            </w:r>
            <w:r>
              <w:rPr>
                <w:rFonts w:ascii="Times New Roman" w:hAnsi="Times New Roman"/>
                <w:sz w:val="20"/>
              </w:rPr>
              <w:t xml:space="preserve">в ОАРИТ </w:t>
            </w:r>
            <w:r w:rsidRPr="00C1570C">
              <w:rPr>
                <w:rFonts w:ascii="Times New Roman" w:hAnsi="Times New Roman"/>
                <w:sz w:val="20"/>
              </w:rPr>
              <w:t>ГКБ № 1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64C784D" w14:textId="35AEF53B" w:rsidR="000919F6" w:rsidRPr="0078182D" w:rsidRDefault="00010705" w:rsidP="00FB0E1F">
            <w:pPr>
              <w:rPr>
                <w:sz w:val="20"/>
                <w:szCs w:val="20"/>
              </w:rPr>
            </w:pPr>
            <w:r>
              <w:rPr>
                <w:sz w:val="20"/>
              </w:rPr>
              <w:t>Фот Е. В.</w:t>
            </w:r>
          </w:p>
        </w:tc>
      </w:tr>
      <w:tr w:rsidR="000919F6" w:rsidRPr="0078182D" w14:paraId="69212F08" w14:textId="77777777" w:rsidTr="002B3325">
        <w:trPr>
          <w:trHeight w:val="60"/>
          <w:jc w:val="center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787774CE" w14:textId="6CD5137E" w:rsidR="000919F6" w:rsidRPr="0078182D" w:rsidRDefault="0003303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04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.0</w:t>
            </w:r>
            <w:r>
              <w:rPr>
                <w:rFonts w:ascii="Times New Roman" w:hAnsi="Times New Roman"/>
                <w:b/>
                <w:sz w:val="20"/>
              </w:rPr>
              <w:t>5</w:t>
            </w:r>
            <w:r w:rsidR="000919F6" w:rsidRPr="0078182D">
              <w:rPr>
                <w:rFonts w:ascii="Times New Roman" w:hAnsi="Times New Roman"/>
                <w:b/>
                <w:sz w:val="20"/>
              </w:rPr>
              <w:t>.</w:t>
            </w:r>
          </w:p>
          <w:p w14:paraId="19C8EA77" w14:textId="77777777" w:rsidR="000919F6" w:rsidRPr="0078182D" w:rsidRDefault="000919F6" w:rsidP="00FB0E1F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D792CC" w14:textId="77777777" w:rsidR="000919F6" w:rsidRPr="0078182D" w:rsidRDefault="000919F6" w:rsidP="00FB0E1F">
            <w:pPr>
              <w:rPr>
                <w:color w:val="C00000"/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278576" w14:textId="77777777" w:rsidR="000919F6" w:rsidRPr="006A675B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6A675B">
              <w:rPr>
                <w:rFonts w:ascii="Times New Roman" w:hAnsi="Times New Roman"/>
                <w:sz w:val="20"/>
              </w:rPr>
              <w:t>Проблемы экстренной анестезиологии: тактика анестезиолога при тяжелой сочетанной травме и кровотечении (ОКБ)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0F37C22F" w14:textId="77777777" w:rsidR="000919F6" w:rsidRPr="006A675B" w:rsidRDefault="000919F6" w:rsidP="00FB0E1F">
            <w:pPr>
              <w:rPr>
                <w:sz w:val="20"/>
              </w:rPr>
            </w:pPr>
            <w:r w:rsidRPr="006A675B">
              <w:rPr>
                <w:sz w:val="20"/>
                <w:szCs w:val="20"/>
              </w:rPr>
              <w:t>Лапин К. С.</w:t>
            </w:r>
          </w:p>
        </w:tc>
      </w:tr>
      <w:tr w:rsidR="000919F6" w:rsidRPr="0078182D" w14:paraId="68BFAA6B" w14:textId="77777777" w:rsidTr="002B3325">
        <w:trPr>
          <w:trHeight w:val="6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6" w:space="0" w:color="auto"/>
              <w:right w:val="single" w:sz="4" w:space="0" w:color="auto"/>
            </w:tcBorders>
            <w:vAlign w:val="center"/>
          </w:tcPr>
          <w:p w14:paraId="39163B52" w14:textId="77777777" w:rsidR="000919F6" w:rsidRPr="0078182D" w:rsidRDefault="000919F6" w:rsidP="00FB0E1F">
            <w:pPr>
              <w:pStyle w:val="a3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EE8478" w14:textId="77777777" w:rsidR="000919F6" w:rsidRPr="0078182D" w:rsidRDefault="000919F6" w:rsidP="00FB0E1F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5CB49A" w14:textId="77777777" w:rsidR="000919F6" w:rsidRPr="006A675B" w:rsidRDefault="000919F6" w:rsidP="00FB0E1F">
            <w:pPr>
              <w:pStyle w:val="a3"/>
              <w:rPr>
                <w:rFonts w:ascii="Times New Roman" w:hAnsi="Times New Roman"/>
                <w:sz w:val="20"/>
              </w:rPr>
            </w:pPr>
            <w:r w:rsidRPr="006A675B">
              <w:rPr>
                <w:rFonts w:ascii="Times New Roman" w:hAnsi="Times New Roman"/>
                <w:sz w:val="20"/>
              </w:rPr>
              <w:t>Обход (ОКБ)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8895CF4" w14:textId="77777777" w:rsidR="000919F6" w:rsidRPr="006A675B" w:rsidRDefault="000919F6" w:rsidP="00FB0E1F">
            <w:pPr>
              <w:rPr>
                <w:sz w:val="20"/>
                <w:szCs w:val="20"/>
              </w:rPr>
            </w:pPr>
            <w:r w:rsidRPr="006A675B">
              <w:rPr>
                <w:sz w:val="20"/>
                <w:szCs w:val="20"/>
              </w:rPr>
              <w:t>Лапин К. С.</w:t>
            </w:r>
          </w:p>
        </w:tc>
      </w:tr>
      <w:tr w:rsidR="000919F6" w:rsidRPr="0078182D" w14:paraId="03108F71" w14:textId="77777777" w:rsidTr="002B3325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1BF9CA67" w14:textId="367FF196" w:rsidR="000919F6" w:rsidRPr="00033036" w:rsidRDefault="00033036" w:rsidP="00C1570C">
            <w:pPr>
              <w:pStyle w:val="a3"/>
              <w:rPr>
                <w:rFonts w:ascii="Times New Roman" w:hAnsi="Times New Roman"/>
                <w:b/>
                <w:color w:val="C00000"/>
                <w:sz w:val="20"/>
              </w:rPr>
            </w:pPr>
            <w:r w:rsidRPr="00033036">
              <w:rPr>
                <w:rFonts w:ascii="Times New Roman" w:hAnsi="Times New Roman"/>
                <w:b/>
                <w:color w:val="C00000"/>
                <w:sz w:val="20"/>
              </w:rPr>
              <w:t>1</w:t>
            </w:r>
            <w:r w:rsidR="002B06EE">
              <w:rPr>
                <w:rFonts w:ascii="Times New Roman" w:hAnsi="Times New Roman"/>
                <w:b/>
                <w:color w:val="C00000"/>
                <w:sz w:val="20"/>
              </w:rPr>
              <w:t>5</w:t>
            </w:r>
            <w:r w:rsidR="000919F6" w:rsidRPr="00033036">
              <w:rPr>
                <w:rFonts w:ascii="Times New Roman" w:hAnsi="Times New Roman"/>
                <w:b/>
                <w:color w:val="C00000"/>
                <w:sz w:val="20"/>
              </w:rPr>
              <w:t>.05.</w:t>
            </w:r>
          </w:p>
          <w:p w14:paraId="58D68ABD" w14:textId="431EB32E" w:rsidR="000919F6" w:rsidRPr="0078182D" w:rsidRDefault="000919F6" w:rsidP="00C1570C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033036">
              <w:rPr>
                <w:rFonts w:ascii="Times New Roman" w:hAnsi="Times New Roman"/>
                <w:b/>
                <w:color w:val="C00000"/>
                <w:sz w:val="20"/>
              </w:rPr>
              <w:t>(</w:t>
            </w:r>
            <w:r w:rsidR="002B06EE">
              <w:rPr>
                <w:rFonts w:ascii="Times New Roman" w:hAnsi="Times New Roman"/>
                <w:b/>
                <w:color w:val="C00000"/>
                <w:sz w:val="20"/>
              </w:rPr>
              <w:t>п</w:t>
            </w:r>
            <w:r w:rsidRPr="00033036">
              <w:rPr>
                <w:rFonts w:ascii="Times New Roman" w:hAnsi="Times New Roman"/>
                <w:b/>
                <w:color w:val="C00000"/>
                <w:sz w:val="20"/>
              </w:rPr>
              <w:t>т.)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54CC7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F3926" w14:textId="77777777" w:rsidR="000919F6" w:rsidRPr="0078182D" w:rsidRDefault="000919F6" w:rsidP="00C1570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Основы ведения пациентов с острыми нарушениями мозгового кровообращения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0302BE3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78182D">
              <w:rPr>
                <w:sz w:val="20"/>
              </w:rPr>
              <w:t>Саскин В. А.</w:t>
            </w:r>
          </w:p>
        </w:tc>
      </w:tr>
      <w:tr w:rsidR="000919F6" w:rsidRPr="0078182D" w14:paraId="7E665160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D5B8BCA" w14:textId="77777777" w:rsidR="000919F6" w:rsidRPr="0078182D" w:rsidRDefault="000919F6" w:rsidP="00C1570C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E7E88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18F016" w14:textId="77777777" w:rsidR="000919F6" w:rsidRPr="0078182D" w:rsidRDefault="000919F6" w:rsidP="00C1570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Обход в </w:t>
            </w:r>
            <w:r>
              <w:rPr>
                <w:rFonts w:ascii="Times New Roman" w:hAnsi="Times New Roman"/>
                <w:sz w:val="20"/>
              </w:rPr>
              <w:t xml:space="preserve">реанимации </w:t>
            </w:r>
            <w:proofErr w:type="spellStart"/>
            <w:r>
              <w:rPr>
                <w:rFonts w:ascii="Times New Roman" w:hAnsi="Times New Roman"/>
                <w:sz w:val="20"/>
              </w:rPr>
              <w:t>РСЦ</w:t>
            </w:r>
            <w:proofErr w:type="spellEnd"/>
            <w:r w:rsidRPr="0078182D">
              <w:rPr>
                <w:rFonts w:ascii="Times New Roman" w:hAnsi="Times New Roman"/>
                <w:sz w:val="20"/>
              </w:rPr>
              <w:t xml:space="preserve"> ГКБ № 1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EBF5D2D" w14:textId="77777777" w:rsidR="000919F6" w:rsidRPr="0078182D" w:rsidRDefault="000919F6" w:rsidP="00C1570C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Саскин В. А.</w:t>
            </w:r>
          </w:p>
        </w:tc>
      </w:tr>
      <w:tr w:rsidR="00DD7C35" w:rsidRPr="0078182D" w14:paraId="07427D4E" w14:textId="77777777" w:rsidTr="00EF1196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660D7B85" w14:textId="7B3F952A" w:rsidR="00DD7C35" w:rsidRPr="0078182D" w:rsidRDefault="00DD7C35" w:rsidP="00DD7C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18</w:t>
            </w:r>
            <w:r w:rsidRPr="0078182D">
              <w:rPr>
                <w:b/>
                <w:sz w:val="20"/>
                <w:szCs w:val="20"/>
              </w:rPr>
              <w:t>.0</w:t>
            </w:r>
            <w:r>
              <w:rPr>
                <w:b/>
                <w:sz w:val="20"/>
                <w:szCs w:val="20"/>
                <w:lang w:val="en-US"/>
              </w:rPr>
              <w:t>5</w:t>
            </w:r>
            <w:r w:rsidRPr="0078182D">
              <w:rPr>
                <w:b/>
                <w:sz w:val="20"/>
                <w:szCs w:val="20"/>
              </w:rPr>
              <w:t>.</w:t>
            </w:r>
          </w:p>
          <w:p w14:paraId="5F2A17B8" w14:textId="2E489B92" w:rsidR="00DD7C35" w:rsidRPr="0078182D" w:rsidRDefault="00DD7C35" w:rsidP="00DD7C35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78182D">
              <w:rPr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DCE67A" w14:textId="32850C5A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bCs/>
                <w:sz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82C117" w14:textId="3537AA25" w:rsidR="00DD7C35" w:rsidRPr="003F20E8" w:rsidRDefault="00DD7C35" w:rsidP="00DD7C3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 xml:space="preserve">Клинические аспекты проведения энтерального питания (лекция </w:t>
            </w:r>
            <w:proofErr w:type="spellStart"/>
            <w:r w:rsidRPr="0078182D">
              <w:rPr>
                <w:rFonts w:ascii="Times New Roman" w:hAnsi="Times New Roman"/>
                <w:sz w:val="20"/>
              </w:rPr>
              <w:t>ОКОД</w:t>
            </w:r>
            <w:proofErr w:type="spellEnd"/>
            <w:r w:rsidRPr="0078182D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4036896A" w14:textId="338711ED" w:rsidR="00DD7C35" w:rsidRPr="00792B15" w:rsidRDefault="00DD7C35" w:rsidP="00DD7C35">
            <w:pPr>
              <w:pStyle w:val="a3"/>
              <w:rPr>
                <w:rFonts w:ascii="Times New Roman" w:hAnsi="Times New Roman"/>
                <w:color w:val="385623"/>
                <w:sz w:val="20"/>
              </w:rPr>
            </w:pPr>
            <w:r w:rsidRPr="0078182D">
              <w:rPr>
                <w:rFonts w:ascii="Times New Roman" w:hAnsi="Times New Roman"/>
                <w:sz w:val="20"/>
              </w:rPr>
              <w:t>Вашукова Е.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78182D">
              <w:rPr>
                <w:rFonts w:ascii="Times New Roman" w:hAnsi="Times New Roman"/>
                <w:sz w:val="20"/>
              </w:rPr>
              <w:t>Ю.</w:t>
            </w:r>
          </w:p>
        </w:tc>
      </w:tr>
      <w:tr w:rsidR="00DD7C35" w:rsidRPr="0078182D" w14:paraId="2AD6F374" w14:textId="77777777" w:rsidTr="00EF1196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CCDCBFD" w14:textId="77777777" w:rsidR="00DD7C35" w:rsidRPr="0078182D" w:rsidRDefault="00DD7C35" w:rsidP="00DD7C35">
            <w:pPr>
              <w:pStyle w:val="a3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177AA9" w14:textId="5FC78BAF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bCs/>
                <w:sz w:val="20"/>
              </w:rPr>
              <w:t>12:00–14:00</w:t>
            </w:r>
          </w:p>
        </w:tc>
        <w:tc>
          <w:tcPr>
            <w:tcW w:w="11050" w:type="dxa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C95F65" w14:textId="0546A992" w:rsidR="00DD7C35" w:rsidRPr="003F20E8" w:rsidRDefault="00DD7C35" w:rsidP="00DD7C3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78182D">
              <w:rPr>
                <w:sz w:val="20"/>
              </w:rPr>
              <w:t>Обход, оценка нутриционной поддержки у больных ОРИТ (</w:t>
            </w:r>
            <w:proofErr w:type="spellStart"/>
            <w:r w:rsidRPr="0078182D">
              <w:rPr>
                <w:sz w:val="20"/>
              </w:rPr>
              <w:t>ОКОД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042" w:type="dxa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95D496F" w14:textId="02E3F639" w:rsidR="00DD7C35" w:rsidRPr="00792B15" w:rsidRDefault="00DD7C35" w:rsidP="00DD7C35">
            <w:pPr>
              <w:pStyle w:val="a3"/>
              <w:rPr>
                <w:rFonts w:ascii="Times New Roman" w:hAnsi="Times New Roman"/>
                <w:color w:val="385623"/>
                <w:sz w:val="20"/>
              </w:rPr>
            </w:pPr>
            <w:r w:rsidRPr="0078182D">
              <w:rPr>
                <w:sz w:val="20"/>
              </w:rPr>
              <w:t>Вашукова Е.</w:t>
            </w:r>
            <w:r>
              <w:rPr>
                <w:sz w:val="20"/>
              </w:rPr>
              <w:t xml:space="preserve"> </w:t>
            </w:r>
            <w:r w:rsidRPr="0078182D">
              <w:rPr>
                <w:sz w:val="20"/>
              </w:rPr>
              <w:t>Ю.</w:t>
            </w:r>
          </w:p>
        </w:tc>
      </w:tr>
      <w:tr w:rsidR="00DD7C35" w:rsidRPr="0078182D" w14:paraId="0542DC96" w14:textId="77777777" w:rsidTr="002B3325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364CBB66" w14:textId="3961605E" w:rsidR="00DD7C35" w:rsidRPr="0078182D" w:rsidRDefault="00DD7C35" w:rsidP="00DD7C35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25</w:t>
            </w:r>
            <w:r w:rsidRPr="0078182D">
              <w:rPr>
                <w:rFonts w:ascii="Times New Roman" w:hAnsi="Times New Roman"/>
                <w:b/>
                <w:sz w:val="20"/>
              </w:rPr>
              <w:t>.05.</w:t>
            </w:r>
          </w:p>
          <w:p w14:paraId="38BE04B5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пн</w:t>
            </w:r>
            <w:r w:rsidRPr="0078182D">
              <w:rPr>
                <w:b/>
                <w:sz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C7669F" w14:textId="77777777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8B8DDEB" w14:textId="77777777" w:rsidR="00DD7C35" w:rsidRPr="003F20E8" w:rsidRDefault="00DD7C35" w:rsidP="00DD7C3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F20E8">
              <w:rPr>
                <w:rFonts w:ascii="Times New Roman" w:hAnsi="Times New Roman"/>
                <w:sz w:val="20"/>
              </w:rPr>
              <w:t>Особенности анестезии у больных с сопутствующими заболеваниями сердечно-сосудистой системы (часть 1)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27265976" w14:textId="77777777" w:rsidR="00DD7C35" w:rsidRPr="000C3023" w:rsidRDefault="00DD7C35" w:rsidP="00DD7C35">
            <w:pPr>
              <w:pStyle w:val="a3"/>
              <w:rPr>
                <w:rFonts w:ascii="Times New Roman" w:hAnsi="Times New Roman"/>
                <w:color w:val="000000" w:themeColor="text1"/>
                <w:sz w:val="20"/>
              </w:rPr>
            </w:pPr>
            <w:r w:rsidRPr="000C3023">
              <w:rPr>
                <w:rFonts w:ascii="Times New Roman" w:hAnsi="Times New Roman"/>
                <w:color w:val="000000" w:themeColor="text1"/>
                <w:sz w:val="20"/>
              </w:rPr>
              <w:t>Киров М. Ю.</w:t>
            </w:r>
          </w:p>
        </w:tc>
      </w:tr>
      <w:tr w:rsidR="00DD7C35" w:rsidRPr="0078182D" w14:paraId="1BA909C2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1151C5D" w14:textId="77777777" w:rsidR="00DD7C35" w:rsidRPr="0078182D" w:rsidRDefault="00DD7C35" w:rsidP="00DD7C35">
            <w:pPr>
              <w:pStyle w:val="a3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EE0CA0" w14:textId="77777777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467453F" w14:textId="19BBDA7A" w:rsidR="00DD7C35" w:rsidRPr="003F20E8" w:rsidRDefault="000C3023" w:rsidP="00DD7C3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C1570C">
              <w:rPr>
                <w:rFonts w:ascii="Times New Roman" w:hAnsi="Times New Roman"/>
                <w:sz w:val="20"/>
              </w:rPr>
              <w:t xml:space="preserve">Обход </w:t>
            </w:r>
            <w:r>
              <w:rPr>
                <w:rFonts w:ascii="Times New Roman" w:hAnsi="Times New Roman"/>
                <w:sz w:val="20"/>
              </w:rPr>
              <w:t xml:space="preserve">в ОАРИТ </w:t>
            </w:r>
            <w:r w:rsidRPr="00C1570C">
              <w:rPr>
                <w:rFonts w:ascii="Times New Roman" w:hAnsi="Times New Roman"/>
                <w:sz w:val="20"/>
              </w:rPr>
              <w:t>ГКБ № 1</w:t>
            </w:r>
          </w:p>
        </w:tc>
        <w:tc>
          <w:tcPr>
            <w:tcW w:w="2042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8D843AC" w14:textId="77777777" w:rsidR="00DD7C35" w:rsidRPr="000C3023" w:rsidRDefault="00DD7C35" w:rsidP="00DD7C35">
            <w:pPr>
              <w:rPr>
                <w:color w:val="000000" w:themeColor="text1"/>
                <w:sz w:val="20"/>
                <w:szCs w:val="20"/>
              </w:rPr>
            </w:pPr>
            <w:r w:rsidRPr="000C3023">
              <w:rPr>
                <w:color w:val="000000" w:themeColor="text1"/>
                <w:sz w:val="20"/>
                <w:szCs w:val="20"/>
              </w:rPr>
              <w:t>Киров М. Ю.</w:t>
            </w:r>
          </w:p>
        </w:tc>
      </w:tr>
      <w:tr w:rsidR="00DD7C35" w:rsidRPr="0078182D" w14:paraId="58BC8854" w14:textId="77777777" w:rsidTr="002B3325">
        <w:trPr>
          <w:trHeight w:val="60"/>
          <w:jc w:val="center"/>
        </w:trPr>
        <w:tc>
          <w:tcPr>
            <w:tcW w:w="1174" w:type="dxa"/>
            <w:vMerge w:val="restart"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3EE81D16" w14:textId="1F05C592" w:rsidR="00DD7C35" w:rsidRPr="0078182D" w:rsidRDefault="00DD7C35" w:rsidP="00DD7C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01</w:t>
            </w:r>
            <w:r w:rsidRPr="0078182D">
              <w:rPr>
                <w:b/>
                <w:sz w:val="20"/>
                <w:szCs w:val="20"/>
              </w:rPr>
              <w:t>.0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78182D">
              <w:rPr>
                <w:b/>
                <w:sz w:val="20"/>
                <w:szCs w:val="20"/>
              </w:rPr>
              <w:t>.</w:t>
            </w:r>
          </w:p>
          <w:p w14:paraId="69B0A503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63FE" w14:textId="77777777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10:00–12:00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E36F" w14:textId="77777777" w:rsidR="00DD7C35" w:rsidRPr="003F20E8" w:rsidRDefault="00DD7C35" w:rsidP="00DD7C3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3F20E8">
              <w:rPr>
                <w:rFonts w:ascii="Times New Roman" w:hAnsi="Times New Roman"/>
                <w:sz w:val="20"/>
              </w:rPr>
              <w:t>Особенности анестезии у больных с сопутствующими заболеваниями сердечно-сосудистой системы (часть 2)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4B90332" w14:textId="77777777" w:rsidR="00DD7C35" w:rsidRPr="000C3023" w:rsidRDefault="00DD7C35" w:rsidP="00DD7C35">
            <w:pPr>
              <w:pStyle w:val="a3"/>
              <w:rPr>
                <w:rFonts w:ascii="Times New Roman" w:hAnsi="Times New Roman"/>
                <w:color w:val="000000" w:themeColor="text1"/>
                <w:sz w:val="20"/>
              </w:rPr>
            </w:pPr>
            <w:r w:rsidRPr="000C3023">
              <w:rPr>
                <w:rFonts w:ascii="Times New Roman" w:hAnsi="Times New Roman"/>
                <w:color w:val="000000" w:themeColor="text1"/>
                <w:sz w:val="20"/>
              </w:rPr>
              <w:t>Киров М. Ю.</w:t>
            </w:r>
          </w:p>
        </w:tc>
      </w:tr>
      <w:tr w:rsidR="00DD7C35" w:rsidRPr="0078182D" w14:paraId="3005CB4F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3C6DF52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7240B5" w14:textId="77777777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sz w:val="20"/>
                <w:szCs w:val="20"/>
              </w:rPr>
              <w:t>12:00–14:00</w:t>
            </w:r>
          </w:p>
        </w:tc>
        <w:tc>
          <w:tcPr>
            <w:tcW w:w="110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291328" w14:textId="1DCD66DB" w:rsidR="00DD7C35" w:rsidRPr="003F20E8" w:rsidRDefault="000C3023" w:rsidP="00DD7C35">
            <w:pPr>
              <w:rPr>
                <w:sz w:val="20"/>
                <w:szCs w:val="20"/>
              </w:rPr>
            </w:pPr>
            <w:r w:rsidRPr="00C1570C">
              <w:rPr>
                <w:sz w:val="20"/>
              </w:rPr>
              <w:t xml:space="preserve">Обход </w:t>
            </w:r>
            <w:r>
              <w:rPr>
                <w:sz w:val="20"/>
              </w:rPr>
              <w:t xml:space="preserve">в ОАРИТ </w:t>
            </w:r>
            <w:r w:rsidRPr="00C1570C">
              <w:rPr>
                <w:sz w:val="20"/>
              </w:rPr>
              <w:t>ГКБ № 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BD0B03D" w14:textId="77777777" w:rsidR="00DD7C35" w:rsidRPr="000C3023" w:rsidRDefault="00DD7C35" w:rsidP="00DD7C35">
            <w:pPr>
              <w:rPr>
                <w:color w:val="000000" w:themeColor="text1"/>
                <w:sz w:val="20"/>
                <w:szCs w:val="20"/>
              </w:rPr>
            </w:pPr>
            <w:r w:rsidRPr="000C3023">
              <w:rPr>
                <w:color w:val="000000" w:themeColor="text1"/>
                <w:sz w:val="20"/>
                <w:szCs w:val="20"/>
              </w:rPr>
              <w:t>Киров М. Ю.</w:t>
            </w:r>
          </w:p>
        </w:tc>
      </w:tr>
      <w:tr w:rsidR="00DD7C35" w:rsidRPr="0078182D" w14:paraId="392A3024" w14:textId="77777777" w:rsidTr="002B3325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29D13525" w14:textId="23727972" w:rsidR="00DD7C35" w:rsidRPr="0078182D" w:rsidRDefault="00DD7C35" w:rsidP="00DD7C35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08</w:t>
            </w:r>
            <w:r w:rsidRPr="0078182D">
              <w:rPr>
                <w:rFonts w:ascii="Times New Roman" w:hAnsi="Times New Roman"/>
                <w:b/>
                <w:sz w:val="20"/>
              </w:rPr>
              <w:t>.06.</w:t>
            </w:r>
          </w:p>
          <w:p w14:paraId="59F09F89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253577" w14:textId="77777777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bCs/>
                <w:sz w:val="20"/>
              </w:rPr>
              <w:t>10:00–12:00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1093F" w14:textId="77777777" w:rsidR="00DD7C35" w:rsidRPr="00417A8E" w:rsidRDefault="00DD7C35" w:rsidP="00DD7C35">
            <w:pPr>
              <w:jc w:val="both"/>
              <w:rPr>
                <w:sz w:val="20"/>
                <w:szCs w:val="20"/>
              </w:rPr>
            </w:pPr>
            <w:r w:rsidRPr="00417A8E">
              <w:rPr>
                <w:sz w:val="20"/>
              </w:rPr>
              <w:t>Особенности анестезии при заболеваниях печени и почек (лекция)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5E4C88D5" w14:textId="77777777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sz w:val="20"/>
              </w:rPr>
              <w:t>Борисов Д. Б.</w:t>
            </w:r>
          </w:p>
        </w:tc>
      </w:tr>
      <w:tr w:rsidR="00DD7C35" w:rsidRPr="0078182D" w14:paraId="3E440312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285A9F9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D68793" w14:textId="77777777" w:rsidR="00DD7C35" w:rsidRPr="0078182D" w:rsidRDefault="00DD7C35" w:rsidP="00DD7C35">
            <w:pPr>
              <w:rPr>
                <w:sz w:val="20"/>
                <w:szCs w:val="20"/>
              </w:rPr>
            </w:pPr>
            <w:r w:rsidRPr="0078182D">
              <w:rPr>
                <w:bCs/>
                <w:sz w:val="20"/>
              </w:rPr>
              <w:t>12:00–14:00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1C159A" w14:textId="62052523" w:rsidR="00DD7C35" w:rsidRPr="00417A8E" w:rsidRDefault="000C3023" w:rsidP="00DD7C3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C1570C">
              <w:rPr>
                <w:rFonts w:ascii="Times New Roman" w:hAnsi="Times New Roman"/>
                <w:sz w:val="20"/>
              </w:rPr>
              <w:t xml:space="preserve">Обход </w:t>
            </w:r>
            <w:r>
              <w:rPr>
                <w:rFonts w:ascii="Times New Roman" w:hAnsi="Times New Roman"/>
                <w:sz w:val="20"/>
              </w:rPr>
              <w:t xml:space="preserve">в ОАРИТ </w:t>
            </w:r>
            <w:r w:rsidRPr="00C1570C">
              <w:rPr>
                <w:rFonts w:ascii="Times New Roman" w:hAnsi="Times New Roman"/>
                <w:sz w:val="20"/>
              </w:rPr>
              <w:t>ГКБ № 1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97590E2" w14:textId="72968A2D" w:rsidR="00DD7C35" w:rsidRPr="0078182D" w:rsidRDefault="00DD7C35" w:rsidP="00DD7C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Волков Д. А.</w:t>
            </w:r>
          </w:p>
        </w:tc>
      </w:tr>
      <w:tr w:rsidR="00DD7C35" w:rsidRPr="0078182D" w14:paraId="72DBD4BD" w14:textId="77777777" w:rsidTr="002B3325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5236A2A1" w14:textId="3CAE62DB" w:rsidR="00DD7C35" w:rsidRPr="0078182D" w:rsidRDefault="00DD7C35" w:rsidP="00DD7C35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</w:t>
            </w:r>
            <w:r w:rsidRPr="0078182D">
              <w:rPr>
                <w:rFonts w:ascii="Times New Roman" w:hAnsi="Times New Roman"/>
                <w:b/>
                <w:sz w:val="20"/>
              </w:rPr>
              <w:t>.06.</w:t>
            </w:r>
          </w:p>
          <w:p w14:paraId="1509D335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  <w:r w:rsidRPr="0078182D">
              <w:rPr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F84E21" w14:textId="77777777" w:rsidR="00DD7C35" w:rsidRPr="0078182D" w:rsidRDefault="00DD7C35" w:rsidP="00DD7C35">
            <w:pPr>
              <w:rPr>
                <w:bCs/>
                <w:sz w:val="20"/>
              </w:rPr>
            </w:pPr>
            <w:r w:rsidRPr="0078182D">
              <w:rPr>
                <w:bCs/>
                <w:sz w:val="20"/>
              </w:rPr>
              <w:t>10:00–12:00</w:t>
            </w:r>
          </w:p>
        </w:tc>
        <w:tc>
          <w:tcPr>
            <w:tcW w:w="1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1278" w14:textId="661ED6A4" w:rsidR="00DD7C35" w:rsidRPr="00417A8E" w:rsidRDefault="00DD7C35" w:rsidP="00DD7C3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417A8E">
              <w:rPr>
                <w:rFonts w:ascii="Times New Roman" w:hAnsi="Times New Roman"/>
                <w:sz w:val="20"/>
              </w:rPr>
              <w:t>Основы УЗИ при проведении блокад периферических нервов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034E33" w14:textId="77777777" w:rsidR="00DD7C35" w:rsidRPr="0078182D" w:rsidRDefault="00DD7C35" w:rsidP="00DD7C35">
            <w:pPr>
              <w:rPr>
                <w:sz w:val="20"/>
              </w:rPr>
            </w:pPr>
            <w:r>
              <w:rPr>
                <w:sz w:val="20"/>
              </w:rPr>
              <w:t>Свирский Д. А.</w:t>
            </w:r>
          </w:p>
        </w:tc>
      </w:tr>
      <w:tr w:rsidR="00DD7C35" w:rsidRPr="0078182D" w14:paraId="344AA0A8" w14:textId="77777777" w:rsidTr="002B332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7D4B2C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B9C235" w14:textId="77777777" w:rsidR="00DD7C35" w:rsidRPr="0078182D" w:rsidRDefault="00DD7C35" w:rsidP="00DD7C35">
            <w:pPr>
              <w:rPr>
                <w:bCs/>
                <w:sz w:val="20"/>
              </w:rPr>
            </w:pPr>
            <w:r w:rsidRPr="0078182D">
              <w:rPr>
                <w:bCs/>
                <w:sz w:val="20"/>
              </w:rPr>
              <w:t>12:00–14:00</w:t>
            </w:r>
          </w:p>
        </w:tc>
        <w:tc>
          <w:tcPr>
            <w:tcW w:w="110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5C4265" w14:textId="59BE1E06" w:rsidR="00DD7C35" w:rsidRPr="00417A8E" w:rsidRDefault="00DD7C35" w:rsidP="00DD7C35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417A8E">
              <w:rPr>
                <w:rFonts w:ascii="Times New Roman" w:hAnsi="Times New Roman"/>
                <w:sz w:val="20"/>
              </w:rPr>
              <w:t>Практические занятия по ультразвуку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26C000B" w14:textId="77777777" w:rsidR="00DD7C35" w:rsidRPr="0078182D" w:rsidRDefault="00DD7C35" w:rsidP="00DD7C35">
            <w:pPr>
              <w:rPr>
                <w:sz w:val="20"/>
              </w:rPr>
            </w:pPr>
            <w:r>
              <w:rPr>
                <w:sz w:val="20"/>
              </w:rPr>
              <w:t>Свирский Д. А.</w:t>
            </w:r>
          </w:p>
        </w:tc>
      </w:tr>
      <w:tr w:rsidR="00DD7C35" w:rsidRPr="0078182D" w14:paraId="1F0C6AB4" w14:textId="77777777" w:rsidTr="002B3325">
        <w:tblPrEx>
          <w:tblBorders>
            <w:insideH w:val="single" w:sz="6" w:space="0" w:color="808080"/>
            <w:insideV w:val="single" w:sz="6" w:space="0" w:color="808080"/>
          </w:tblBorders>
        </w:tblPrEx>
        <w:trPr>
          <w:trHeight w:val="65"/>
          <w:jc w:val="center"/>
        </w:trPr>
        <w:tc>
          <w:tcPr>
            <w:tcW w:w="117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E020DD8" w14:textId="77777777" w:rsidR="00DD7C35" w:rsidRDefault="00DD7C35" w:rsidP="00DD7C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27.06</w:t>
            </w:r>
          </w:p>
          <w:p w14:paraId="1FD9F5E1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  <w:r w:rsidRPr="003F20E8">
              <w:rPr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7BA8D7C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  <w:r w:rsidRPr="003F20E8">
              <w:rPr>
                <w:b/>
                <w:sz w:val="20"/>
                <w:szCs w:val="20"/>
              </w:rPr>
              <w:t>10:00–14:00</w:t>
            </w:r>
          </w:p>
        </w:tc>
        <w:tc>
          <w:tcPr>
            <w:tcW w:w="11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AD2923C" w14:textId="77777777" w:rsidR="00DD7C35" w:rsidRPr="0078182D" w:rsidRDefault="00DD7C35" w:rsidP="00DD7C35">
            <w:pPr>
              <w:pStyle w:val="a3"/>
              <w:rPr>
                <w:rFonts w:ascii="Times New Roman" w:hAnsi="Times New Roman"/>
                <w:b/>
                <w:caps/>
                <w:sz w:val="20"/>
              </w:rPr>
            </w:pPr>
            <w:r w:rsidRPr="0078182D">
              <w:rPr>
                <w:rFonts w:ascii="Times New Roman" w:hAnsi="Times New Roman"/>
                <w:b/>
                <w:caps/>
                <w:sz w:val="20"/>
              </w:rPr>
              <w:t>итоговая аттестация ОРДИНАТОРОВ ПЕРВОГО ГОДА</w:t>
            </w:r>
          </w:p>
        </w:tc>
        <w:tc>
          <w:tcPr>
            <w:tcW w:w="20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E0E0E0"/>
            <w:vAlign w:val="center"/>
          </w:tcPr>
          <w:p w14:paraId="1B40C684" w14:textId="77777777" w:rsidR="00DD7C35" w:rsidRPr="0078182D" w:rsidRDefault="00DD7C35" w:rsidP="00DD7C35">
            <w:pPr>
              <w:rPr>
                <w:b/>
                <w:sz w:val="20"/>
                <w:szCs w:val="20"/>
              </w:rPr>
            </w:pPr>
          </w:p>
        </w:tc>
      </w:tr>
    </w:tbl>
    <w:p w14:paraId="3A66506F" w14:textId="77777777" w:rsidR="000919F6" w:rsidRPr="0078182D" w:rsidRDefault="000919F6" w:rsidP="000C6999">
      <w:pPr>
        <w:jc w:val="both"/>
        <w:rPr>
          <w:sz w:val="20"/>
          <w:szCs w:val="20"/>
        </w:rPr>
      </w:pPr>
    </w:p>
    <w:sectPr w:rsidR="000919F6" w:rsidRPr="0078182D" w:rsidSect="00CF5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45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95339" w14:textId="77777777" w:rsidR="0089548C" w:rsidRDefault="0089548C">
      <w:r>
        <w:separator/>
      </w:r>
    </w:p>
  </w:endnote>
  <w:endnote w:type="continuationSeparator" w:id="0">
    <w:p w14:paraId="4E264F9D" w14:textId="77777777" w:rsidR="0089548C" w:rsidRDefault="0089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38147" w14:textId="77777777" w:rsidR="000919F6" w:rsidRDefault="000919F6" w:rsidP="00922CC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F837DA0" w14:textId="77777777" w:rsidR="000919F6" w:rsidRDefault="000919F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7B03" w14:textId="626FE295" w:rsidR="000919F6" w:rsidRDefault="000919F6" w:rsidP="00922CC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0FE7">
      <w:rPr>
        <w:rStyle w:val="a6"/>
        <w:noProof/>
      </w:rPr>
      <w:t>2</w:t>
    </w:r>
    <w:r>
      <w:rPr>
        <w:rStyle w:val="a6"/>
      </w:rPr>
      <w:fldChar w:fldCharType="end"/>
    </w:r>
  </w:p>
  <w:p w14:paraId="3248DF75" w14:textId="77777777" w:rsidR="000919F6" w:rsidRDefault="000919F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C9B6" w14:textId="77777777" w:rsidR="0021146E" w:rsidRDefault="0021146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6A7BE" w14:textId="77777777" w:rsidR="0089548C" w:rsidRDefault="0089548C">
      <w:r>
        <w:separator/>
      </w:r>
    </w:p>
  </w:footnote>
  <w:footnote w:type="continuationSeparator" w:id="0">
    <w:p w14:paraId="268D46CC" w14:textId="77777777" w:rsidR="0089548C" w:rsidRDefault="00895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B1E16" w14:textId="77777777" w:rsidR="0021146E" w:rsidRDefault="0021146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A24D" w14:textId="5DF39ABB" w:rsidR="000919F6" w:rsidRPr="006F352A" w:rsidRDefault="000919F6" w:rsidP="0040344D">
    <w:pPr>
      <w:pStyle w:val="a7"/>
      <w:rPr>
        <w:i/>
        <w:sz w:val="20"/>
        <w:szCs w:val="20"/>
      </w:rPr>
    </w:pPr>
    <w:r w:rsidRPr="006F352A">
      <w:rPr>
        <w:i/>
        <w:sz w:val="20"/>
        <w:szCs w:val="20"/>
      </w:rPr>
      <w:t>Расписание лекций</w:t>
    </w:r>
    <w:r>
      <w:rPr>
        <w:i/>
        <w:sz w:val="20"/>
        <w:szCs w:val="20"/>
      </w:rPr>
      <w:t xml:space="preserve"> — ординаторы первого года (202</w:t>
    </w:r>
    <w:r w:rsidR="00821CBC">
      <w:rPr>
        <w:i/>
        <w:sz w:val="20"/>
        <w:szCs w:val="20"/>
      </w:rPr>
      <w:t>5</w:t>
    </w:r>
    <w:r>
      <w:rPr>
        <w:i/>
        <w:sz w:val="20"/>
        <w:szCs w:val="20"/>
      </w:rPr>
      <w:t>–202</w:t>
    </w:r>
    <w:r w:rsidR="00821CBC">
      <w:rPr>
        <w:i/>
        <w:sz w:val="20"/>
        <w:szCs w:val="20"/>
      </w:rPr>
      <w:t>6</w:t>
    </w:r>
    <w:r w:rsidRPr="006F352A">
      <w:rPr>
        <w:i/>
        <w:sz w:val="20"/>
        <w:szCs w:val="20"/>
      </w:rPr>
      <w:t xml:space="preserve">) вариант </w:t>
    </w:r>
    <w:r>
      <w:rPr>
        <w:i/>
        <w:sz w:val="20"/>
        <w:szCs w:val="20"/>
      </w:rPr>
      <w:t>1.</w:t>
    </w:r>
    <w:r w:rsidR="0021146E">
      <w:rPr>
        <w:i/>
        <w:sz w:val="20"/>
        <w:szCs w:val="20"/>
      </w:rPr>
      <w:t>4</w:t>
    </w:r>
    <w:r>
      <w:rPr>
        <w:i/>
        <w:sz w:val="20"/>
        <w:szCs w:val="20"/>
      </w:rPr>
      <w:t xml:space="preserve"> от </w:t>
    </w:r>
    <w:r w:rsidR="0021146E">
      <w:rPr>
        <w:i/>
        <w:sz w:val="20"/>
        <w:szCs w:val="20"/>
      </w:rPr>
      <w:t>09</w:t>
    </w:r>
    <w:r>
      <w:rPr>
        <w:i/>
        <w:sz w:val="20"/>
        <w:szCs w:val="20"/>
      </w:rPr>
      <w:t>.</w:t>
    </w:r>
    <w:r w:rsidR="00821CBC">
      <w:rPr>
        <w:i/>
        <w:sz w:val="20"/>
        <w:szCs w:val="20"/>
      </w:rPr>
      <w:t>0</w:t>
    </w:r>
    <w:r w:rsidR="001D1A3F">
      <w:rPr>
        <w:i/>
        <w:sz w:val="20"/>
        <w:szCs w:val="20"/>
      </w:rPr>
      <w:t>9</w:t>
    </w:r>
    <w:r>
      <w:rPr>
        <w:i/>
        <w:sz w:val="20"/>
        <w:szCs w:val="20"/>
      </w:rPr>
      <w:t>.202</w:t>
    </w:r>
    <w:r w:rsidR="001D1A3F">
      <w:rPr>
        <w:i/>
        <w:sz w:val="20"/>
        <w:szCs w:val="20"/>
      </w:rPr>
      <w:t>5</w:t>
    </w:r>
    <w:r w:rsidRPr="006F352A">
      <w:rPr>
        <w:i/>
        <w:sz w:val="20"/>
        <w:szCs w:val="20"/>
      </w:rPr>
      <w:t xml:space="preserve">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9DEE" w14:textId="77777777" w:rsidR="0021146E" w:rsidRDefault="0021146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23B"/>
    <w:rsid w:val="00000B58"/>
    <w:rsid w:val="00002456"/>
    <w:rsid w:val="00002CA1"/>
    <w:rsid w:val="00002E85"/>
    <w:rsid w:val="000061CD"/>
    <w:rsid w:val="00010705"/>
    <w:rsid w:val="00011BCA"/>
    <w:rsid w:val="00013C96"/>
    <w:rsid w:val="0001415E"/>
    <w:rsid w:val="000146FE"/>
    <w:rsid w:val="00014FF4"/>
    <w:rsid w:val="00015E8B"/>
    <w:rsid w:val="000249CD"/>
    <w:rsid w:val="00033036"/>
    <w:rsid w:val="000407DD"/>
    <w:rsid w:val="00043AF4"/>
    <w:rsid w:val="000453D8"/>
    <w:rsid w:val="00046703"/>
    <w:rsid w:val="00047A9E"/>
    <w:rsid w:val="00047F94"/>
    <w:rsid w:val="000532AD"/>
    <w:rsid w:val="00055288"/>
    <w:rsid w:val="00056B35"/>
    <w:rsid w:val="00066C3D"/>
    <w:rsid w:val="00071DD4"/>
    <w:rsid w:val="00071E0C"/>
    <w:rsid w:val="00075AEC"/>
    <w:rsid w:val="000826B2"/>
    <w:rsid w:val="00082D5F"/>
    <w:rsid w:val="0008315C"/>
    <w:rsid w:val="00087D74"/>
    <w:rsid w:val="000919F6"/>
    <w:rsid w:val="0009298A"/>
    <w:rsid w:val="0009687D"/>
    <w:rsid w:val="000977A0"/>
    <w:rsid w:val="000A12DA"/>
    <w:rsid w:val="000A2BC8"/>
    <w:rsid w:val="000A4FCD"/>
    <w:rsid w:val="000A6B48"/>
    <w:rsid w:val="000B025E"/>
    <w:rsid w:val="000B1119"/>
    <w:rsid w:val="000B48A5"/>
    <w:rsid w:val="000B50AF"/>
    <w:rsid w:val="000B5CC9"/>
    <w:rsid w:val="000C3023"/>
    <w:rsid w:val="000C37FF"/>
    <w:rsid w:val="000C4EB3"/>
    <w:rsid w:val="000C57A3"/>
    <w:rsid w:val="000C6999"/>
    <w:rsid w:val="000E1C84"/>
    <w:rsid w:val="000E2AF3"/>
    <w:rsid w:val="000E62D9"/>
    <w:rsid w:val="000F3782"/>
    <w:rsid w:val="000F3CA0"/>
    <w:rsid w:val="000F6C9F"/>
    <w:rsid w:val="001041D6"/>
    <w:rsid w:val="00104A57"/>
    <w:rsid w:val="00107AD5"/>
    <w:rsid w:val="0011349A"/>
    <w:rsid w:val="00113705"/>
    <w:rsid w:val="00113C0B"/>
    <w:rsid w:val="00126C99"/>
    <w:rsid w:val="0013136F"/>
    <w:rsid w:val="0013224D"/>
    <w:rsid w:val="00134F59"/>
    <w:rsid w:val="0013701E"/>
    <w:rsid w:val="001407F4"/>
    <w:rsid w:val="00140F9E"/>
    <w:rsid w:val="00141F8D"/>
    <w:rsid w:val="001462B7"/>
    <w:rsid w:val="00146500"/>
    <w:rsid w:val="00152FD1"/>
    <w:rsid w:val="001544C9"/>
    <w:rsid w:val="00155D03"/>
    <w:rsid w:val="001561F9"/>
    <w:rsid w:val="00156F9B"/>
    <w:rsid w:val="001574D1"/>
    <w:rsid w:val="00161E1E"/>
    <w:rsid w:val="00165EC7"/>
    <w:rsid w:val="00166482"/>
    <w:rsid w:val="00170007"/>
    <w:rsid w:val="00170C93"/>
    <w:rsid w:val="00172CA4"/>
    <w:rsid w:val="00172EBF"/>
    <w:rsid w:val="00172FC8"/>
    <w:rsid w:val="001755C1"/>
    <w:rsid w:val="00177E21"/>
    <w:rsid w:val="0018142E"/>
    <w:rsid w:val="0018269D"/>
    <w:rsid w:val="00185B78"/>
    <w:rsid w:val="00185BED"/>
    <w:rsid w:val="00190385"/>
    <w:rsid w:val="00190C35"/>
    <w:rsid w:val="00192EB4"/>
    <w:rsid w:val="00192F64"/>
    <w:rsid w:val="00192F66"/>
    <w:rsid w:val="00197CA0"/>
    <w:rsid w:val="001A03C9"/>
    <w:rsid w:val="001A0910"/>
    <w:rsid w:val="001A1766"/>
    <w:rsid w:val="001A501A"/>
    <w:rsid w:val="001B2BAB"/>
    <w:rsid w:val="001B2C03"/>
    <w:rsid w:val="001B65BF"/>
    <w:rsid w:val="001B6CA6"/>
    <w:rsid w:val="001C4BF1"/>
    <w:rsid w:val="001C78A9"/>
    <w:rsid w:val="001D0B25"/>
    <w:rsid w:val="001D1A3F"/>
    <w:rsid w:val="001D667C"/>
    <w:rsid w:val="001D6807"/>
    <w:rsid w:val="001E550A"/>
    <w:rsid w:val="001E5654"/>
    <w:rsid w:val="001F01BE"/>
    <w:rsid w:val="001F145E"/>
    <w:rsid w:val="001F4857"/>
    <w:rsid w:val="001F56EC"/>
    <w:rsid w:val="001F63DE"/>
    <w:rsid w:val="00200EDE"/>
    <w:rsid w:val="002012B5"/>
    <w:rsid w:val="002015BB"/>
    <w:rsid w:val="00203585"/>
    <w:rsid w:val="00203DAD"/>
    <w:rsid w:val="00206F55"/>
    <w:rsid w:val="00207153"/>
    <w:rsid w:val="0021146E"/>
    <w:rsid w:val="002142B4"/>
    <w:rsid w:val="002151DD"/>
    <w:rsid w:val="00230E64"/>
    <w:rsid w:val="0023415D"/>
    <w:rsid w:val="00236ECE"/>
    <w:rsid w:val="00246536"/>
    <w:rsid w:val="002467AF"/>
    <w:rsid w:val="00246C7B"/>
    <w:rsid w:val="002475AB"/>
    <w:rsid w:val="00251D53"/>
    <w:rsid w:val="00252F2B"/>
    <w:rsid w:val="00254569"/>
    <w:rsid w:val="0027456B"/>
    <w:rsid w:val="00276A5D"/>
    <w:rsid w:val="0027708A"/>
    <w:rsid w:val="002815D1"/>
    <w:rsid w:val="00281A7C"/>
    <w:rsid w:val="00281D3E"/>
    <w:rsid w:val="002848BF"/>
    <w:rsid w:val="0029209D"/>
    <w:rsid w:val="002A7D3F"/>
    <w:rsid w:val="002B06EE"/>
    <w:rsid w:val="002B3325"/>
    <w:rsid w:val="002B4409"/>
    <w:rsid w:val="002B7C18"/>
    <w:rsid w:val="002C1123"/>
    <w:rsid w:val="002C185B"/>
    <w:rsid w:val="002C3722"/>
    <w:rsid w:val="002C5EC6"/>
    <w:rsid w:val="002C715F"/>
    <w:rsid w:val="002D1477"/>
    <w:rsid w:val="002D672F"/>
    <w:rsid w:val="002E03DF"/>
    <w:rsid w:val="002E2DF0"/>
    <w:rsid w:val="002E5FCC"/>
    <w:rsid w:val="002E7C73"/>
    <w:rsid w:val="002F0755"/>
    <w:rsid w:val="002F2BF7"/>
    <w:rsid w:val="002F364B"/>
    <w:rsid w:val="002F6659"/>
    <w:rsid w:val="002F6677"/>
    <w:rsid w:val="00300292"/>
    <w:rsid w:val="00300D31"/>
    <w:rsid w:val="0030155B"/>
    <w:rsid w:val="00305752"/>
    <w:rsid w:val="00305F18"/>
    <w:rsid w:val="0031076C"/>
    <w:rsid w:val="00315ADE"/>
    <w:rsid w:val="00325378"/>
    <w:rsid w:val="003262A8"/>
    <w:rsid w:val="003317F6"/>
    <w:rsid w:val="00333027"/>
    <w:rsid w:val="003335D8"/>
    <w:rsid w:val="00335655"/>
    <w:rsid w:val="00336B8E"/>
    <w:rsid w:val="00344460"/>
    <w:rsid w:val="00346E02"/>
    <w:rsid w:val="00352D6C"/>
    <w:rsid w:val="00354FAA"/>
    <w:rsid w:val="003555AF"/>
    <w:rsid w:val="00357B18"/>
    <w:rsid w:val="00357D36"/>
    <w:rsid w:val="003605F1"/>
    <w:rsid w:val="0036794D"/>
    <w:rsid w:val="00372601"/>
    <w:rsid w:val="0037365E"/>
    <w:rsid w:val="00375140"/>
    <w:rsid w:val="0037537A"/>
    <w:rsid w:val="00376FC3"/>
    <w:rsid w:val="00381A9D"/>
    <w:rsid w:val="003820E1"/>
    <w:rsid w:val="00385AE5"/>
    <w:rsid w:val="003861C8"/>
    <w:rsid w:val="00394CB1"/>
    <w:rsid w:val="00394E99"/>
    <w:rsid w:val="00396737"/>
    <w:rsid w:val="0039707A"/>
    <w:rsid w:val="00397C43"/>
    <w:rsid w:val="003A0CB7"/>
    <w:rsid w:val="003A118F"/>
    <w:rsid w:val="003A423B"/>
    <w:rsid w:val="003B0CF3"/>
    <w:rsid w:val="003B22C6"/>
    <w:rsid w:val="003B2737"/>
    <w:rsid w:val="003B5DAF"/>
    <w:rsid w:val="003C5E8B"/>
    <w:rsid w:val="003D44F2"/>
    <w:rsid w:val="003D4E22"/>
    <w:rsid w:val="003E0D49"/>
    <w:rsid w:val="003E10A1"/>
    <w:rsid w:val="003E6E83"/>
    <w:rsid w:val="003F0FA9"/>
    <w:rsid w:val="003F1ACE"/>
    <w:rsid w:val="003F20E8"/>
    <w:rsid w:val="003F3090"/>
    <w:rsid w:val="003F4C41"/>
    <w:rsid w:val="003F694C"/>
    <w:rsid w:val="0040344D"/>
    <w:rsid w:val="00406DF6"/>
    <w:rsid w:val="00407EEC"/>
    <w:rsid w:val="004123EC"/>
    <w:rsid w:val="004135CE"/>
    <w:rsid w:val="00413A83"/>
    <w:rsid w:val="00415436"/>
    <w:rsid w:val="004175C1"/>
    <w:rsid w:val="00417A8E"/>
    <w:rsid w:val="00421937"/>
    <w:rsid w:val="00422FDB"/>
    <w:rsid w:val="00427E89"/>
    <w:rsid w:val="00431CF8"/>
    <w:rsid w:val="004339EB"/>
    <w:rsid w:val="00434597"/>
    <w:rsid w:val="004404CC"/>
    <w:rsid w:val="00445D73"/>
    <w:rsid w:val="004474E0"/>
    <w:rsid w:val="0045118A"/>
    <w:rsid w:val="004615C5"/>
    <w:rsid w:val="0046168E"/>
    <w:rsid w:val="00461ADD"/>
    <w:rsid w:val="00465F0B"/>
    <w:rsid w:val="004672CC"/>
    <w:rsid w:val="004731D6"/>
    <w:rsid w:val="0047532B"/>
    <w:rsid w:val="004769AC"/>
    <w:rsid w:val="00477126"/>
    <w:rsid w:val="00477507"/>
    <w:rsid w:val="00477B61"/>
    <w:rsid w:val="00485B59"/>
    <w:rsid w:val="00485E43"/>
    <w:rsid w:val="00494D82"/>
    <w:rsid w:val="004970B7"/>
    <w:rsid w:val="004A2CD7"/>
    <w:rsid w:val="004A37FB"/>
    <w:rsid w:val="004A4048"/>
    <w:rsid w:val="004A4512"/>
    <w:rsid w:val="004A6CE3"/>
    <w:rsid w:val="004A7C30"/>
    <w:rsid w:val="004B29AF"/>
    <w:rsid w:val="004B2CF3"/>
    <w:rsid w:val="004B7199"/>
    <w:rsid w:val="004B7973"/>
    <w:rsid w:val="004C77F2"/>
    <w:rsid w:val="004D536D"/>
    <w:rsid w:val="004D597B"/>
    <w:rsid w:val="004D7A05"/>
    <w:rsid w:val="004E271F"/>
    <w:rsid w:val="004E28D2"/>
    <w:rsid w:val="004E29E3"/>
    <w:rsid w:val="004F0CF2"/>
    <w:rsid w:val="004F12D3"/>
    <w:rsid w:val="004F1529"/>
    <w:rsid w:val="004F23C6"/>
    <w:rsid w:val="004F5797"/>
    <w:rsid w:val="00502134"/>
    <w:rsid w:val="005034CD"/>
    <w:rsid w:val="00511A19"/>
    <w:rsid w:val="005139A1"/>
    <w:rsid w:val="0051593C"/>
    <w:rsid w:val="00515F96"/>
    <w:rsid w:val="0052071D"/>
    <w:rsid w:val="005212FA"/>
    <w:rsid w:val="0052156B"/>
    <w:rsid w:val="00522286"/>
    <w:rsid w:val="0052435C"/>
    <w:rsid w:val="00536017"/>
    <w:rsid w:val="00537FF3"/>
    <w:rsid w:val="005422B0"/>
    <w:rsid w:val="0056534E"/>
    <w:rsid w:val="0056716D"/>
    <w:rsid w:val="00567267"/>
    <w:rsid w:val="00575959"/>
    <w:rsid w:val="00580F88"/>
    <w:rsid w:val="0058208A"/>
    <w:rsid w:val="00582AC9"/>
    <w:rsid w:val="00586824"/>
    <w:rsid w:val="005869C3"/>
    <w:rsid w:val="00592681"/>
    <w:rsid w:val="00593F3C"/>
    <w:rsid w:val="00596146"/>
    <w:rsid w:val="005A025A"/>
    <w:rsid w:val="005A078B"/>
    <w:rsid w:val="005A08DF"/>
    <w:rsid w:val="005A5F1F"/>
    <w:rsid w:val="005A644A"/>
    <w:rsid w:val="005B2972"/>
    <w:rsid w:val="005C2E41"/>
    <w:rsid w:val="005C30F2"/>
    <w:rsid w:val="005C3200"/>
    <w:rsid w:val="005C3900"/>
    <w:rsid w:val="005C79F0"/>
    <w:rsid w:val="005E11DA"/>
    <w:rsid w:val="005E4EBA"/>
    <w:rsid w:val="005E5706"/>
    <w:rsid w:val="005E5EC4"/>
    <w:rsid w:val="005E5EE7"/>
    <w:rsid w:val="005E6991"/>
    <w:rsid w:val="005E6C10"/>
    <w:rsid w:val="005E6EEA"/>
    <w:rsid w:val="005F085D"/>
    <w:rsid w:val="005F0A52"/>
    <w:rsid w:val="0060712D"/>
    <w:rsid w:val="00612AE3"/>
    <w:rsid w:val="0061742C"/>
    <w:rsid w:val="00617DCF"/>
    <w:rsid w:val="00622770"/>
    <w:rsid w:val="00625709"/>
    <w:rsid w:val="00630044"/>
    <w:rsid w:val="0063086D"/>
    <w:rsid w:val="006311A3"/>
    <w:rsid w:val="00631588"/>
    <w:rsid w:val="00632A93"/>
    <w:rsid w:val="00636454"/>
    <w:rsid w:val="0063673F"/>
    <w:rsid w:val="00642C8A"/>
    <w:rsid w:val="006439B6"/>
    <w:rsid w:val="00646CBD"/>
    <w:rsid w:val="00647E1A"/>
    <w:rsid w:val="0065209E"/>
    <w:rsid w:val="00653F8D"/>
    <w:rsid w:val="00654C04"/>
    <w:rsid w:val="00656873"/>
    <w:rsid w:val="00664241"/>
    <w:rsid w:val="00670B22"/>
    <w:rsid w:val="00671875"/>
    <w:rsid w:val="006811C2"/>
    <w:rsid w:val="0068171E"/>
    <w:rsid w:val="00683BC2"/>
    <w:rsid w:val="00684AD1"/>
    <w:rsid w:val="00685542"/>
    <w:rsid w:val="00685608"/>
    <w:rsid w:val="00685FFB"/>
    <w:rsid w:val="00690ECD"/>
    <w:rsid w:val="00691EB1"/>
    <w:rsid w:val="00693A23"/>
    <w:rsid w:val="0069452D"/>
    <w:rsid w:val="00697D1C"/>
    <w:rsid w:val="006A0FFE"/>
    <w:rsid w:val="006A1667"/>
    <w:rsid w:val="006A675B"/>
    <w:rsid w:val="006A6B8D"/>
    <w:rsid w:val="006B3774"/>
    <w:rsid w:val="006B7A91"/>
    <w:rsid w:val="006C5121"/>
    <w:rsid w:val="006C5643"/>
    <w:rsid w:val="006C6AF0"/>
    <w:rsid w:val="006D097A"/>
    <w:rsid w:val="006D0D08"/>
    <w:rsid w:val="006D127B"/>
    <w:rsid w:val="006D1DBE"/>
    <w:rsid w:val="006D2B2B"/>
    <w:rsid w:val="006D3B84"/>
    <w:rsid w:val="006D4FD7"/>
    <w:rsid w:val="006D6F37"/>
    <w:rsid w:val="006D777C"/>
    <w:rsid w:val="006D7A6F"/>
    <w:rsid w:val="006E13DF"/>
    <w:rsid w:val="006E592E"/>
    <w:rsid w:val="006E65AB"/>
    <w:rsid w:val="006F0EC9"/>
    <w:rsid w:val="006F352A"/>
    <w:rsid w:val="006F4D4C"/>
    <w:rsid w:val="006F7F58"/>
    <w:rsid w:val="00700D8C"/>
    <w:rsid w:val="0070227B"/>
    <w:rsid w:val="007077C9"/>
    <w:rsid w:val="00717918"/>
    <w:rsid w:val="0072296F"/>
    <w:rsid w:val="00722C62"/>
    <w:rsid w:val="007245A3"/>
    <w:rsid w:val="00725645"/>
    <w:rsid w:val="00727FB4"/>
    <w:rsid w:val="00730869"/>
    <w:rsid w:val="00734F91"/>
    <w:rsid w:val="007378EE"/>
    <w:rsid w:val="007460CE"/>
    <w:rsid w:val="00751A1A"/>
    <w:rsid w:val="0075247C"/>
    <w:rsid w:val="007526C6"/>
    <w:rsid w:val="00762270"/>
    <w:rsid w:val="007629B0"/>
    <w:rsid w:val="0076429A"/>
    <w:rsid w:val="00772DAE"/>
    <w:rsid w:val="0077376F"/>
    <w:rsid w:val="00774CDC"/>
    <w:rsid w:val="00775404"/>
    <w:rsid w:val="0077631D"/>
    <w:rsid w:val="00777862"/>
    <w:rsid w:val="007813D6"/>
    <w:rsid w:val="0078182D"/>
    <w:rsid w:val="00783D48"/>
    <w:rsid w:val="00792B15"/>
    <w:rsid w:val="007936F8"/>
    <w:rsid w:val="007952DF"/>
    <w:rsid w:val="007A4AEF"/>
    <w:rsid w:val="007A5F14"/>
    <w:rsid w:val="007A63BA"/>
    <w:rsid w:val="007B0CD6"/>
    <w:rsid w:val="007B1524"/>
    <w:rsid w:val="007B2A09"/>
    <w:rsid w:val="007C0145"/>
    <w:rsid w:val="007C04E7"/>
    <w:rsid w:val="007C4CF7"/>
    <w:rsid w:val="007C6C38"/>
    <w:rsid w:val="007C73FB"/>
    <w:rsid w:val="007D4E46"/>
    <w:rsid w:val="007D77EE"/>
    <w:rsid w:val="007D7C1A"/>
    <w:rsid w:val="007E12A7"/>
    <w:rsid w:val="007E553C"/>
    <w:rsid w:val="007E632B"/>
    <w:rsid w:val="007E7CBE"/>
    <w:rsid w:val="0080016E"/>
    <w:rsid w:val="0080036F"/>
    <w:rsid w:val="008018A0"/>
    <w:rsid w:val="008022FB"/>
    <w:rsid w:val="00810432"/>
    <w:rsid w:val="00812277"/>
    <w:rsid w:val="0081307C"/>
    <w:rsid w:val="0081600D"/>
    <w:rsid w:val="00821CBC"/>
    <w:rsid w:val="00821F97"/>
    <w:rsid w:val="00825AF8"/>
    <w:rsid w:val="00832B80"/>
    <w:rsid w:val="00835537"/>
    <w:rsid w:val="00835BA6"/>
    <w:rsid w:val="00835D40"/>
    <w:rsid w:val="00836EBD"/>
    <w:rsid w:val="0084062F"/>
    <w:rsid w:val="0084084E"/>
    <w:rsid w:val="008440A8"/>
    <w:rsid w:val="008459F3"/>
    <w:rsid w:val="00851A85"/>
    <w:rsid w:val="00864A8D"/>
    <w:rsid w:val="00864D4C"/>
    <w:rsid w:val="0087000D"/>
    <w:rsid w:val="00871712"/>
    <w:rsid w:val="00873588"/>
    <w:rsid w:val="00875E87"/>
    <w:rsid w:val="008801F7"/>
    <w:rsid w:val="00881992"/>
    <w:rsid w:val="008904E3"/>
    <w:rsid w:val="00893B2D"/>
    <w:rsid w:val="008944C5"/>
    <w:rsid w:val="0089548C"/>
    <w:rsid w:val="00895790"/>
    <w:rsid w:val="00895FAD"/>
    <w:rsid w:val="008A7F1D"/>
    <w:rsid w:val="008B1C7D"/>
    <w:rsid w:val="008B2881"/>
    <w:rsid w:val="008B4EA3"/>
    <w:rsid w:val="008C1FF1"/>
    <w:rsid w:val="008C339B"/>
    <w:rsid w:val="008C4321"/>
    <w:rsid w:val="008C58DF"/>
    <w:rsid w:val="008D1EC8"/>
    <w:rsid w:val="008D242E"/>
    <w:rsid w:val="008D4A6C"/>
    <w:rsid w:val="008D511B"/>
    <w:rsid w:val="008E0809"/>
    <w:rsid w:val="008E0D77"/>
    <w:rsid w:val="008E0E88"/>
    <w:rsid w:val="008E3BB3"/>
    <w:rsid w:val="008E5D19"/>
    <w:rsid w:val="008E73F7"/>
    <w:rsid w:val="008E7F11"/>
    <w:rsid w:val="008F654F"/>
    <w:rsid w:val="008F670D"/>
    <w:rsid w:val="00901B11"/>
    <w:rsid w:val="00904DDA"/>
    <w:rsid w:val="00912EA6"/>
    <w:rsid w:val="0091368A"/>
    <w:rsid w:val="00913A37"/>
    <w:rsid w:val="009142F4"/>
    <w:rsid w:val="00915DDF"/>
    <w:rsid w:val="009200BD"/>
    <w:rsid w:val="009212B5"/>
    <w:rsid w:val="0092260F"/>
    <w:rsid w:val="00922CCA"/>
    <w:rsid w:val="009232AA"/>
    <w:rsid w:val="00925760"/>
    <w:rsid w:val="00931724"/>
    <w:rsid w:val="00940A4D"/>
    <w:rsid w:val="00943000"/>
    <w:rsid w:val="00950820"/>
    <w:rsid w:val="009515BA"/>
    <w:rsid w:val="0095223B"/>
    <w:rsid w:val="00962FC9"/>
    <w:rsid w:val="00963D8A"/>
    <w:rsid w:val="00964943"/>
    <w:rsid w:val="00967A61"/>
    <w:rsid w:val="00971494"/>
    <w:rsid w:val="0097238E"/>
    <w:rsid w:val="00974B90"/>
    <w:rsid w:val="009773B1"/>
    <w:rsid w:val="009873E0"/>
    <w:rsid w:val="009928C4"/>
    <w:rsid w:val="0099296F"/>
    <w:rsid w:val="00992BFE"/>
    <w:rsid w:val="00993205"/>
    <w:rsid w:val="00993491"/>
    <w:rsid w:val="00993563"/>
    <w:rsid w:val="00994382"/>
    <w:rsid w:val="009A0231"/>
    <w:rsid w:val="009A0628"/>
    <w:rsid w:val="009A38D3"/>
    <w:rsid w:val="009A5EE0"/>
    <w:rsid w:val="009A6761"/>
    <w:rsid w:val="009A69F5"/>
    <w:rsid w:val="009B55B8"/>
    <w:rsid w:val="009B5968"/>
    <w:rsid w:val="009C2DDD"/>
    <w:rsid w:val="009C3A5F"/>
    <w:rsid w:val="009C4E90"/>
    <w:rsid w:val="009D1509"/>
    <w:rsid w:val="009D268D"/>
    <w:rsid w:val="009D5F70"/>
    <w:rsid w:val="009E0071"/>
    <w:rsid w:val="009E1C00"/>
    <w:rsid w:val="009E7653"/>
    <w:rsid w:val="009E773F"/>
    <w:rsid w:val="009F1546"/>
    <w:rsid w:val="009F1891"/>
    <w:rsid w:val="00A02378"/>
    <w:rsid w:val="00A10A02"/>
    <w:rsid w:val="00A112A1"/>
    <w:rsid w:val="00A13350"/>
    <w:rsid w:val="00A15B54"/>
    <w:rsid w:val="00A2753D"/>
    <w:rsid w:val="00A326D9"/>
    <w:rsid w:val="00A3319F"/>
    <w:rsid w:val="00A33FBD"/>
    <w:rsid w:val="00A41101"/>
    <w:rsid w:val="00A42086"/>
    <w:rsid w:val="00A448E9"/>
    <w:rsid w:val="00A4665A"/>
    <w:rsid w:val="00A47491"/>
    <w:rsid w:val="00A511F2"/>
    <w:rsid w:val="00A53A92"/>
    <w:rsid w:val="00A60E96"/>
    <w:rsid w:val="00A643F9"/>
    <w:rsid w:val="00A654EC"/>
    <w:rsid w:val="00A6629C"/>
    <w:rsid w:val="00A67778"/>
    <w:rsid w:val="00A719A5"/>
    <w:rsid w:val="00A7261F"/>
    <w:rsid w:val="00A72A6E"/>
    <w:rsid w:val="00A73022"/>
    <w:rsid w:val="00A7548E"/>
    <w:rsid w:val="00A7734C"/>
    <w:rsid w:val="00A81476"/>
    <w:rsid w:val="00A83578"/>
    <w:rsid w:val="00A8578D"/>
    <w:rsid w:val="00A863A9"/>
    <w:rsid w:val="00A86783"/>
    <w:rsid w:val="00A93D50"/>
    <w:rsid w:val="00A95275"/>
    <w:rsid w:val="00AA24C3"/>
    <w:rsid w:val="00AB3337"/>
    <w:rsid w:val="00AB3546"/>
    <w:rsid w:val="00AB45AE"/>
    <w:rsid w:val="00AC1F88"/>
    <w:rsid w:val="00AC3B0D"/>
    <w:rsid w:val="00AC44C8"/>
    <w:rsid w:val="00AC4C0F"/>
    <w:rsid w:val="00AC54F4"/>
    <w:rsid w:val="00AC6B8D"/>
    <w:rsid w:val="00AD3F65"/>
    <w:rsid w:val="00AD4ACD"/>
    <w:rsid w:val="00AD4B64"/>
    <w:rsid w:val="00AD64E5"/>
    <w:rsid w:val="00AD6D5C"/>
    <w:rsid w:val="00AE3D74"/>
    <w:rsid w:val="00AE6B84"/>
    <w:rsid w:val="00AE731C"/>
    <w:rsid w:val="00AF2340"/>
    <w:rsid w:val="00AF26F6"/>
    <w:rsid w:val="00AF4751"/>
    <w:rsid w:val="00AF6870"/>
    <w:rsid w:val="00AF6B98"/>
    <w:rsid w:val="00AF6C9F"/>
    <w:rsid w:val="00AF6E56"/>
    <w:rsid w:val="00AF7847"/>
    <w:rsid w:val="00AF794E"/>
    <w:rsid w:val="00B012E7"/>
    <w:rsid w:val="00B02FD2"/>
    <w:rsid w:val="00B03434"/>
    <w:rsid w:val="00B038FA"/>
    <w:rsid w:val="00B03AAF"/>
    <w:rsid w:val="00B10AF9"/>
    <w:rsid w:val="00B11D63"/>
    <w:rsid w:val="00B12F61"/>
    <w:rsid w:val="00B1361F"/>
    <w:rsid w:val="00B14E91"/>
    <w:rsid w:val="00B15C8F"/>
    <w:rsid w:val="00B15EDA"/>
    <w:rsid w:val="00B24ABB"/>
    <w:rsid w:val="00B257A0"/>
    <w:rsid w:val="00B25E94"/>
    <w:rsid w:val="00B33143"/>
    <w:rsid w:val="00B3392F"/>
    <w:rsid w:val="00B34162"/>
    <w:rsid w:val="00B36056"/>
    <w:rsid w:val="00B36555"/>
    <w:rsid w:val="00B43A87"/>
    <w:rsid w:val="00B450D3"/>
    <w:rsid w:val="00B50FE7"/>
    <w:rsid w:val="00B524E3"/>
    <w:rsid w:val="00B52FEA"/>
    <w:rsid w:val="00B544A1"/>
    <w:rsid w:val="00B55F3C"/>
    <w:rsid w:val="00B60677"/>
    <w:rsid w:val="00B6293E"/>
    <w:rsid w:val="00B65786"/>
    <w:rsid w:val="00B72609"/>
    <w:rsid w:val="00B758AC"/>
    <w:rsid w:val="00B75E10"/>
    <w:rsid w:val="00B7683B"/>
    <w:rsid w:val="00B77CA1"/>
    <w:rsid w:val="00B8112A"/>
    <w:rsid w:val="00B836D5"/>
    <w:rsid w:val="00B8466C"/>
    <w:rsid w:val="00B85AE0"/>
    <w:rsid w:val="00B95462"/>
    <w:rsid w:val="00B968C4"/>
    <w:rsid w:val="00BA12AA"/>
    <w:rsid w:val="00BA22DC"/>
    <w:rsid w:val="00BA2F73"/>
    <w:rsid w:val="00BA402F"/>
    <w:rsid w:val="00BA43B1"/>
    <w:rsid w:val="00BA50B0"/>
    <w:rsid w:val="00BB4378"/>
    <w:rsid w:val="00BB64D1"/>
    <w:rsid w:val="00BC0A42"/>
    <w:rsid w:val="00BC3019"/>
    <w:rsid w:val="00BC3BCB"/>
    <w:rsid w:val="00BC6241"/>
    <w:rsid w:val="00BC696D"/>
    <w:rsid w:val="00BC6F3F"/>
    <w:rsid w:val="00BC7125"/>
    <w:rsid w:val="00BD0851"/>
    <w:rsid w:val="00BD20E4"/>
    <w:rsid w:val="00BD43FE"/>
    <w:rsid w:val="00BD6F2C"/>
    <w:rsid w:val="00BE02FB"/>
    <w:rsid w:val="00BE0A39"/>
    <w:rsid w:val="00BE0E10"/>
    <w:rsid w:val="00BE399A"/>
    <w:rsid w:val="00BE64BC"/>
    <w:rsid w:val="00BE79BB"/>
    <w:rsid w:val="00BF4B52"/>
    <w:rsid w:val="00BF5385"/>
    <w:rsid w:val="00BF73B2"/>
    <w:rsid w:val="00BF7EBB"/>
    <w:rsid w:val="00C02B5A"/>
    <w:rsid w:val="00C02B91"/>
    <w:rsid w:val="00C10168"/>
    <w:rsid w:val="00C1482C"/>
    <w:rsid w:val="00C1570C"/>
    <w:rsid w:val="00C20B01"/>
    <w:rsid w:val="00C21FC0"/>
    <w:rsid w:val="00C31D52"/>
    <w:rsid w:val="00C3364B"/>
    <w:rsid w:val="00C379A7"/>
    <w:rsid w:val="00C43D96"/>
    <w:rsid w:val="00C47CF8"/>
    <w:rsid w:val="00C52E8C"/>
    <w:rsid w:val="00C52FC5"/>
    <w:rsid w:val="00C54CD3"/>
    <w:rsid w:val="00C56FAE"/>
    <w:rsid w:val="00C5760A"/>
    <w:rsid w:val="00C63AB6"/>
    <w:rsid w:val="00C6447D"/>
    <w:rsid w:val="00C64F3F"/>
    <w:rsid w:val="00C65161"/>
    <w:rsid w:val="00C92464"/>
    <w:rsid w:val="00C93610"/>
    <w:rsid w:val="00C9361F"/>
    <w:rsid w:val="00C93961"/>
    <w:rsid w:val="00C95401"/>
    <w:rsid w:val="00CA0F65"/>
    <w:rsid w:val="00CA2EB9"/>
    <w:rsid w:val="00CA5348"/>
    <w:rsid w:val="00CA7ACC"/>
    <w:rsid w:val="00CB150B"/>
    <w:rsid w:val="00CB3EA7"/>
    <w:rsid w:val="00CB50A6"/>
    <w:rsid w:val="00CB5753"/>
    <w:rsid w:val="00CB77E2"/>
    <w:rsid w:val="00CC06C3"/>
    <w:rsid w:val="00CC0A9E"/>
    <w:rsid w:val="00CC10AA"/>
    <w:rsid w:val="00CC2387"/>
    <w:rsid w:val="00CC443D"/>
    <w:rsid w:val="00CC4B89"/>
    <w:rsid w:val="00CD0A22"/>
    <w:rsid w:val="00CD5BF6"/>
    <w:rsid w:val="00CE0372"/>
    <w:rsid w:val="00CE0F4E"/>
    <w:rsid w:val="00CE1701"/>
    <w:rsid w:val="00CE391A"/>
    <w:rsid w:val="00CE6901"/>
    <w:rsid w:val="00CF09B9"/>
    <w:rsid w:val="00CF2BFE"/>
    <w:rsid w:val="00CF5075"/>
    <w:rsid w:val="00D00E10"/>
    <w:rsid w:val="00D02529"/>
    <w:rsid w:val="00D04078"/>
    <w:rsid w:val="00D1287B"/>
    <w:rsid w:val="00D2069C"/>
    <w:rsid w:val="00D2256C"/>
    <w:rsid w:val="00D260B0"/>
    <w:rsid w:val="00D30205"/>
    <w:rsid w:val="00D31842"/>
    <w:rsid w:val="00D32C50"/>
    <w:rsid w:val="00D34A2D"/>
    <w:rsid w:val="00D34C56"/>
    <w:rsid w:val="00D374DD"/>
    <w:rsid w:val="00D4068F"/>
    <w:rsid w:val="00D52114"/>
    <w:rsid w:val="00D53CE8"/>
    <w:rsid w:val="00D54651"/>
    <w:rsid w:val="00D6086A"/>
    <w:rsid w:val="00D62139"/>
    <w:rsid w:val="00D67C99"/>
    <w:rsid w:val="00D708EE"/>
    <w:rsid w:val="00D718B4"/>
    <w:rsid w:val="00D746C0"/>
    <w:rsid w:val="00D810FD"/>
    <w:rsid w:val="00D84017"/>
    <w:rsid w:val="00D8412D"/>
    <w:rsid w:val="00D8603E"/>
    <w:rsid w:val="00D93BDC"/>
    <w:rsid w:val="00DA459B"/>
    <w:rsid w:val="00DA49EE"/>
    <w:rsid w:val="00DA4ABE"/>
    <w:rsid w:val="00DB41D2"/>
    <w:rsid w:val="00DC6121"/>
    <w:rsid w:val="00DD0EA8"/>
    <w:rsid w:val="00DD1FD2"/>
    <w:rsid w:val="00DD757F"/>
    <w:rsid w:val="00DD7C35"/>
    <w:rsid w:val="00DE5705"/>
    <w:rsid w:val="00DE78F4"/>
    <w:rsid w:val="00DF0602"/>
    <w:rsid w:val="00DF5B5D"/>
    <w:rsid w:val="00E026FD"/>
    <w:rsid w:val="00E13355"/>
    <w:rsid w:val="00E13395"/>
    <w:rsid w:val="00E1566A"/>
    <w:rsid w:val="00E1661B"/>
    <w:rsid w:val="00E16DFF"/>
    <w:rsid w:val="00E21815"/>
    <w:rsid w:val="00E2576F"/>
    <w:rsid w:val="00E2784D"/>
    <w:rsid w:val="00E33287"/>
    <w:rsid w:val="00E332AA"/>
    <w:rsid w:val="00E33D75"/>
    <w:rsid w:val="00E40725"/>
    <w:rsid w:val="00E41BA2"/>
    <w:rsid w:val="00E422D2"/>
    <w:rsid w:val="00E43261"/>
    <w:rsid w:val="00E53D00"/>
    <w:rsid w:val="00E554F8"/>
    <w:rsid w:val="00E6197D"/>
    <w:rsid w:val="00E644A2"/>
    <w:rsid w:val="00E657CC"/>
    <w:rsid w:val="00E7096B"/>
    <w:rsid w:val="00E70E5F"/>
    <w:rsid w:val="00E7191B"/>
    <w:rsid w:val="00E72D4F"/>
    <w:rsid w:val="00E74CBF"/>
    <w:rsid w:val="00E82F3A"/>
    <w:rsid w:val="00E87C39"/>
    <w:rsid w:val="00E901A6"/>
    <w:rsid w:val="00E9046F"/>
    <w:rsid w:val="00E939ED"/>
    <w:rsid w:val="00E97BDE"/>
    <w:rsid w:val="00EA1B12"/>
    <w:rsid w:val="00EA400F"/>
    <w:rsid w:val="00EB3A5D"/>
    <w:rsid w:val="00EB4D70"/>
    <w:rsid w:val="00EC03D0"/>
    <w:rsid w:val="00EC328A"/>
    <w:rsid w:val="00EC4EE6"/>
    <w:rsid w:val="00EC7298"/>
    <w:rsid w:val="00EC7898"/>
    <w:rsid w:val="00ED115E"/>
    <w:rsid w:val="00ED1CCF"/>
    <w:rsid w:val="00ED1D27"/>
    <w:rsid w:val="00ED2ABC"/>
    <w:rsid w:val="00ED31F5"/>
    <w:rsid w:val="00ED6E1A"/>
    <w:rsid w:val="00EE1029"/>
    <w:rsid w:val="00EE59DD"/>
    <w:rsid w:val="00F01E09"/>
    <w:rsid w:val="00F0270F"/>
    <w:rsid w:val="00F02B65"/>
    <w:rsid w:val="00F03BFF"/>
    <w:rsid w:val="00F04154"/>
    <w:rsid w:val="00F05E3D"/>
    <w:rsid w:val="00F06403"/>
    <w:rsid w:val="00F07923"/>
    <w:rsid w:val="00F11794"/>
    <w:rsid w:val="00F15CA1"/>
    <w:rsid w:val="00F171FA"/>
    <w:rsid w:val="00F237B1"/>
    <w:rsid w:val="00F238C3"/>
    <w:rsid w:val="00F23E1A"/>
    <w:rsid w:val="00F2447E"/>
    <w:rsid w:val="00F25C65"/>
    <w:rsid w:val="00F26171"/>
    <w:rsid w:val="00F30B2D"/>
    <w:rsid w:val="00F31961"/>
    <w:rsid w:val="00F35580"/>
    <w:rsid w:val="00F36C92"/>
    <w:rsid w:val="00F378AB"/>
    <w:rsid w:val="00F3793C"/>
    <w:rsid w:val="00F41106"/>
    <w:rsid w:val="00F4752F"/>
    <w:rsid w:val="00F5199C"/>
    <w:rsid w:val="00F528B8"/>
    <w:rsid w:val="00F559D2"/>
    <w:rsid w:val="00F56303"/>
    <w:rsid w:val="00F56A88"/>
    <w:rsid w:val="00F625F3"/>
    <w:rsid w:val="00F66158"/>
    <w:rsid w:val="00F71A4C"/>
    <w:rsid w:val="00F71A8D"/>
    <w:rsid w:val="00F74E10"/>
    <w:rsid w:val="00F76CF9"/>
    <w:rsid w:val="00F82032"/>
    <w:rsid w:val="00F83FBF"/>
    <w:rsid w:val="00F84595"/>
    <w:rsid w:val="00F84EDC"/>
    <w:rsid w:val="00F851C5"/>
    <w:rsid w:val="00F90212"/>
    <w:rsid w:val="00F93A5F"/>
    <w:rsid w:val="00F9419D"/>
    <w:rsid w:val="00F97957"/>
    <w:rsid w:val="00FA17B6"/>
    <w:rsid w:val="00FA1C76"/>
    <w:rsid w:val="00FA25EC"/>
    <w:rsid w:val="00FA2EE7"/>
    <w:rsid w:val="00FA3B53"/>
    <w:rsid w:val="00FA531F"/>
    <w:rsid w:val="00FB04F6"/>
    <w:rsid w:val="00FB0E1F"/>
    <w:rsid w:val="00FB20D3"/>
    <w:rsid w:val="00FB3002"/>
    <w:rsid w:val="00FB5C1D"/>
    <w:rsid w:val="00FB66C2"/>
    <w:rsid w:val="00FC054D"/>
    <w:rsid w:val="00FC2446"/>
    <w:rsid w:val="00FD41FE"/>
    <w:rsid w:val="00FD42C4"/>
    <w:rsid w:val="00FD4F53"/>
    <w:rsid w:val="00FE0E96"/>
    <w:rsid w:val="00FF030A"/>
    <w:rsid w:val="00FF3F32"/>
    <w:rsid w:val="00FF434A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7BDB6"/>
  <w15:docId w15:val="{B0866ED5-E84E-4301-A661-EAF851BE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23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5223B"/>
    <w:rPr>
      <w:rFonts w:ascii="SchoolBook" w:hAnsi="SchoolBook"/>
      <w:sz w:val="24"/>
    </w:rPr>
  </w:style>
  <w:style w:type="paragraph" w:styleId="a4">
    <w:name w:val="footer"/>
    <w:basedOn w:val="a"/>
    <w:link w:val="a5"/>
    <w:uiPriority w:val="99"/>
    <w:rsid w:val="005212F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rsid w:val="00A12BEC"/>
    <w:rPr>
      <w:sz w:val="24"/>
      <w:szCs w:val="24"/>
    </w:rPr>
  </w:style>
  <w:style w:type="character" w:styleId="a6">
    <w:name w:val="page number"/>
    <w:uiPriority w:val="99"/>
    <w:rsid w:val="005212FA"/>
    <w:rPr>
      <w:rFonts w:cs="Times New Roman"/>
    </w:rPr>
  </w:style>
  <w:style w:type="paragraph" w:styleId="a7">
    <w:name w:val="header"/>
    <w:basedOn w:val="a"/>
    <w:link w:val="a8"/>
    <w:uiPriority w:val="99"/>
    <w:rsid w:val="005212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A12BEC"/>
    <w:rPr>
      <w:sz w:val="24"/>
      <w:szCs w:val="24"/>
    </w:rPr>
  </w:style>
  <w:style w:type="paragraph" w:styleId="a9">
    <w:name w:val="Normal (Web)"/>
    <w:basedOn w:val="a"/>
    <w:uiPriority w:val="99"/>
    <w:rsid w:val="00A41101"/>
    <w:pPr>
      <w:spacing w:before="100" w:beforeAutospacing="1" w:after="100" w:afterAutospacing="1"/>
    </w:pPr>
  </w:style>
  <w:style w:type="character" w:styleId="aa">
    <w:name w:val="Strong"/>
    <w:uiPriority w:val="99"/>
    <w:qFormat/>
    <w:rsid w:val="00A41101"/>
    <w:rPr>
      <w:rFonts w:cs="Times New Roman"/>
      <w:b/>
    </w:rPr>
  </w:style>
  <w:style w:type="character" w:styleId="ab">
    <w:name w:val="Hyperlink"/>
    <w:uiPriority w:val="99"/>
    <w:rsid w:val="00A41101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E87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0A4F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A12BEC"/>
    <w:rPr>
      <w:sz w:val="0"/>
      <w:szCs w:val="0"/>
    </w:rPr>
  </w:style>
  <w:style w:type="character" w:styleId="af">
    <w:name w:val="annotation reference"/>
    <w:uiPriority w:val="99"/>
    <w:semiHidden/>
    <w:rsid w:val="0013224D"/>
    <w:rPr>
      <w:rFonts w:cs="Times New Roman"/>
      <w:sz w:val="16"/>
    </w:rPr>
  </w:style>
  <w:style w:type="paragraph" w:styleId="af0">
    <w:name w:val="annotation text"/>
    <w:basedOn w:val="a"/>
    <w:link w:val="af1"/>
    <w:uiPriority w:val="99"/>
    <w:semiHidden/>
    <w:rsid w:val="0013224D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A12BE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13224D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A12BEC"/>
    <w:rPr>
      <w:b/>
      <w:bCs/>
      <w:sz w:val="20"/>
      <w:szCs w:val="20"/>
    </w:rPr>
  </w:style>
  <w:style w:type="character" w:customStyle="1" w:styleId="layout">
    <w:name w:val="layout"/>
    <w:rsid w:val="00BD20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77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EF9FD-EB60-4152-AC7D-AD010D7C3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Noname</dc:creator>
  <cp:keywords/>
  <dc:description/>
  <cp:lastModifiedBy>Noname</cp:lastModifiedBy>
  <cp:revision>9</cp:revision>
  <cp:lastPrinted>2025-08-30T07:11:00Z</cp:lastPrinted>
  <dcterms:created xsi:type="dcterms:W3CDTF">2025-09-09T06:23:00Z</dcterms:created>
  <dcterms:modified xsi:type="dcterms:W3CDTF">2025-09-11T07:06:00Z</dcterms:modified>
</cp:coreProperties>
</file>