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5AFC" w14:textId="3296E05C" w:rsidR="0095223B" w:rsidRPr="004737F2" w:rsidRDefault="0095223B" w:rsidP="00F637F6">
      <w:pPr>
        <w:ind w:left="9540"/>
        <w:jc w:val="both"/>
        <w:rPr>
          <w:rFonts w:ascii="Aptos" w:hAnsi="Aptos"/>
          <w:b/>
          <w:sz w:val="20"/>
          <w:szCs w:val="20"/>
        </w:rPr>
      </w:pPr>
      <w:bookmarkStart w:id="0" w:name="OLE_LINK1"/>
      <w:r w:rsidRPr="004737F2">
        <w:rPr>
          <w:rFonts w:ascii="Aptos" w:hAnsi="Aptos"/>
          <w:b/>
          <w:sz w:val="20"/>
          <w:szCs w:val="20"/>
        </w:rPr>
        <w:t>«УТВЕРЖДАЮ»</w:t>
      </w:r>
    </w:p>
    <w:p w14:paraId="2DC947E5" w14:textId="77777777" w:rsidR="0095223B" w:rsidRPr="004737F2" w:rsidRDefault="0095223B" w:rsidP="00F637F6">
      <w:pPr>
        <w:ind w:left="9540"/>
        <w:jc w:val="both"/>
        <w:rPr>
          <w:rFonts w:ascii="Aptos" w:hAnsi="Aptos"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t>Заведующий кафедрой анестезиологии и реаниматологии</w:t>
      </w:r>
    </w:p>
    <w:p w14:paraId="1DD7E792" w14:textId="08CFBADD" w:rsidR="0095223B" w:rsidRPr="004737F2" w:rsidRDefault="0095223B" w:rsidP="00F637F6">
      <w:pPr>
        <w:ind w:left="9540"/>
        <w:jc w:val="both"/>
        <w:rPr>
          <w:rFonts w:ascii="Aptos" w:hAnsi="Aptos"/>
          <w:bCs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t>__________________</w:t>
      </w:r>
      <w:r w:rsidRPr="004737F2">
        <w:rPr>
          <w:rFonts w:ascii="Aptos" w:hAnsi="Aptos"/>
          <w:b/>
          <w:sz w:val="20"/>
          <w:szCs w:val="20"/>
        </w:rPr>
        <w:t>проф.</w:t>
      </w:r>
      <w:r w:rsidR="00752435" w:rsidRPr="004737F2">
        <w:rPr>
          <w:rFonts w:ascii="Aptos" w:hAnsi="Aptos"/>
          <w:b/>
          <w:sz w:val="20"/>
          <w:szCs w:val="20"/>
        </w:rPr>
        <w:t>, член-корр. РАН</w:t>
      </w:r>
      <w:r w:rsidRPr="004737F2">
        <w:rPr>
          <w:rFonts w:ascii="Aptos" w:hAnsi="Aptos"/>
          <w:b/>
          <w:sz w:val="20"/>
          <w:szCs w:val="20"/>
        </w:rPr>
        <w:t xml:space="preserve"> </w:t>
      </w:r>
      <w:r w:rsidR="00C807F4" w:rsidRPr="004737F2">
        <w:rPr>
          <w:rFonts w:ascii="Aptos" w:hAnsi="Aptos"/>
          <w:b/>
          <w:sz w:val="20"/>
          <w:szCs w:val="20"/>
        </w:rPr>
        <w:t>Киров</w:t>
      </w:r>
      <w:r w:rsidR="00752435" w:rsidRPr="004737F2">
        <w:rPr>
          <w:rFonts w:ascii="Aptos" w:hAnsi="Aptos"/>
          <w:b/>
          <w:sz w:val="20"/>
          <w:szCs w:val="20"/>
        </w:rPr>
        <w:t xml:space="preserve"> М. Ю.</w:t>
      </w:r>
    </w:p>
    <w:p w14:paraId="7EDB9B89" w14:textId="0F94421A" w:rsidR="0095223B" w:rsidRPr="004737F2" w:rsidRDefault="0095223B" w:rsidP="005168B0">
      <w:pPr>
        <w:ind w:left="9540"/>
        <w:jc w:val="both"/>
        <w:rPr>
          <w:rFonts w:ascii="Aptos" w:hAnsi="Aptos"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t>«</w:t>
      </w:r>
      <w:r w:rsidR="005F1881" w:rsidRPr="004737F2">
        <w:rPr>
          <w:rFonts w:ascii="Aptos" w:hAnsi="Aptos"/>
          <w:sz w:val="20"/>
          <w:szCs w:val="20"/>
        </w:rPr>
        <w:t>01</w:t>
      </w:r>
      <w:r w:rsidRPr="004737F2">
        <w:rPr>
          <w:rFonts w:ascii="Aptos" w:hAnsi="Aptos"/>
          <w:sz w:val="20"/>
          <w:szCs w:val="20"/>
        </w:rPr>
        <w:t xml:space="preserve">» </w:t>
      </w:r>
      <w:r w:rsidR="005F1881" w:rsidRPr="004737F2">
        <w:rPr>
          <w:rFonts w:ascii="Aptos" w:hAnsi="Aptos"/>
          <w:sz w:val="20"/>
          <w:szCs w:val="20"/>
        </w:rPr>
        <w:t>сентября</w:t>
      </w:r>
      <w:r w:rsidRPr="004737F2">
        <w:rPr>
          <w:rFonts w:ascii="Aptos" w:hAnsi="Aptos"/>
          <w:sz w:val="20"/>
          <w:szCs w:val="20"/>
        </w:rPr>
        <w:t xml:space="preserve"> 20</w:t>
      </w:r>
      <w:r w:rsidR="000738AB" w:rsidRPr="004737F2">
        <w:rPr>
          <w:rFonts w:ascii="Aptos" w:hAnsi="Aptos"/>
          <w:sz w:val="20"/>
          <w:szCs w:val="20"/>
        </w:rPr>
        <w:t>2</w:t>
      </w:r>
      <w:r w:rsidR="008B0871" w:rsidRPr="004737F2">
        <w:rPr>
          <w:rFonts w:ascii="Aptos" w:hAnsi="Aptos"/>
          <w:sz w:val="20"/>
          <w:szCs w:val="20"/>
        </w:rPr>
        <w:t>6</w:t>
      </w:r>
      <w:r w:rsidRPr="004737F2">
        <w:rPr>
          <w:rFonts w:ascii="Aptos" w:hAnsi="Aptos"/>
          <w:sz w:val="20"/>
          <w:szCs w:val="20"/>
        </w:rPr>
        <w:t xml:space="preserve"> г.</w:t>
      </w:r>
    </w:p>
    <w:p w14:paraId="4FAAD29F" w14:textId="77777777" w:rsidR="00CC10AA" w:rsidRPr="004737F2" w:rsidRDefault="00CC10AA" w:rsidP="00F637F6">
      <w:pPr>
        <w:jc w:val="center"/>
        <w:rPr>
          <w:rFonts w:ascii="Aptos" w:hAnsi="Aptos"/>
          <w:b/>
        </w:rPr>
      </w:pPr>
      <w:r w:rsidRPr="004737F2">
        <w:rPr>
          <w:rFonts w:ascii="Aptos" w:hAnsi="Aptos"/>
          <w:b/>
        </w:rPr>
        <w:t>РАСПИСАНИЕ</w:t>
      </w:r>
    </w:p>
    <w:p w14:paraId="675F0503" w14:textId="77777777" w:rsidR="00CC10AA" w:rsidRPr="004737F2" w:rsidRDefault="000C6999" w:rsidP="00921AD5">
      <w:pPr>
        <w:jc w:val="center"/>
        <w:rPr>
          <w:rFonts w:ascii="Aptos" w:hAnsi="Aptos"/>
          <w:b/>
          <w:caps/>
        </w:rPr>
      </w:pPr>
      <w:r w:rsidRPr="004737F2">
        <w:rPr>
          <w:rFonts w:ascii="Aptos" w:hAnsi="Aptos"/>
          <w:b/>
          <w:caps/>
        </w:rPr>
        <w:t>лекций,</w:t>
      </w:r>
      <w:r w:rsidR="00CC10AA" w:rsidRPr="004737F2">
        <w:rPr>
          <w:rFonts w:ascii="Aptos" w:hAnsi="Aptos"/>
          <w:b/>
          <w:caps/>
        </w:rPr>
        <w:t xml:space="preserve"> семинаров</w:t>
      </w:r>
      <w:r w:rsidRPr="004737F2">
        <w:rPr>
          <w:rFonts w:ascii="Aptos" w:hAnsi="Aptos"/>
          <w:b/>
          <w:caps/>
        </w:rPr>
        <w:t xml:space="preserve"> и важных мероприятий</w:t>
      </w:r>
      <w:r w:rsidR="00490122" w:rsidRPr="004737F2">
        <w:rPr>
          <w:rFonts w:ascii="Aptos" w:hAnsi="Aptos"/>
          <w:b/>
          <w:caps/>
        </w:rPr>
        <w:t xml:space="preserve"> для ординаторов</w:t>
      </w:r>
      <w:r w:rsidR="00172817" w:rsidRPr="004737F2">
        <w:rPr>
          <w:rFonts w:ascii="Aptos" w:hAnsi="Aptos"/>
          <w:b/>
          <w:caps/>
        </w:rPr>
        <w:t xml:space="preserve"> </w:t>
      </w:r>
      <w:r w:rsidR="005168B0" w:rsidRPr="004737F2">
        <w:rPr>
          <w:rFonts w:ascii="Aptos" w:hAnsi="Aptos"/>
          <w:b/>
          <w:caps/>
        </w:rPr>
        <w:t>второ</w:t>
      </w:r>
      <w:r w:rsidR="00921AD5" w:rsidRPr="004737F2">
        <w:rPr>
          <w:rFonts w:ascii="Aptos" w:hAnsi="Aptos"/>
          <w:b/>
          <w:caps/>
        </w:rPr>
        <w:t>ГО</w:t>
      </w:r>
      <w:r w:rsidR="005168B0" w:rsidRPr="004737F2">
        <w:rPr>
          <w:rFonts w:ascii="Aptos" w:hAnsi="Aptos"/>
          <w:b/>
          <w:caps/>
        </w:rPr>
        <w:t xml:space="preserve"> год</w:t>
      </w:r>
      <w:r w:rsidR="00921AD5" w:rsidRPr="004737F2">
        <w:rPr>
          <w:rFonts w:ascii="Aptos" w:hAnsi="Aptos"/>
          <w:b/>
          <w:caps/>
        </w:rPr>
        <w:t>А ОБУЧЕНИЯ</w:t>
      </w:r>
    </w:p>
    <w:p w14:paraId="43502978" w14:textId="510DB9E5" w:rsidR="00CC10AA" w:rsidRPr="004737F2" w:rsidRDefault="00CC10AA" w:rsidP="00F637F6">
      <w:pPr>
        <w:jc w:val="center"/>
        <w:rPr>
          <w:rFonts w:ascii="Aptos" w:hAnsi="Aptos"/>
          <w:b/>
        </w:rPr>
      </w:pPr>
      <w:r w:rsidRPr="004737F2">
        <w:rPr>
          <w:rFonts w:ascii="Aptos" w:hAnsi="Aptos"/>
          <w:b/>
        </w:rPr>
        <w:t>кафедр</w:t>
      </w:r>
      <w:r w:rsidR="00DF158D" w:rsidRPr="004737F2">
        <w:rPr>
          <w:rFonts w:ascii="Aptos" w:hAnsi="Aptos"/>
          <w:b/>
        </w:rPr>
        <w:t>ы</w:t>
      </w:r>
      <w:r w:rsidRPr="004737F2">
        <w:rPr>
          <w:rFonts w:ascii="Aptos" w:hAnsi="Aptos"/>
          <w:b/>
        </w:rPr>
        <w:t xml:space="preserve"> анестезиологии и реанимат</w:t>
      </w:r>
      <w:r w:rsidR="003D6874" w:rsidRPr="004737F2">
        <w:rPr>
          <w:rFonts w:ascii="Aptos" w:hAnsi="Aptos"/>
          <w:b/>
        </w:rPr>
        <w:t>ологии СГМУ</w:t>
      </w:r>
    </w:p>
    <w:p w14:paraId="7553B137" w14:textId="396DF677" w:rsidR="00CC10AA" w:rsidRPr="004737F2" w:rsidRDefault="00CC10AA" w:rsidP="00E94B77">
      <w:pPr>
        <w:jc w:val="center"/>
        <w:rPr>
          <w:rFonts w:ascii="Aptos" w:hAnsi="Aptos"/>
          <w:b/>
        </w:rPr>
      </w:pPr>
      <w:r w:rsidRPr="004737F2">
        <w:rPr>
          <w:rFonts w:ascii="Aptos" w:hAnsi="Aptos"/>
          <w:b/>
        </w:rPr>
        <w:t xml:space="preserve">с </w:t>
      </w:r>
      <w:r w:rsidR="009B5C4D" w:rsidRPr="004737F2">
        <w:rPr>
          <w:rFonts w:ascii="Aptos" w:hAnsi="Aptos"/>
          <w:b/>
        </w:rPr>
        <w:t>0</w:t>
      </w:r>
      <w:r w:rsidR="00825480" w:rsidRPr="004737F2">
        <w:rPr>
          <w:rFonts w:ascii="Aptos" w:hAnsi="Aptos"/>
          <w:b/>
        </w:rPr>
        <w:t>1</w:t>
      </w:r>
      <w:r w:rsidR="009B5C4D" w:rsidRPr="004737F2">
        <w:rPr>
          <w:rFonts w:ascii="Aptos" w:hAnsi="Aptos"/>
          <w:b/>
        </w:rPr>
        <w:t>.09.20</w:t>
      </w:r>
      <w:r w:rsidR="000738AB" w:rsidRPr="004737F2">
        <w:rPr>
          <w:rFonts w:ascii="Aptos" w:hAnsi="Aptos"/>
          <w:b/>
        </w:rPr>
        <w:t>2</w:t>
      </w:r>
      <w:r w:rsidR="006C5B4F" w:rsidRPr="004737F2">
        <w:rPr>
          <w:rFonts w:ascii="Aptos" w:hAnsi="Aptos"/>
          <w:b/>
        </w:rPr>
        <w:t>6</w:t>
      </w:r>
      <w:r w:rsidR="009B5C4D" w:rsidRPr="004737F2">
        <w:rPr>
          <w:rFonts w:ascii="Aptos" w:hAnsi="Aptos"/>
          <w:b/>
        </w:rPr>
        <w:t xml:space="preserve"> г. по 31.12.20</w:t>
      </w:r>
      <w:r w:rsidR="000738AB" w:rsidRPr="004737F2">
        <w:rPr>
          <w:rFonts w:ascii="Aptos" w:hAnsi="Aptos"/>
          <w:b/>
        </w:rPr>
        <w:t>2</w:t>
      </w:r>
      <w:r w:rsidR="006C5B4F" w:rsidRPr="004737F2">
        <w:rPr>
          <w:rFonts w:ascii="Aptos" w:hAnsi="Aptos"/>
          <w:b/>
        </w:rPr>
        <w:t>6</w:t>
      </w:r>
      <w:r w:rsidR="009B5C4D" w:rsidRPr="004737F2">
        <w:rPr>
          <w:rFonts w:ascii="Aptos" w:hAnsi="Aptos"/>
          <w:b/>
        </w:rPr>
        <w:t xml:space="preserve"> г.</w:t>
      </w:r>
    </w:p>
    <w:tbl>
      <w:tblPr>
        <w:tblW w:w="1538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975"/>
        <w:gridCol w:w="1288"/>
        <w:gridCol w:w="10997"/>
        <w:gridCol w:w="2126"/>
      </w:tblGrid>
      <w:tr w:rsidR="00630B1B" w:rsidRPr="004737F2" w14:paraId="524BEEB3" w14:textId="77777777" w:rsidTr="005A4B5F">
        <w:trPr>
          <w:jc w:val="center"/>
        </w:trPr>
        <w:tc>
          <w:tcPr>
            <w:tcW w:w="1538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bookmarkEnd w:id="0"/>
          <w:p w14:paraId="0D32008E" w14:textId="7A61D746" w:rsidR="000C6999" w:rsidRPr="004737F2" w:rsidRDefault="008E03DB" w:rsidP="006B625E">
            <w:pPr>
              <w:jc w:val="center"/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>III</w:t>
            </w:r>
            <w:r w:rsidR="000C6999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="0027213F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>СЕМЕСТР</w:t>
            </w:r>
            <w:r w:rsidR="000C6999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 xml:space="preserve"> (20</w:t>
            </w:r>
            <w:r w:rsidR="009308B6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>2</w:t>
            </w:r>
            <w:r w:rsidR="00136100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>6</w:t>
            </w:r>
            <w:r w:rsidR="00323475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 xml:space="preserve"> г.</w:t>
            </w:r>
            <w:r w:rsidR="000C6999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>)</w:t>
            </w:r>
          </w:p>
        </w:tc>
      </w:tr>
      <w:tr w:rsidR="000C6999" w:rsidRPr="004737F2" w14:paraId="650A0341" w14:textId="77777777" w:rsidTr="008B380B">
        <w:trPr>
          <w:jc w:val="center"/>
        </w:trPr>
        <w:tc>
          <w:tcPr>
            <w:tcW w:w="9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E0E0E0"/>
            <w:vAlign w:val="center"/>
          </w:tcPr>
          <w:p w14:paraId="46111BD3" w14:textId="77777777" w:rsidR="000C6999" w:rsidRPr="004737F2" w:rsidRDefault="000C6999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Дата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8" w:space="0" w:color="auto"/>
            </w:tcBorders>
            <w:shd w:val="clear" w:color="auto" w:fill="E0E0E0"/>
            <w:vAlign w:val="center"/>
          </w:tcPr>
          <w:p w14:paraId="19653C7B" w14:textId="77777777" w:rsidR="000C6999" w:rsidRPr="004737F2" w:rsidRDefault="000C6999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Время</w:t>
            </w:r>
          </w:p>
        </w:tc>
        <w:tc>
          <w:tcPr>
            <w:tcW w:w="10997" w:type="dxa"/>
            <w:tcBorders>
              <w:top w:val="single" w:sz="6" w:space="0" w:color="auto"/>
              <w:bottom w:val="single" w:sz="8" w:space="0" w:color="auto"/>
            </w:tcBorders>
            <w:shd w:val="clear" w:color="auto" w:fill="E0E0E0"/>
            <w:vAlign w:val="center"/>
          </w:tcPr>
          <w:p w14:paraId="5BCDF174" w14:textId="77777777" w:rsidR="000C6999" w:rsidRPr="004737F2" w:rsidRDefault="000C6999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ТЕМА ЛЕКЦИИ /</w:t>
            </w:r>
            <w:r w:rsidR="00411973" w:rsidRPr="004737F2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СЕМИНАРА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B4E6E1" w14:textId="77777777" w:rsidR="000C6999" w:rsidRPr="004737F2" w:rsidRDefault="000C6999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Преподаватель</w:t>
            </w:r>
          </w:p>
        </w:tc>
      </w:tr>
      <w:tr w:rsidR="006B2909" w:rsidRPr="004737F2" w14:paraId="5EB8A351" w14:textId="77777777" w:rsidTr="008B380B">
        <w:trPr>
          <w:trHeight w:val="193"/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4C2BB352" w14:textId="1A642611" w:rsidR="001C364A" w:rsidRPr="004737F2" w:rsidRDefault="001C364A" w:rsidP="006B625E">
            <w:pPr>
              <w:pStyle w:val="a3"/>
              <w:jc w:val="both"/>
              <w:rPr>
                <w:rFonts w:ascii="Aptos" w:hAnsi="Aptos"/>
                <w:b/>
                <w:bCs/>
                <w:color w:val="C00000"/>
                <w:sz w:val="20"/>
              </w:rPr>
            </w:pPr>
            <w:r w:rsidRPr="004737F2">
              <w:rPr>
                <w:rFonts w:ascii="Aptos" w:hAnsi="Aptos"/>
                <w:b/>
                <w:bCs/>
                <w:color w:val="C00000"/>
                <w:sz w:val="20"/>
              </w:rPr>
              <w:t>0</w:t>
            </w:r>
            <w:r w:rsidR="001F1AC1" w:rsidRPr="004737F2">
              <w:rPr>
                <w:rFonts w:ascii="Aptos" w:hAnsi="Aptos"/>
                <w:b/>
                <w:bCs/>
                <w:color w:val="C00000"/>
                <w:sz w:val="20"/>
              </w:rPr>
              <w:t>1</w:t>
            </w:r>
            <w:r w:rsidRPr="004737F2">
              <w:rPr>
                <w:rFonts w:ascii="Aptos" w:hAnsi="Aptos"/>
                <w:b/>
                <w:bCs/>
                <w:color w:val="C00000"/>
                <w:sz w:val="20"/>
              </w:rPr>
              <w:t>.09.</w:t>
            </w:r>
          </w:p>
          <w:p w14:paraId="438B4168" w14:textId="3C26D397" w:rsidR="001C364A" w:rsidRPr="004737F2" w:rsidRDefault="001C364A" w:rsidP="006B625E">
            <w:pPr>
              <w:pStyle w:val="a3"/>
              <w:jc w:val="both"/>
              <w:rPr>
                <w:rFonts w:ascii="Aptos" w:hAnsi="Aptos"/>
                <w:b/>
                <w:bCs/>
                <w:sz w:val="20"/>
              </w:rPr>
            </w:pPr>
            <w:r w:rsidRPr="004737F2">
              <w:rPr>
                <w:rFonts w:ascii="Aptos" w:hAnsi="Aptos"/>
                <w:b/>
                <w:bCs/>
                <w:color w:val="C00000"/>
                <w:sz w:val="20"/>
              </w:rPr>
              <w:t>(</w:t>
            </w:r>
            <w:r w:rsidR="008B0871" w:rsidRPr="004737F2">
              <w:rPr>
                <w:rFonts w:ascii="Aptos" w:hAnsi="Aptos"/>
                <w:b/>
                <w:bCs/>
                <w:color w:val="C00000"/>
                <w:sz w:val="20"/>
              </w:rPr>
              <w:t>вт</w:t>
            </w:r>
            <w:r w:rsidRPr="004737F2">
              <w:rPr>
                <w:rFonts w:ascii="Aptos" w:hAnsi="Aptos"/>
                <w:b/>
                <w:bCs/>
                <w:color w:val="C00000"/>
                <w:sz w:val="20"/>
              </w:rPr>
              <w:t>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50590CD8" w14:textId="77777777" w:rsidR="001C364A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1C364A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034EA10D" w14:textId="34E6364F" w:rsidR="001C364A" w:rsidRPr="004737F2" w:rsidRDefault="00B41366" w:rsidP="00F536D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Вентилятор-ассоциированная пневмония. Патогенез, диагностика, клиника, терапия и профилактика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A851662" w14:textId="5B46349C" w:rsidR="001C364A" w:rsidRPr="004737F2" w:rsidRDefault="00B41366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6B2909" w:rsidRPr="004737F2" w14:paraId="78F4B3F7" w14:textId="77777777" w:rsidTr="008B380B">
        <w:trPr>
          <w:trHeight w:val="155"/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BE4D5" w:themeFill="accent2" w:themeFillTint="33"/>
            <w:vAlign w:val="center"/>
          </w:tcPr>
          <w:p w14:paraId="6C5E329D" w14:textId="77777777" w:rsidR="001C364A" w:rsidRPr="004737F2" w:rsidRDefault="001C364A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74C8A938" w14:textId="070B5391" w:rsidR="001C364A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1C364A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</w:t>
            </w:r>
            <w:r w:rsidR="00DE5CC4" w:rsidRPr="004737F2">
              <w:rPr>
                <w:rFonts w:ascii="Aptos" w:hAnsi="Aptos"/>
                <w:sz w:val="20"/>
                <w:szCs w:val="20"/>
                <w:lang w:val="en-US"/>
              </w:rPr>
              <w:t>3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5110B0AB" w14:textId="77777777" w:rsidR="001C364A" w:rsidRPr="004737F2" w:rsidRDefault="0080158D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Организационное собрание на кафедре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8567C8C" w14:textId="77777777" w:rsidR="001C364A" w:rsidRPr="004737F2" w:rsidRDefault="0080158D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Сотр. кафедры</w:t>
            </w:r>
          </w:p>
        </w:tc>
      </w:tr>
      <w:tr w:rsidR="006B2909" w:rsidRPr="004737F2" w14:paraId="528A24E2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5EA8F1E8" w14:textId="5E595245" w:rsidR="00422FDB" w:rsidRPr="004737F2" w:rsidRDefault="00F52A65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0</w:t>
            </w:r>
            <w:r w:rsidR="006C5B4F" w:rsidRPr="004737F2">
              <w:rPr>
                <w:rFonts w:ascii="Aptos" w:hAnsi="Aptos"/>
                <w:b/>
                <w:sz w:val="20"/>
                <w:szCs w:val="20"/>
              </w:rPr>
              <w:t>7</w:t>
            </w:r>
            <w:r w:rsidR="00422FDB" w:rsidRPr="004737F2">
              <w:rPr>
                <w:rFonts w:ascii="Aptos" w:hAnsi="Aptos"/>
                <w:b/>
                <w:sz w:val="20"/>
                <w:szCs w:val="20"/>
              </w:rPr>
              <w:t>.09.</w:t>
            </w:r>
          </w:p>
          <w:p w14:paraId="12552FC5" w14:textId="77777777" w:rsidR="00422FDB" w:rsidRPr="004737F2" w:rsidRDefault="00422FDB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69164DEA" w14:textId="65E29604" w:rsidR="00422FDB" w:rsidRPr="004737F2" w:rsidRDefault="00222EB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0</w:t>
            </w:r>
            <w:r w:rsidR="000C6999" w:rsidRPr="004737F2">
              <w:rPr>
                <w:rFonts w:ascii="Aptos" w:hAnsi="Aptos"/>
                <w:sz w:val="20"/>
                <w:szCs w:val="20"/>
              </w:rPr>
              <w:t>–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17B7F070" w14:textId="131CB6F8" w:rsidR="00422FDB" w:rsidRPr="004737F2" w:rsidRDefault="009D7F43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Анестезия в сердечно-сосудистой хирургии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68FB7C8" w14:textId="09968797" w:rsidR="00422FDB" w:rsidRPr="004737F2" w:rsidRDefault="00FE396F" w:rsidP="006B625E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Киров М. Ю.</w:t>
            </w:r>
          </w:p>
        </w:tc>
      </w:tr>
      <w:tr w:rsidR="006B2909" w:rsidRPr="004737F2" w14:paraId="7B1F5049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8B5D8E8" w14:textId="77777777" w:rsidR="00422FDB" w:rsidRPr="004737F2" w:rsidRDefault="00422FDB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134EF7DA" w14:textId="23AF0E02" w:rsidR="00422FDB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0C6999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5787292E" w14:textId="6E1B55D9" w:rsidR="00422FDB" w:rsidRPr="004737F2" w:rsidRDefault="009D7F43" w:rsidP="006B625E">
            <w:pPr>
              <w:pStyle w:val="a3"/>
              <w:rPr>
                <w:rFonts w:ascii="Aptos" w:hAnsi="Aptos"/>
                <w:sz w:val="20"/>
                <w:u w:val="single"/>
              </w:rPr>
            </w:pPr>
            <w:r w:rsidRPr="004737F2">
              <w:rPr>
                <w:rFonts w:ascii="Aptos" w:hAnsi="Aptos"/>
                <w:sz w:val="20"/>
              </w:rPr>
              <w:t>Обход в кардиохирургической реанимации</w:t>
            </w:r>
            <w:r w:rsidR="00630B1B" w:rsidRPr="004737F2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7743B262" w14:textId="67185A16" w:rsidR="00422FDB" w:rsidRPr="004737F2" w:rsidRDefault="007F07A9" w:rsidP="006B625E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Киров М. Ю.</w:t>
            </w:r>
          </w:p>
        </w:tc>
      </w:tr>
      <w:tr w:rsidR="001F769E" w:rsidRPr="004737F2" w14:paraId="376B7EDA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9B9E2" w14:textId="5165B141" w:rsidR="001F769E" w:rsidRPr="004737F2" w:rsidRDefault="002D27A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6C5B4F" w:rsidRPr="004737F2">
              <w:rPr>
                <w:rFonts w:ascii="Aptos" w:hAnsi="Aptos"/>
                <w:b/>
                <w:sz w:val="20"/>
                <w:szCs w:val="20"/>
              </w:rPr>
              <w:t>4</w:t>
            </w:r>
            <w:r w:rsidR="001F769E" w:rsidRPr="004737F2">
              <w:rPr>
                <w:rFonts w:ascii="Aptos" w:hAnsi="Aptos"/>
                <w:b/>
                <w:sz w:val="20"/>
                <w:szCs w:val="20"/>
              </w:rPr>
              <w:t>.09.</w:t>
            </w:r>
          </w:p>
          <w:p w14:paraId="1FED0598" w14:textId="77777777" w:rsidR="001F769E" w:rsidRPr="004737F2" w:rsidRDefault="001F769E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14:paraId="62FC60AC" w14:textId="77777777" w:rsidR="001F769E" w:rsidRPr="004737F2" w:rsidRDefault="001F769E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997" w:type="dxa"/>
            <w:tcBorders>
              <w:top w:val="single" w:sz="4" w:space="0" w:color="auto"/>
            </w:tcBorders>
            <w:vAlign w:val="center"/>
          </w:tcPr>
          <w:p w14:paraId="07159921" w14:textId="4F62B7CB" w:rsidR="001F769E" w:rsidRPr="004737F2" w:rsidRDefault="00B41366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Критические нарушения спланхнической зоны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14:paraId="62A03704" w14:textId="2561C9E8" w:rsidR="001F769E" w:rsidRPr="004737F2" w:rsidRDefault="00B41366" w:rsidP="00B41366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Соколова М. М.</w:t>
            </w:r>
          </w:p>
        </w:tc>
      </w:tr>
      <w:tr w:rsidR="001F769E" w:rsidRPr="004737F2" w14:paraId="1311E6C4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1EE4857" w14:textId="77777777" w:rsidR="001F769E" w:rsidRPr="004737F2" w:rsidRDefault="001F769E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1D59EE99" w14:textId="157DC20D" w:rsidR="001F769E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1F769E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1E2337E1" w14:textId="147120C8" w:rsidR="001F769E" w:rsidRPr="004737F2" w:rsidRDefault="00630B1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</w:tcPr>
          <w:p w14:paraId="4823737A" w14:textId="45D39E4C" w:rsidR="001F769E" w:rsidRPr="004737F2" w:rsidRDefault="00B41366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Соколова М. М.</w:t>
            </w:r>
          </w:p>
        </w:tc>
      </w:tr>
      <w:tr w:rsidR="006B2909" w:rsidRPr="004737F2" w14:paraId="63C86B35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7F5EE" w14:textId="5BEDFD86" w:rsidR="001C5958" w:rsidRPr="004737F2" w:rsidRDefault="00DC57EE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="006C5B4F"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2D27A3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  <w:r w:rsidR="001C5958" w:rsidRPr="004737F2">
              <w:rPr>
                <w:rFonts w:ascii="Aptos" w:hAnsi="Aptos"/>
                <w:b/>
                <w:sz w:val="20"/>
                <w:szCs w:val="20"/>
              </w:rPr>
              <w:t>09.</w:t>
            </w:r>
          </w:p>
          <w:p w14:paraId="78829D93" w14:textId="77777777" w:rsidR="001C5958" w:rsidRPr="004737F2" w:rsidRDefault="001C5958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288" w:type="dxa"/>
            <w:tcBorders>
              <w:top w:val="single" w:sz="8" w:space="0" w:color="auto"/>
              <w:bottom w:val="single" w:sz="4" w:space="0" w:color="808080"/>
            </w:tcBorders>
            <w:vAlign w:val="center"/>
          </w:tcPr>
          <w:p w14:paraId="45E402D1" w14:textId="77777777" w:rsidR="001C5958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1C5958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97" w:type="dxa"/>
            <w:tcBorders>
              <w:top w:val="single" w:sz="8" w:space="0" w:color="auto"/>
              <w:bottom w:val="single" w:sz="4" w:space="0" w:color="808080"/>
            </w:tcBorders>
            <w:vAlign w:val="center"/>
          </w:tcPr>
          <w:p w14:paraId="574CF3DA" w14:textId="6980B88C" w:rsidR="001C5958" w:rsidRPr="004737F2" w:rsidRDefault="009D7F43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Нейромышечные нарушения в интенсивной терапии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3E33C990" w14:textId="0CCDD87F" w:rsidR="001C5958" w:rsidRPr="004737F2" w:rsidRDefault="006E022F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6B2909" w:rsidRPr="004737F2" w14:paraId="23A98008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C5BE8D" w14:textId="77777777" w:rsidR="001C5958" w:rsidRPr="004737F2" w:rsidRDefault="001C5958" w:rsidP="006B625E">
            <w:pPr>
              <w:jc w:val="center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  <w:vAlign w:val="center"/>
          </w:tcPr>
          <w:p w14:paraId="2F2BE916" w14:textId="1244333A" w:rsidR="001C5958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1C5958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997" w:type="dxa"/>
            <w:tcBorders>
              <w:bottom w:val="single" w:sz="4" w:space="0" w:color="auto"/>
            </w:tcBorders>
            <w:vAlign w:val="center"/>
          </w:tcPr>
          <w:p w14:paraId="4299BDDE" w14:textId="42A8EDB6" w:rsidR="001C5958" w:rsidRPr="004737F2" w:rsidRDefault="00630B1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15D56D" w14:textId="2D761EF4" w:rsidR="001C5958" w:rsidRPr="004737F2" w:rsidRDefault="00DF6B5C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Волков Д. А.</w:t>
            </w:r>
          </w:p>
        </w:tc>
      </w:tr>
      <w:tr w:rsidR="006B2909" w:rsidRPr="004737F2" w14:paraId="651EFBD6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493CE227" w14:textId="7D43C42B" w:rsidR="00E94E77" w:rsidRPr="004737F2" w:rsidRDefault="00825480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="006C5B4F" w:rsidRPr="004737F2">
              <w:rPr>
                <w:rFonts w:ascii="Aptos" w:hAnsi="Aptos"/>
                <w:b/>
                <w:sz w:val="20"/>
                <w:szCs w:val="20"/>
              </w:rPr>
              <w:t>8</w:t>
            </w:r>
            <w:r w:rsidR="00E94E77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  <w:r w:rsidR="00F52A65" w:rsidRPr="004737F2">
              <w:rPr>
                <w:rFonts w:ascii="Aptos" w:hAnsi="Aptos"/>
                <w:b/>
                <w:sz w:val="20"/>
                <w:szCs w:val="20"/>
              </w:rPr>
              <w:t>09</w:t>
            </w:r>
            <w:r w:rsidR="00E94E77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3FBCD094" w14:textId="65652783" w:rsidR="00E94E77" w:rsidRPr="004737F2" w:rsidRDefault="00E94E77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DE5CC4" w:rsidRPr="004737F2">
              <w:rPr>
                <w:rFonts w:ascii="Aptos" w:hAnsi="Aptos"/>
                <w:b/>
                <w:sz w:val="20"/>
                <w:szCs w:val="20"/>
              </w:rPr>
              <w:t>пн.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499A9282" w14:textId="25EC8C31" w:rsidR="00E94E77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8B380B" w:rsidRPr="004737F2">
              <w:rPr>
                <w:rFonts w:ascii="Aptos" w:hAnsi="Aptos"/>
                <w:sz w:val="20"/>
                <w:szCs w:val="20"/>
              </w:rPr>
              <w:t>0</w:t>
            </w:r>
            <w:r w:rsidRPr="004737F2">
              <w:rPr>
                <w:rFonts w:ascii="Aptos" w:hAnsi="Aptos"/>
                <w:sz w:val="20"/>
                <w:szCs w:val="20"/>
              </w:rPr>
              <w:t>:00</w:t>
            </w:r>
            <w:r w:rsidR="00E94E77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8B380B" w:rsidRPr="004737F2">
              <w:rPr>
                <w:rFonts w:ascii="Aptos" w:hAnsi="Aptos"/>
                <w:sz w:val="20"/>
                <w:szCs w:val="20"/>
              </w:rPr>
              <w:t>2</w:t>
            </w:r>
            <w:r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49F36FC6" w14:textId="02843FB3" w:rsidR="00E94E77" w:rsidRPr="004737F2" w:rsidRDefault="004E74D7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Острое повреждение почек у пациентов ОИТ. Диагностика, профилактика, консервативная терапия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B13E403" w14:textId="45BE610F" w:rsidR="00E94E77" w:rsidRPr="004737F2" w:rsidRDefault="004E74D7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6B2909" w:rsidRPr="004737F2" w14:paraId="05F1AE70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0B03C25" w14:textId="77777777" w:rsidR="00E94E77" w:rsidRPr="004737F2" w:rsidRDefault="00E94E77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34005DDD" w14:textId="6482B621" w:rsidR="00E94E77" w:rsidRPr="004737F2" w:rsidRDefault="00E94E77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8B380B" w:rsidRPr="004737F2">
              <w:rPr>
                <w:rFonts w:ascii="Aptos" w:hAnsi="Aptos"/>
                <w:sz w:val="20"/>
                <w:szCs w:val="20"/>
              </w:rPr>
              <w:t>2</w:t>
            </w:r>
            <w:r w:rsidR="00487C0D" w:rsidRPr="004737F2">
              <w:rPr>
                <w:rFonts w:ascii="Aptos" w:hAnsi="Aptos"/>
                <w:sz w:val="20"/>
                <w:szCs w:val="20"/>
              </w:rPr>
              <w:t>:</w:t>
            </w:r>
            <w:r w:rsidRPr="004737F2">
              <w:rPr>
                <w:rFonts w:ascii="Aptos" w:hAnsi="Aptos"/>
                <w:sz w:val="20"/>
                <w:szCs w:val="20"/>
              </w:rPr>
              <w:t>00–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0D1DBC08" w14:textId="4CC92E62" w:rsidR="00E94E77" w:rsidRPr="004737F2" w:rsidRDefault="00630B1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8C34317" w14:textId="663B9200" w:rsidR="00E94E77" w:rsidRPr="004737F2" w:rsidRDefault="004E74D7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825480" w:rsidRPr="004737F2" w14:paraId="7B17BFD5" w14:textId="77777777" w:rsidTr="008B380B">
        <w:trPr>
          <w:jc w:val="center"/>
        </w:trPr>
        <w:tc>
          <w:tcPr>
            <w:tcW w:w="975" w:type="dxa"/>
            <w:vMerge w:val="restart"/>
            <w:tcBorders>
              <w:left w:val="single" w:sz="4" w:space="0" w:color="auto"/>
            </w:tcBorders>
            <w:vAlign w:val="center"/>
          </w:tcPr>
          <w:p w14:paraId="2B809213" w14:textId="6FB51AF3" w:rsidR="00825480" w:rsidRPr="004737F2" w:rsidRDefault="00825480" w:rsidP="00185122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  <w:lang w:val="en-US"/>
              </w:rPr>
              <w:t>0</w:t>
            </w:r>
            <w:r w:rsidR="006C5B4F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5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  <w:lang w:val="en-US"/>
              </w:rPr>
              <w:t>10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</w:t>
            </w:r>
          </w:p>
          <w:p w14:paraId="7E70BFCF" w14:textId="7858734B" w:rsidR="00825480" w:rsidRPr="004737F2" w:rsidRDefault="00825480" w:rsidP="00185122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</w:t>
            </w:r>
            <w:r w:rsidR="006C5B4F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288" w:type="dxa"/>
            <w:vAlign w:val="center"/>
          </w:tcPr>
          <w:p w14:paraId="467B7165" w14:textId="77777777" w:rsidR="00825480" w:rsidRPr="004737F2" w:rsidRDefault="00825480" w:rsidP="00185122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997" w:type="dxa"/>
          </w:tcPr>
          <w:p w14:paraId="08B9F9A6" w14:textId="414C9EFD" w:rsidR="00825480" w:rsidRPr="004737F2" w:rsidRDefault="00666CF6" w:rsidP="00185122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Клиническ</w:t>
            </w:r>
            <w:r w:rsidR="00CF275B" w:rsidRPr="004737F2">
              <w:rPr>
                <w:rFonts w:ascii="Aptos" w:hAnsi="Aptos"/>
                <w:color w:val="000000" w:themeColor="text1"/>
                <w:sz w:val="20"/>
              </w:rPr>
              <w:t>ая интерпретация</w:t>
            </w: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</w:t>
            </w:r>
            <w:r w:rsidR="008B6618" w:rsidRPr="004737F2">
              <w:rPr>
                <w:rFonts w:ascii="Aptos" w:hAnsi="Aptos"/>
                <w:color w:val="000000" w:themeColor="text1"/>
                <w:sz w:val="20"/>
              </w:rPr>
              <w:t>био</w:t>
            </w: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маркеров воспаления </w:t>
            </w:r>
            <w:r w:rsidR="008B6618" w:rsidRPr="004737F2">
              <w:rPr>
                <w:rFonts w:ascii="Aptos" w:hAnsi="Aptos"/>
                <w:color w:val="000000" w:themeColor="text1"/>
                <w:sz w:val="20"/>
              </w:rPr>
              <w:t>и</w:t>
            </w: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сепсис</w:t>
            </w:r>
            <w:r w:rsidR="008B6618" w:rsidRPr="004737F2">
              <w:rPr>
                <w:rFonts w:ascii="Aptos" w:hAnsi="Aptos"/>
                <w:color w:val="000000" w:themeColor="text1"/>
                <w:sz w:val="20"/>
              </w:rPr>
              <w:t>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61AB137E" w14:textId="77777777" w:rsidR="00825480" w:rsidRPr="004737F2" w:rsidRDefault="00825480" w:rsidP="00185122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Кузьков В. В.</w:t>
            </w:r>
          </w:p>
        </w:tc>
      </w:tr>
      <w:tr w:rsidR="00825480" w:rsidRPr="004737F2" w14:paraId="5D28B9DD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9274045" w14:textId="77777777" w:rsidR="00825480" w:rsidRPr="004737F2" w:rsidRDefault="00825480" w:rsidP="00185122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51D97480" w14:textId="5FEBE942" w:rsidR="00825480" w:rsidRPr="004737F2" w:rsidRDefault="0088536F" w:rsidP="00185122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825480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1E573FBF" w14:textId="77777777" w:rsidR="00825480" w:rsidRPr="004737F2" w:rsidRDefault="00825480" w:rsidP="00185122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Основы анестезии в торакальной хирургии: физиологические особенности и технические приемы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43555C9" w14:textId="77777777" w:rsidR="00825480" w:rsidRPr="004737F2" w:rsidRDefault="00825480" w:rsidP="00185122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Кузьков В. В.</w:t>
            </w:r>
          </w:p>
        </w:tc>
      </w:tr>
      <w:tr w:rsidR="008F7FC3" w:rsidRPr="004737F2" w14:paraId="54272F4C" w14:textId="77777777" w:rsidTr="008B380B">
        <w:trPr>
          <w:trHeight w:val="60"/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3BDB370" w14:textId="28DEB921" w:rsidR="008F7FC3" w:rsidRPr="004737F2" w:rsidRDefault="006C5B4F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12.</w:t>
            </w:r>
            <w:r w:rsidR="008F7FC3" w:rsidRPr="004737F2">
              <w:rPr>
                <w:rFonts w:ascii="Aptos" w:hAnsi="Aptos"/>
                <w:b/>
                <w:sz w:val="20"/>
                <w:szCs w:val="20"/>
              </w:rPr>
              <w:t>10.</w:t>
            </w:r>
          </w:p>
          <w:p w14:paraId="3F99A4BB" w14:textId="3020ECED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825480" w:rsidRPr="004737F2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045179FF" w14:textId="77777777" w:rsidR="008F7FC3" w:rsidRPr="004737F2" w:rsidRDefault="008F7FC3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44C1D9DE" w14:textId="16A4C8F8" w:rsidR="008F7FC3" w:rsidRPr="004737F2" w:rsidRDefault="00417C96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Инфузионная терапия, фазовый подход и персонализация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BCFF642" w14:textId="1F3A0A89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Кузьков В. В.</w:t>
            </w:r>
          </w:p>
        </w:tc>
      </w:tr>
      <w:tr w:rsidR="008F7FC3" w:rsidRPr="004737F2" w14:paraId="6D2E8F0E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E4E50F8" w14:textId="77777777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1D853C8C" w14:textId="27BB3B12" w:rsidR="008F7FC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8F7FC3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1B70837B" w14:textId="2F878AE5" w:rsidR="008F7FC3" w:rsidRPr="004737F2" w:rsidRDefault="00630B1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670B723" w14:textId="1686797C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8F7FC3" w:rsidRPr="004737F2" w14:paraId="0EFA4A5E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E330805" w14:textId="650D0E72" w:rsidR="008F7FC3" w:rsidRPr="004737F2" w:rsidRDefault="006C5B4F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19</w:t>
            </w:r>
            <w:r w:rsidR="008F7FC3" w:rsidRPr="004737F2">
              <w:rPr>
                <w:rFonts w:ascii="Aptos" w:hAnsi="Aptos"/>
                <w:b/>
                <w:sz w:val="20"/>
                <w:szCs w:val="20"/>
              </w:rPr>
              <w:t>.10.</w:t>
            </w:r>
          </w:p>
          <w:p w14:paraId="76C76C13" w14:textId="59502848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DC57EE" w:rsidRPr="004737F2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5B8A00F3" w14:textId="77777777" w:rsidR="008F7FC3" w:rsidRPr="004737F2" w:rsidRDefault="008F7FC3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5853416B" w14:textId="120C719B" w:rsidR="008F7FC3" w:rsidRPr="004737F2" w:rsidRDefault="00883D7C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Основы неинвазивной респираторной поддержки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D01893B" w14:textId="77777777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8F7FC3" w:rsidRPr="004737F2" w14:paraId="1995B4A3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303B8E3" w14:textId="77777777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30D8B3E8" w14:textId="2C1FF7B1" w:rsidR="008F7FC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8F7FC3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047AA426" w14:textId="634E3B9B" w:rsidR="008F7FC3" w:rsidRPr="004737F2" w:rsidRDefault="008F7FC3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Мониторинг ИВЛ (семинар)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FF8099D" w14:textId="69D4A25C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8F7FC3" w:rsidRPr="004737F2" w14:paraId="268E252A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1F3F9A92" w14:textId="57984BA6" w:rsidR="008F7FC3" w:rsidRPr="004737F2" w:rsidRDefault="00DC57EE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="006C5B4F" w:rsidRPr="004737F2">
              <w:rPr>
                <w:rFonts w:ascii="Aptos" w:hAnsi="Aptos"/>
                <w:b/>
                <w:sz w:val="20"/>
                <w:szCs w:val="20"/>
              </w:rPr>
              <w:t>6</w:t>
            </w:r>
            <w:r w:rsidR="008F7FC3" w:rsidRPr="004737F2">
              <w:rPr>
                <w:rFonts w:ascii="Aptos" w:hAnsi="Aptos"/>
                <w:b/>
                <w:sz w:val="20"/>
                <w:szCs w:val="20"/>
              </w:rPr>
              <w:t>.10.</w:t>
            </w:r>
          </w:p>
          <w:p w14:paraId="6619A635" w14:textId="46CE6B23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BC06E3" w:rsidRPr="004737F2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010A30ED" w14:textId="582B04B7" w:rsidR="008F7FC3" w:rsidRPr="004737F2" w:rsidRDefault="008F7FC3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D42475" w:rsidRPr="004737F2">
              <w:rPr>
                <w:rFonts w:ascii="Aptos" w:hAnsi="Aptos"/>
                <w:sz w:val="20"/>
                <w:szCs w:val="20"/>
              </w:rPr>
              <w:t>0</w:t>
            </w:r>
            <w:r w:rsidRPr="004737F2">
              <w:rPr>
                <w:rFonts w:ascii="Aptos" w:hAnsi="Aptos"/>
                <w:sz w:val="20"/>
                <w:szCs w:val="20"/>
              </w:rPr>
              <w:t>:00–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7F039643" w14:textId="4612A7BF" w:rsidR="008F7FC3" w:rsidRPr="004737F2" w:rsidRDefault="00F055B4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Ишемический инсульт: тактика ведения в условиях экстренной помощи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47A881F3" w14:textId="77777777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8F7FC3" w:rsidRPr="004737F2" w14:paraId="5538C2BA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6348696" w14:textId="77777777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181C0987" w14:textId="6B9664EC" w:rsidR="008F7FC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8F7FC3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06A63C24" w14:textId="28CD8FF9" w:rsidR="008F7FC3" w:rsidRPr="004737F2" w:rsidRDefault="008F7FC3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proofErr w:type="spellStart"/>
            <w:r w:rsidRPr="004737F2">
              <w:rPr>
                <w:rFonts w:ascii="Aptos" w:hAnsi="Aptos"/>
                <w:color w:val="000000" w:themeColor="text1"/>
                <w:sz w:val="20"/>
              </w:rPr>
              <w:t>РСЦ</w:t>
            </w:r>
            <w:proofErr w:type="spellEnd"/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(ГКБ № 1)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25DD81E" w14:textId="77777777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6C5B4F" w:rsidRPr="004737F2" w14:paraId="3C4CA6FF" w14:textId="77777777" w:rsidTr="00C64924">
        <w:trPr>
          <w:trHeight w:val="245"/>
          <w:jc w:val="center"/>
        </w:trPr>
        <w:tc>
          <w:tcPr>
            <w:tcW w:w="1538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C6C92E9" w14:textId="32E46049" w:rsidR="006C5B4F" w:rsidRPr="004737F2" w:rsidRDefault="006C5B4F" w:rsidP="006B625E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 xml:space="preserve">31 </w:t>
            </w:r>
            <w:proofErr w:type="gramStart"/>
            <w:r w:rsidR="009C0D51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октября</w:t>
            </w:r>
            <w:r w:rsidR="00C64924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–</w:t>
            </w:r>
            <w:r w:rsidR="00E7262A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0</w:t>
            </w:r>
            <w:r w:rsidR="009C0D51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</w:t>
            </w:r>
            <w:proofErr w:type="gramEnd"/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 xml:space="preserve"> ноября 2026</w:t>
            </w:r>
            <w:r w:rsidR="00C64924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 xml:space="preserve"> г.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7262A" w:rsidRPr="004737F2">
              <w:rPr>
                <w:rFonts w:ascii="Aptos" w:hAnsi="Aptos"/>
                <w:b/>
                <w:bCs/>
                <w:color w:val="000000" w:themeColor="text1"/>
                <w:sz w:val="20"/>
              </w:rPr>
              <w:t>Форум</w:t>
            </w:r>
            <w:r w:rsidRPr="004737F2">
              <w:rPr>
                <w:rFonts w:ascii="Aptos" w:hAnsi="Aptos"/>
                <w:b/>
                <w:bCs/>
                <w:color w:val="000000" w:themeColor="text1"/>
                <w:sz w:val="20"/>
              </w:rPr>
              <w:t xml:space="preserve"> ФАР</w:t>
            </w:r>
          </w:p>
        </w:tc>
      </w:tr>
      <w:tr w:rsidR="008F7FC3" w:rsidRPr="004737F2" w14:paraId="549A3E39" w14:textId="77777777" w:rsidTr="00C64924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7D932C83" w14:textId="1A3B9A7A" w:rsidR="008F7FC3" w:rsidRPr="004737F2" w:rsidRDefault="006C5B4F" w:rsidP="006B625E">
            <w:pPr>
              <w:rPr>
                <w:rFonts w:ascii="Aptos" w:hAnsi="Aptos"/>
                <w:b/>
                <w:color w:val="C0000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03</w:t>
            </w:r>
            <w:r w:rsidR="008F7FC3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.1</w:t>
            </w: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1</w:t>
            </w:r>
            <w:r w:rsidR="008F7FC3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</w:t>
            </w:r>
          </w:p>
          <w:p w14:paraId="121FA0B8" w14:textId="0DADFF25" w:rsidR="008F7FC3" w:rsidRPr="004737F2" w:rsidRDefault="008F7FC3" w:rsidP="006B625E">
            <w:pPr>
              <w:rPr>
                <w:rFonts w:ascii="Aptos" w:hAnsi="Aptos"/>
                <w:b/>
                <w:color w:val="C0000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(</w:t>
            </w:r>
            <w:r w:rsidR="009C0D51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вт</w:t>
            </w: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62656186" w14:textId="631E8318" w:rsidR="008F7FC3" w:rsidRPr="004737F2" w:rsidRDefault="008F7FC3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D42475" w:rsidRPr="004737F2">
              <w:rPr>
                <w:rFonts w:ascii="Aptos" w:hAnsi="Aptos"/>
                <w:sz w:val="20"/>
                <w:szCs w:val="20"/>
              </w:rPr>
              <w:t>0</w:t>
            </w:r>
            <w:r w:rsidRPr="004737F2">
              <w:rPr>
                <w:rFonts w:ascii="Aptos" w:hAnsi="Aptos"/>
                <w:sz w:val="20"/>
                <w:szCs w:val="20"/>
              </w:rPr>
              <w:t>:00–1</w:t>
            </w:r>
            <w:r w:rsidR="00D42475" w:rsidRPr="004737F2">
              <w:rPr>
                <w:rFonts w:ascii="Aptos" w:hAnsi="Aptos"/>
                <w:sz w:val="20"/>
                <w:szCs w:val="20"/>
              </w:rPr>
              <w:t>2</w:t>
            </w:r>
            <w:r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665B31BC" w14:textId="101C689A" w:rsidR="008F7FC3" w:rsidRPr="004737F2" w:rsidRDefault="00F055B4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Нетравматические внутричерепные кровоизлияния: консервативное лечение и нейрохирургия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38FF441" w14:textId="0CA42976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8F7FC3" w:rsidRPr="004737F2" w14:paraId="476DDAEF" w14:textId="77777777" w:rsidTr="00C64924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BE4D5" w:themeFill="accent2" w:themeFillTint="33"/>
            <w:vAlign w:val="center"/>
          </w:tcPr>
          <w:p w14:paraId="3C51FE07" w14:textId="77777777" w:rsidR="008F7FC3" w:rsidRPr="004737F2" w:rsidRDefault="008F7FC3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308B2CE8" w14:textId="45E39CA9" w:rsidR="008F7FC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8F7FC3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66469C5E" w14:textId="791B0E1E" w:rsidR="008F7FC3" w:rsidRPr="004737F2" w:rsidRDefault="008F7FC3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proofErr w:type="spellStart"/>
            <w:r w:rsidRPr="004737F2">
              <w:rPr>
                <w:rFonts w:ascii="Aptos" w:hAnsi="Aptos"/>
                <w:color w:val="000000" w:themeColor="text1"/>
                <w:sz w:val="20"/>
              </w:rPr>
              <w:t>РСЦ</w:t>
            </w:r>
            <w:proofErr w:type="spellEnd"/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(ГКБ № 1)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DE9A50E" w14:textId="301BBFF2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8F7FC3" w:rsidRPr="004737F2" w14:paraId="0325DEDD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C74DC4A" w14:textId="76A78952" w:rsidR="008F7FC3" w:rsidRPr="004737F2" w:rsidRDefault="009C0D51" w:rsidP="006B625E">
            <w:pPr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  <w:t>06</w:t>
            </w:r>
            <w:r w:rsidR="008F7FC3" w:rsidRPr="004737F2"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  <w:t>.11.</w:t>
            </w:r>
          </w:p>
          <w:p w14:paraId="0A33D814" w14:textId="1A41BE9C" w:rsidR="008F7FC3" w:rsidRPr="004737F2" w:rsidRDefault="008F7FC3" w:rsidP="00660823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  <w:t>(</w:t>
            </w:r>
            <w:r w:rsidR="007D118C" w:rsidRPr="004737F2"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  <w:t>пт</w:t>
            </w:r>
            <w:r w:rsidRPr="004737F2"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  <w:t>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01F53EE7" w14:textId="00DA1B79" w:rsidR="008F7FC3" w:rsidRPr="004737F2" w:rsidRDefault="008F7FC3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D42475" w:rsidRPr="004737F2">
              <w:rPr>
                <w:rFonts w:ascii="Aptos" w:hAnsi="Aptos"/>
                <w:sz w:val="20"/>
                <w:szCs w:val="20"/>
              </w:rPr>
              <w:t>0</w:t>
            </w:r>
            <w:r w:rsidRPr="004737F2">
              <w:rPr>
                <w:rFonts w:ascii="Aptos" w:hAnsi="Aptos"/>
                <w:sz w:val="20"/>
                <w:szCs w:val="20"/>
              </w:rPr>
              <w:t>:00–1</w:t>
            </w:r>
            <w:r w:rsidR="00D42475" w:rsidRPr="004737F2">
              <w:rPr>
                <w:rFonts w:ascii="Aptos" w:hAnsi="Aptos"/>
                <w:sz w:val="20"/>
                <w:szCs w:val="20"/>
              </w:rPr>
              <w:t>2</w:t>
            </w:r>
            <w:r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387AC9E8" w14:textId="7BFEF651" w:rsidR="008F7FC3" w:rsidRPr="004737F2" w:rsidRDefault="008F7FC3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Интенсивная терапия тяжелой черепно-мозговой и спинальной травмы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9A0A6A5" w14:textId="77777777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8F7FC3" w:rsidRPr="004737F2" w14:paraId="0E09A652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EE36C5F" w14:textId="77777777" w:rsidR="008F7FC3" w:rsidRPr="004737F2" w:rsidRDefault="008F7FC3" w:rsidP="006B625E">
            <w:pPr>
              <w:jc w:val="center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55C1592C" w14:textId="6F1C54A2" w:rsidR="008F7FC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8F7FC3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</w:tcPr>
          <w:p w14:paraId="7586C399" w14:textId="436078D1" w:rsidR="008F7FC3" w:rsidRPr="004737F2" w:rsidRDefault="008F7FC3" w:rsidP="006B625E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Обход в </w:t>
            </w:r>
            <w:proofErr w:type="spellStart"/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РСЦ</w:t>
            </w:r>
            <w:proofErr w:type="spellEnd"/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(ГКБ № 1)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E0AC3E2" w14:textId="77777777" w:rsidR="008F7FC3" w:rsidRPr="004737F2" w:rsidRDefault="008F7FC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E11454" w:rsidRPr="003D7E14" w14:paraId="1F64FE20" w14:textId="77777777" w:rsidTr="008B380B">
        <w:trPr>
          <w:jc w:val="center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3E5CE0" w14:textId="436A2265" w:rsidR="00E11454" w:rsidRPr="003D7E14" w:rsidRDefault="00E11454" w:rsidP="00E11454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09.11.</w:t>
            </w:r>
          </w:p>
          <w:p w14:paraId="2A7DC2FC" w14:textId="77777777" w:rsidR="00E11454" w:rsidRPr="003D7E14" w:rsidRDefault="00E11454" w:rsidP="00E11454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288" w:type="dxa"/>
            <w:tcBorders>
              <w:top w:val="single" w:sz="8" w:space="0" w:color="auto"/>
            </w:tcBorders>
            <w:vAlign w:val="center"/>
          </w:tcPr>
          <w:p w14:paraId="35AE0D92" w14:textId="77777777" w:rsidR="00E11454" w:rsidRPr="003D7E14" w:rsidRDefault="00E11454" w:rsidP="00E11454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997" w:type="dxa"/>
            <w:tcBorders>
              <w:top w:val="single" w:sz="8" w:space="0" w:color="auto"/>
            </w:tcBorders>
            <w:vAlign w:val="center"/>
          </w:tcPr>
          <w:p w14:paraId="714B7393" w14:textId="50620C33" w:rsidR="00E11454" w:rsidRPr="003D7E14" w:rsidRDefault="00E11454" w:rsidP="00E11454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 xml:space="preserve">Сердечная недостаточность и кардиогенный шок 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69DD0ED" w14:textId="2B93AF67" w:rsidR="00E11454" w:rsidRPr="003D7E14" w:rsidRDefault="00E11454" w:rsidP="00E1145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Соколова М. М.</w:t>
            </w:r>
          </w:p>
        </w:tc>
      </w:tr>
      <w:tr w:rsidR="00E11454" w:rsidRPr="003D7E14" w14:paraId="54499391" w14:textId="77777777" w:rsidTr="008B380B">
        <w:trPr>
          <w:jc w:val="center"/>
        </w:trPr>
        <w:tc>
          <w:tcPr>
            <w:tcW w:w="975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0075C601" w14:textId="77777777" w:rsidR="00E11454" w:rsidRPr="003D7E14" w:rsidRDefault="00E11454" w:rsidP="00E11454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dxa"/>
            <w:tcBorders>
              <w:bottom w:val="single" w:sz="8" w:space="0" w:color="auto"/>
            </w:tcBorders>
            <w:vAlign w:val="center"/>
          </w:tcPr>
          <w:p w14:paraId="4139C691" w14:textId="500A306D" w:rsidR="00E11454" w:rsidRPr="003D7E14" w:rsidRDefault="00E11454" w:rsidP="00E11454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997" w:type="dxa"/>
            <w:tcBorders>
              <w:bottom w:val="single" w:sz="8" w:space="0" w:color="auto"/>
            </w:tcBorders>
            <w:vAlign w:val="center"/>
          </w:tcPr>
          <w:p w14:paraId="608376FA" w14:textId="184833AD" w:rsidR="00E11454" w:rsidRPr="003D7E14" w:rsidRDefault="00E11454" w:rsidP="00E11454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Обход в ОАР ГКБ № 1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E783302" w14:textId="73CB6AA4" w:rsidR="00E11454" w:rsidRPr="003D7E14" w:rsidRDefault="00E11454" w:rsidP="00E1145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Соколова М. М.</w:t>
            </w:r>
          </w:p>
        </w:tc>
      </w:tr>
    </w:tbl>
    <w:p w14:paraId="1A6E6596" w14:textId="77777777" w:rsidR="00FA1EBC" w:rsidRPr="003D7E14" w:rsidRDefault="00FA1EBC" w:rsidP="00FA1EBC">
      <w:pPr>
        <w:jc w:val="both"/>
        <w:rPr>
          <w:rFonts w:ascii="Aptos" w:hAnsi="Aptos"/>
          <w:b/>
          <w:color w:val="000000" w:themeColor="text1"/>
          <w:sz w:val="20"/>
          <w:szCs w:val="20"/>
        </w:rPr>
      </w:pPr>
    </w:p>
    <w:p w14:paraId="438F58A9" w14:textId="358DC294" w:rsidR="000C6999" w:rsidRPr="003D7E14" w:rsidRDefault="003D0088" w:rsidP="00FA1EBC">
      <w:pPr>
        <w:jc w:val="both"/>
        <w:rPr>
          <w:rFonts w:ascii="Aptos" w:hAnsi="Aptos"/>
          <w:b/>
          <w:color w:val="000000" w:themeColor="text1"/>
          <w:sz w:val="20"/>
          <w:szCs w:val="20"/>
        </w:rPr>
      </w:pPr>
      <w:r w:rsidRPr="003D7E14">
        <w:rPr>
          <w:rFonts w:ascii="Aptos" w:hAnsi="Aptos"/>
          <w:b/>
          <w:color w:val="000000" w:themeColor="text1"/>
          <w:sz w:val="20"/>
          <w:szCs w:val="20"/>
        </w:rPr>
        <w:br w:type="page"/>
      </w:r>
    </w:p>
    <w:tbl>
      <w:tblPr>
        <w:tblW w:w="1524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64"/>
        <w:gridCol w:w="1358"/>
        <w:gridCol w:w="11001"/>
        <w:gridCol w:w="2121"/>
      </w:tblGrid>
      <w:tr w:rsidR="00E11454" w:rsidRPr="003D7E14" w14:paraId="7B50C8C4" w14:textId="77777777" w:rsidTr="008B380B">
        <w:trPr>
          <w:jc w:val="center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6D493112" w14:textId="43227114" w:rsidR="00E11454" w:rsidRPr="003D7E14" w:rsidRDefault="00E11454" w:rsidP="00E11454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lastRenderedPageBreak/>
              <w:t>16.11.</w:t>
            </w:r>
          </w:p>
          <w:p w14:paraId="2BEC6C09" w14:textId="77777777" w:rsidR="00E11454" w:rsidRPr="003D7E14" w:rsidRDefault="00E11454" w:rsidP="00E11454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58" w:type="dxa"/>
            <w:tcBorders>
              <w:top w:val="single" w:sz="8" w:space="0" w:color="auto"/>
            </w:tcBorders>
            <w:vAlign w:val="center"/>
          </w:tcPr>
          <w:p w14:paraId="27F96FB6" w14:textId="77777777" w:rsidR="00E11454" w:rsidRPr="003D7E14" w:rsidRDefault="00E11454" w:rsidP="00E11454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1001" w:type="dxa"/>
            <w:tcBorders>
              <w:top w:val="single" w:sz="8" w:space="0" w:color="auto"/>
            </w:tcBorders>
            <w:vAlign w:val="center"/>
          </w:tcPr>
          <w:p w14:paraId="273F55D0" w14:textId="5C7ACDED" w:rsidR="00E11454" w:rsidRPr="003D7E14" w:rsidRDefault="00E11454" w:rsidP="00E11454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Клиническая фармакология современных антикоагулянтов, тромболитиков и гемостатических средств</w:t>
            </w:r>
          </w:p>
        </w:tc>
        <w:tc>
          <w:tcPr>
            <w:tcW w:w="2121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43CBC4FC" w14:textId="73E77CCC" w:rsidR="00E11454" w:rsidRPr="003D7E14" w:rsidRDefault="00E11454" w:rsidP="00E1145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Смёткин А. А.</w:t>
            </w:r>
          </w:p>
        </w:tc>
      </w:tr>
      <w:tr w:rsidR="00E11454" w:rsidRPr="003D7E14" w14:paraId="529E835C" w14:textId="77777777" w:rsidTr="008B380B">
        <w:trPr>
          <w:trHeight w:val="56"/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65330382" w14:textId="77777777" w:rsidR="00E11454" w:rsidRPr="003D7E14" w:rsidRDefault="00E11454" w:rsidP="00E11454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single" w:sz="8" w:space="0" w:color="auto"/>
            </w:tcBorders>
            <w:vAlign w:val="center"/>
          </w:tcPr>
          <w:p w14:paraId="711A7940" w14:textId="77BF763E" w:rsidR="00E11454" w:rsidRPr="003D7E14" w:rsidRDefault="00E11454" w:rsidP="00E11454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1001" w:type="dxa"/>
            <w:tcBorders>
              <w:bottom w:val="single" w:sz="8" w:space="0" w:color="auto"/>
            </w:tcBorders>
            <w:vAlign w:val="center"/>
          </w:tcPr>
          <w:p w14:paraId="1FAA8317" w14:textId="219CB148" w:rsidR="00E11454" w:rsidRPr="003D7E14" w:rsidRDefault="00E11454" w:rsidP="00E11454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Обход в ОАР ГКБ № 1</w:t>
            </w:r>
          </w:p>
        </w:tc>
        <w:tc>
          <w:tcPr>
            <w:tcW w:w="2121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B73C020" w14:textId="12ABA249" w:rsidR="00E11454" w:rsidRPr="003D7E14" w:rsidRDefault="00E11454" w:rsidP="00E1145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Смёткин А. А.</w:t>
            </w:r>
          </w:p>
        </w:tc>
      </w:tr>
      <w:tr w:rsidR="00C3624D" w:rsidRPr="003D7E14" w14:paraId="60B2A44E" w14:textId="77777777" w:rsidTr="008B380B">
        <w:trPr>
          <w:jc w:val="center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6224474" w14:textId="3C6F2C42" w:rsidR="00C3624D" w:rsidRPr="003D7E14" w:rsidRDefault="00C3624D" w:rsidP="00C3624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23.11.</w:t>
            </w:r>
          </w:p>
          <w:p w14:paraId="0BA8DC6D" w14:textId="77777777" w:rsidR="00C3624D" w:rsidRPr="003D7E14" w:rsidRDefault="00C3624D" w:rsidP="00C3624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58" w:type="dxa"/>
            <w:tcBorders>
              <w:top w:val="single" w:sz="8" w:space="0" w:color="auto"/>
            </w:tcBorders>
            <w:vAlign w:val="center"/>
          </w:tcPr>
          <w:p w14:paraId="681D039B" w14:textId="4C5C3DD0" w:rsidR="00C3624D" w:rsidRPr="003D7E14" w:rsidRDefault="00C3624D" w:rsidP="00C3624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10:00–12</w:t>
            </w:r>
            <w:r w:rsidR="00487C0D"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1001" w:type="dxa"/>
            <w:tcBorders>
              <w:top w:val="single" w:sz="8" w:space="0" w:color="auto"/>
            </w:tcBorders>
            <w:vAlign w:val="center"/>
          </w:tcPr>
          <w:p w14:paraId="3C20527C" w14:textId="7D51F9AB" w:rsidR="00C3624D" w:rsidRPr="003D7E14" w:rsidRDefault="00C761FC" w:rsidP="00C3624D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Прекращение респираторной поддержки и отлучение от ИВЛ</w:t>
            </w:r>
          </w:p>
        </w:tc>
        <w:tc>
          <w:tcPr>
            <w:tcW w:w="2121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F093E95" w14:textId="5BA23EE6" w:rsidR="00C3624D" w:rsidRPr="003D7E14" w:rsidRDefault="00C761FC" w:rsidP="00C3624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</w:p>
        </w:tc>
      </w:tr>
      <w:tr w:rsidR="00C3624D" w:rsidRPr="003D7E14" w14:paraId="4E0A1227" w14:textId="77777777" w:rsidTr="008B380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0563DCC" w14:textId="77777777" w:rsidR="00C3624D" w:rsidRPr="003D7E14" w:rsidRDefault="00C3624D" w:rsidP="00C3624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single" w:sz="8" w:space="0" w:color="auto"/>
            </w:tcBorders>
            <w:vAlign w:val="center"/>
          </w:tcPr>
          <w:p w14:paraId="478D7F72" w14:textId="2B0D76BB" w:rsidR="00C3624D" w:rsidRPr="003D7E14" w:rsidRDefault="00C3624D" w:rsidP="00C3624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1001" w:type="dxa"/>
            <w:tcBorders>
              <w:bottom w:val="single" w:sz="8" w:space="0" w:color="auto"/>
            </w:tcBorders>
            <w:vAlign w:val="center"/>
          </w:tcPr>
          <w:p w14:paraId="1A5F0511" w14:textId="5036E7BD" w:rsidR="00C3624D" w:rsidRPr="003D7E14" w:rsidRDefault="00C3624D" w:rsidP="00C3624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Обход ОАР ГКБ № 1</w:t>
            </w:r>
          </w:p>
        </w:tc>
        <w:tc>
          <w:tcPr>
            <w:tcW w:w="2121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A52300C" w14:textId="18951E1E" w:rsidR="00C3624D" w:rsidRPr="003D7E14" w:rsidRDefault="00C761FC" w:rsidP="00C3624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</w:p>
        </w:tc>
      </w:tr>
      <w:tr w:rsidR="006B2909" w:rsidRPr="003D7E14" w14:paraId="36436B17" w14:textId="77777777" w:rsidTr="008B380B">
        <w:trPr>
          <w:jc w:val="center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73673B2E" w14:textId="4001EFF5" w:rsidR="00E034E0" w:rsidRPr="003D7E14" w:rsidRDefault="00136100" w:rsidP="006B625E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30</w:t>
            </w:r>
            <w:r w:rsidR="00E034E0"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.1</w:t>
            </w: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1</w:t>
            </w:r>
            <w:r w:rsidR="00E034E0"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</w:t>
            </w:r>
          </w:p>
          <w:p w14:paraId="5A564BD2" w14:textId="77777777" w:rsidR="00E034E0" w:rsidRPr="003D7E14" w:rsidRDefault="00E034E0" w:rsidP="006B625E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58" w:type="dxa"/>
            <w:tcBorders>
              <w:top w:val="single" w:sz="8" w:space="0" w:color="auto"/>
            </w:tcBorders>
            <w:vAlign w:val="center"/>
          </w:tcPr>
          <w:p w14:paraId="3BA797B9" w14:textId="77777777" w:rsidR="00E034E0" w:rsidRPr="003D7E14" w:rsidRDefault="00E034E0" w:rsidP="006B625E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1001" w:type="dxa"/>
            <w:tcBorders>
              <w:top w:val="single" w:sz="8" w:space="0" w:color="auto"/>
            </w:tcBorders>
            <w:vAlign w:val="center"/>
          </w:tcPr>
          <w:p w14:paraId="27746548" w14:textId="01D71B38" w:rsidR="00E034E0" w:rsidRPr="003D7E14" w:rsidRDefault="007D744F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Основы ультразвука для анестезиолога и реаниматолога (</w:t>
            </w:r>
            <w:r w:rsidR="00AE7BCF" w:rsidRPr="003D7E14">
              <w:rPr>
                <w:rFonts w:ascii="Aptos" w:hAnsi="Aptos"/>
                <w:color w:val="000000" w:themeColor="text1"/>
                <w:sz w:val="20"/>
              </w:rPr>
              <w:t>ц</w:t>
            </w:r>
            <w:r w:rsidR="00630B1B" w:rsidRPr="003D7E14">
              <w:rPr>
                <w:rFonts w:ascii="Aptos" w:hAnsi="Aptos"/>
                <w:color w:val="000000" w:themeColor="text1"/>
                <w:sz w:val="20"/>
              </w:rPr>
              <w:t xml:space="preserve">ентр </w:t>
            </w:r>
            <w:r w:rsidRPr="003D7E14">
              <w:rPr>
                <w:rFonts w:ascii="Aptos" w:hAnsi="Aptos"/>
                <w:color w:val="000000" w:themeColor="text1"/>
                <w:sz w:val="20"/>
              </w:rPr>
              <w:t>«</w:t>
            </w:r>
            <w:proofErr w:type="spellStart"/>
            <w:r w:rsidRPr="003D7E14">
              <w:rPr>
                <w:rFonts w:ascii="Aptos" w:hAnsi="Aptos"/>
                <w:color w:val="000000" w:themeColor="text1"/>
                <w:sz w:val="20"/>
              </w:rPr>
              <w:t>Анеста</w:t>
            </w:r>
            <w:proofErr w:type="spellEnd"/>
            <w:r w:rsidRPr="003D7E14">
              <w:rPr>
                <w:rFonts w:ascii="Aptos" w:hAnsi="Aptos"/>
                <w:color w:val="000000" w:themeColor="text1"/>
                <w:sz w:val="20"/>
              </w:rPr>
              <w:t>»)</w:t>
            </w:r>
          </w:p>
        </w:tc>
        <w:tc>
          <w:tcPr>
            <w:tcW w:w="2121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75E432A" w14:textId="4BF66B96" w:rsidR="00E034E0" w:rsidRPr="003D7E14" w:rsidRDefault="007D744F" w:rsidP="006B625E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Антипин Э.</w:t>
            </w:r>
            <w:r w:rsidR="009732F4"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Э.</w:t>
            </w:r>
          </w:p>
        </w:tc>
      </w:tr>
      <w:tr w:rsidR="006B2909" w:rsidRPr="003D7E14" w14:paraId="2848E064" w14:textId="77777777" w:rsidTr="008B380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3701A1C" w14:textId="77777777" w:rsidR="00E034E0" w:rsidRPr="003D7E14" w:rsidRDefault="00E034E0" w:rsidP="006B625E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single" w:sz="8" w:space="0" w:color="auto"/>
            </w:tcBorders>
            <w:vAlign w:val="center"/>
          </w:tcPr>
          <w:p w14:paraId="0EA68C53" w14:textId="51B347C4" w:rsidR="00E034E0" w:rsidRPr="003D7E14" w:rsidRDefault="0088536F" w:rsidP="006B625E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12:00</w:t>
            </w:r>
            <w:r w:rsidR="00E034E0"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–1</w:t>
            </w:r>
            <w:r w:rsidR="008B380B"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4</w:t>
            </w:r>
            <w:r w:rsidR="00E034E0"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1001" w:type="dxa"/>
            <w:tcBorders>
              <w:bottom w:val="single" w:sz="8" w:space="0" w:color="auto"/>
            </w:tcBorders>
            <w:vAlign w:val="center"/>
          </w:tcPr>
          <w:p w14:paraId="26621210" w14:textId="55A3D147" w:rsidR="00E034E0" w:rsidRPr="003D7E14" w:rsidRDefault="007D744F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</w:rPr>
              <w:t>Практические занятия по ультразвуковой диагностике</w:t>
            </w:r>
          </w:p>
        </w:tc>
        <w:tc>
          <w:tcPr>
            <w:tcW w:w="2121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B5BB559" w14:textId="478A4829" w:rsidR="00E034E0" w:rsidRPr="003D7E14" w:rsidRDefault="007D744F" w:rsidP="006B625E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Антипин Э.</w:t>
            </w:r>
            <w:r w:rsidR="009732F4"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003D7E14">
              <w:rPr>
                <w:rFonts w:ascii="Aptos" w:hAnsi="Aptos"/>
                <w:color w:val="000000" w:themeColor="text1"/>
                <w:sz w:val="20"/>
                <w:szCs w:val="20"/>
              </w:rPr>
              <w:t>Э.</w:t>
            </w:r>
          </w:p>
        </w:tc>
      </w:tr>
      <w:tr w:rsidR="006B2909" w:rsidRPr="004737F2" w14:paraId="089A3319" w14:textId="77777777" w:rsidTr="008B380B">
        <w:trPr>
          <w:jc w:val="center"/>
        </w:trPr>
        <w:tc>
          <w:tcPr>
            <w:tcW w:w="764" w:type="dxa"/>
            <w:vMerge w:val="restart"/>
            <w:tcBorders>
              <w:left w:val="single" w:sz="4" w:space="0" w:color="auto"/>
            </w:tcBorders>
            <w:vAlign w:val="center"/>
          </w:tcPr>
          <w:p w14:paraId="0ED513A1" w14:textId="7468ED01" w:rsidR="00DF54F6" w:rsidRPr="004737F2" w:rsidRDefault="00136100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07</w:t>
            </w:r>
            <w:r w:rsidR="00DF54F6" w:rsidRPr="004737F2">
              <w:rPr>
                <w:rFonts w:ascii="Aptos" w:hAnsi="Aptos"/>
                <w:b/>
                <w:sz w:val="20"/>
                <w:szCs w:val="20"/>
              </w:rPr>
              <w:t>.12.</w:t>
            </w:r>
          </w:p>
          <w:p w14:paraId="1F5EBCEA" w14:textId="77777777" w:rsidR="00DF54F6" w:rsidRPr="004737F2" w:rsidRDefault="00DF54F6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58" w:type="dxa"/>
            <w:tcBorders>
              <w:bottom w:val="single" w:sz="4" w:space="0" w:color="C0C0C0"/>
              <w:right w:val="single" w:sz="4" w:space="0" w:color="999999"/>
            </w:tcBorders>
            <w:vAlign w:val="center"/>
          </w:tcPr>
          <w:p w14:paraId="1082240B" w14:textId="77777777" w:rsidR="00DF54F6" w:rsidRPr="004737F2" w:rsidRDefault="00DF54F6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1001" w:type="dxa"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6BAD74F6" w14:textId="6EC03367" w:rsidR="00DF54F6" w:rsidRPr="004737F2" w:rsidRDefault="00E034E0" w:rsidP="006B625E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Сердечно-легочная реанимация и критические состояния у новорожденных (Перинатальный центр ОКБ)</w:t>
            </w:r>
          </w:p>
        </w:tc>
        <w:tc>
          <w:tcPr>
            <w:tcW w:w="2121" w:type="dxa"/>
            <w:tcBorders>
              <w:top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86CFFB1" w14:textId="77777777" w:rsidR="00DF54F6" w:rsidRPr="004737F2" w:rsidRDefault="00C74D81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Лобанов А</w:t>
            </w:r>
            <w:r w:rsidR="00CE3139" w:rsidRPr="004737F2">
              <w:rPr>
                <w:rFonts w:ascii="Aptos" w:hAnsi="Aptos"/>
                <w:sz w:val="20"/>
                <w:szCs w:val="20"/>
              </w:rPr>
              <w:t>. В.</w:t>
            </w:r>
          </w:p>
        </w:tc>
      </w:tr>
      <w:tr w:rsidR="006B2909" w:rsidRPr="004737F2" w14:paraId="3AFF68D3" w14:textId="77777777" w:rsidTr="008B380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EA6FB0F" w14:textId="77777777" w:rsidR="00DF54F6" w:rsidRPr="004737F2" w:rsidRDefault="00DF54F6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C0C0C0"/>
              <w:bottom w:val="single" w:sz="8" w:space="0" w:color="auto"/>
            </w:tcBorders>
            <w:vAlign w:val="center"/>
          </w:tcPr>
          <w:p w14:paraId="06FA320A" w14:textId="2A4E2F8C" w:rsidR="00DF54F6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DF54F6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1001" w:type="dxa"/>
            <w:tcBorders>
              <w:top w:val="single" w:sz="4" w:space="0" w:color="999999"/>
              <w:bottom w:val="single" w:sz="8" w:space="0" w:color="auto"/>
            </w:tcBorders>
          </w:tcPr>
          <w:p w14:paraId="475E56F7" w14:textId="77777777" w:rsidR="00DF54F6" w:rsidRPr="004737F2" w:rsidRDefault="00E034E0" w:rsidP="006B625E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Обход в неонатальном ОРИТ (Перинатальный центр ОКБ)</w:t>
            </w:r>
          </w:p>
        </w:tc>
        <w:tc>
          <w:tcPr>
            <w:tcW w:w="2121" w:type="dxa"/>
            <w:tcBorders>
              <w:top w:val="single" w:sz="4" w:space="0" w:color="C0C0C0"/>
              <w:bottom w:val="single" w:sz="8" w:space="0" w:color="auto"/>
              <w:right w:val="single" w:sz="4" w:space="0" w:color="auto"/>
            </w:tcBorders>
            <w:vAlign w:val="center"/>
          </w:tcPr>
          <w:p w14:paraId="093B1774" w14:textId="77777777" w:rsidR="00DF54F6" w:rsidRPr="004737F2" w:rsidRDefault="00526434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Лобанов А. В.</w:t>
            </w:r>
          </w:p>
        </w:tc>
      </w:tr>
      <w:tr w:rsidR="006B2909" w:rsidRPr="004737F2" w14:paraId="6739A7D0" w14:textId="77777777" w:rsidTr="008B380B">
        <w:trPr>
          <w:jc w:val="center"/>
        </w:trPr>
        <w:tc>
          <w:tcPr>
            <w:tcW w:w="764" w:type="dxa"/>
            <w:vMerge w:val="restart"/>
            <w:tcBorders>
              <w:left w:val="single" w:sz="4" w:space="0" w:color="auto"/>
            </w:tcBorders>
            <w:vAlign w:val="center"/>
          </w:tcPr>
          <w:p w14:paraId="73653C84" w14:textId="119AFE6D" w:rsidR="00270560" w:rsidRPr="004737F2" w:rsidRDefault="002D27A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136100" w:rsidRPr="004737F2">
              <w:rPr>
                <w:rFonts w:ascii="Aptos" w:hAnsi="Aptos"/>
                <w:b/>
                <w:sz w:val="20"/>
                <w:szCs w:val="20"/>
              </w:rPr>
              <w:t>4</w:t>
            </w:r>
            <w:r w:rsidR="00270560" w:rsidRPr="004737F2">
              <w:rPr>
                <w:rFonts w:ascii="Aptos" w:hAnsi="Aptos"/>
                <w:b/>
                <w:sz w:val="20"/>
                <w:szCs w:val="20"/>
              </w:rPr>
              <w:t>.12.</w:t>
            </w:r>
          </w:p>
          <w:p w14:paraId="0DCF9A4E" w14:textId="77777777" w:rsidR="00270560" w:rsidRPr="004737F2" w:rsidRDefault="00270560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58" w:type="dxa"/>
            <w:tcBorders>
              <w:bottom w:val="single" w:sz="4" w:space="0" w:color="C0C0C0"/>
              <w:right w:val="single" w:sz="4" w:space="0" w:color="999999"/>
            </w:tcBorders>
            <w:vAlign w:val="center"/>
          </w:tcPr>
          <w:p w14:paraId="705F49AC" w14:textId="77777777" w:rsidR="00270560" w:rsidRPr="004737F2" w:rsidRDefault="0027056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1001" w:type="dxa"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14:paraId="129A3330" w14:textId="19C873AC" w:rsidR="00270560" w:rsidRPr="004737F2" w:rsidRDefault="009D7F43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Профилактика тромботических осложнений в ОИТ</w:t>
            </w:r>
          </w:p>
        </w:tc>
        <w:tc>
          <w:tcPr>
            <w:tcW w:w="2121" w:type="dxa"/>
            <w:tcBorders>
              <w:bottom w:val="single" w:sz="4" w:space="0" w:color="C0C0C0"/>
              <w:right w:val="single" w:sz="4" w:space="0" w:color="auto"/>
            </w:tcBorders>
            <w:vAlign w:val="center"/>
          </w:tcPr>
          <w:p w14:paraId="40AA7AE6" w14:textId="47AED7C6" w:rsidR="00270560" w:rsidRPr="004737F2" w:rsidRDefault="0018387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См</w:t>
            </w:r>
            <w:r w:rsidR="00CD47B6" w:rsidRPr="004737F2">
              <w:rPr>
                <w:rFonts w:ascii="Aptos" w:hAnsi="Aptos"/>
                <w:sz w:val="20"/>
                <w:szCs w:val="20"/>
              </w:rPr>
              <w:t>ё</w:t>
            </w:r>
            <w:r w:rsidRPr="004737F2">
              <w:rPr>
                <w:rFonts w:ascii="Aptos" w:hAnsi="Aptos"/>
                <w:sz w:val="20"/>
                <w:szCs w:val="20"/>
              </w:rPr>
              <w:t>ткин А. А.</w:t>
            </w:r>
          </w:p>
        </w:tc>
      </w:tr>
      <w:tr w:rsidR="006B2909" w:rsidRPr="004737F2" w14:paraId="24EDD0FE" w14:textId="77777777" w:rsidTr="008B380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9E7C3BC" w14:textId="77777777" w:rsidR="00270560" w:rsidRPr="004737F2" w:rsidRDefault="00270560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C0C0C0"/>
              <w:bottom w:val="single" w:sz="8" w:space="0" w:color="auto"/>
            </w:tcBorders>
            <w:vAlign w:val="center"/>
          </w:tcPr>
          <w:p w14:paraId="3B4CCFB9" w14:textId="7C3EF85C" w:rsidR="00270560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270560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1001" w:type="dxa"/>
            <w:tcBorders>
              <w:top w:val="single" w:sz="4" w:space="0" w:color="999999"/>
              <w:bottom w:val="single" w:sz="8" w:space="0" w:color="auto"/>
            </w:tcBorders>
          </w:tcPr>
          <w:p w14:paraId="0CC9D08A" w14:textId="118D936A" w:rsidR="00270560" w:rsidRPr="004737F2" w:rsidRDefault="00630B1B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121" w:type="dxa"/>
            <w:tcBorders>
              <w:top w:val="single" w:sz="4" w:space="0" w:color="C0C0C0"/>
              <w:bottom w:val="single" w:sz="8" w:space="0" w:color="auto"/>
              <w:right w:val="single" w:sz="4" w:space="0" w:color="auto"/>
            </w:tcBorders>
            <w:vAlign w:val="center"/>
          </w:tcPr>
          <w:p w14:paraId="3551F9ED" w14:textId="77777777" w:rsidR="00270560" w:rsidRPr="004737F2" w:rsidRDefault="00183873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Смёткин А. А.</w:t>
            </w:r>
          </w:p>
        </w:tc>
      </w:tr>
      <w:tr w:rsidR="006059C1" w:rsidRPr="004737F2" w14:paraId="33812AAF" w14:textId="77777777" w:rsidTr="008B380B">
        <w:trPr>
          <w:jc w:val="center"/>
        </w:trPr>
        <w:tc>
          <w:tcPr>
            <w:tcW w:w="764" w:type="dxa"/>
            <w:vMerge w:val="restart"/>
            <w:tcBorders>
              <w:left w:val="single" w:sz="4" w:space="0" w:color="auto"/>
            </w:tcBorders>
            <w:vAlign w:val="center"/>
          </w:tcPr>
          <w:p w14:paraId="7DE74257" w14:textId="44098F2A" w:rsidR="006059C1" w:rsidRPr="004737F2" w:rsidRDefault="00D12F3B" w:rsidP="006B625E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21</w:t>
            </w:r>
            <w:r w:rsidR="006059C1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.12.</w:t>
            </w:r>
          </w:p>
          <w:p w14:paraId="52520FE9" w14:textId="13455F7C" w:rsidR="006059C1" w:rsidRPr="004737F2" w:rsidRDefault="006059C1" w:rsidP="006B625E">
            <w:pPr>
              <w:rPr>
                <w:rFonts w:ascii="Aptos" w:hAnsi="Aptos"/>
                <w:b/>
                <w:color w:val="1F4E79" w:themeColor="accent5" w:themeShade="8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</w:t>
            </w:r>
            <w:r w:rsidR="00D12F3B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358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14:paraId="31394CC4" w14:textId="48CD2514" w:rsidR="006059C1" w:rsidRPr="004737F2" w:rsidRDefault="00D62577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</w:t>
            </w:r>
            <w:r w:rsidR="006059C1" w:rsidRPr="004737F2">
              <w:rPr>
                <w:rFonts w:ascii="Aptos" w:hAnsi="Aptos"/>
                <w:sz w:val="20"/>
                <w:szCs w:val="20"/>
              </w:rPr>
              <w:t>:00–1</w:t>
            </w:r>
            <w:r w:rsidRPr="004737F2">
              <w:rPr>
                <w:rFonts w:ascii="Aptos" w:hAnsi="Aptos"/>
                <w:sz w:val="20"/>
                <w:szCs w:val="20"/>
              </w:rPr>
              <w:t>2</w:t>
            </w:r>
            <w:r w:rsidR="006059C1"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1001" w:type="dxa"/>
            <w:tcBorders>
              <w:top w:val="single" w:sz="4" w:space="0" w:color="999999"/>
              <w:bottom w:val="single" w:sz="4" w:space="0" w:color="auto"/>
            </w:tcBorders>
            <w:vAlign w:val="center"/>
          </w:tcPr>
          <w:p w14:paraId="7E42BCFD" w14:textId="2513E11E" w:rsidR="006059C1" w:rsidRPr="004737F2" w:rsidRDefault="009D7F43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Периферическая регионарная анестезия, часть 1: верхняя конечность (</w:t>
            </w:r>
            <w:proofErr w:type="spellStart"/>
            <w:r w:rsidRPr="004737F2">
              <w:rPr>
                <w:rFonts w:ascii="Aptos" w:hAnsi="Aptos"/>
                <w:sz w:val="20"/>
              </w:rPr>
              <w:t>ОКОД</w:t>
            </w:r>
            <w:proofErr w:type="spellEnd"/>
            <w:r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121" w:type="dxa"/>
            <w:tcBorders>
              <w:top w:val="single" w:sz="4" w:space="0" w:color="C0C0C0"/>
              <w:bottom w:val="single" w:sz="4" w:space="0" w:color="auto"/>
              <w:right w:val="single" w:sz="4" w:space="0" w:color="auto"/>
            </w:tcBorders>
            <w:vAlign w:val="center"/>
          </w:tcPr>
          <w:p w14:paraId="6159222E" w14:textId="22568D78" w:rsidR="006059C1" w:rsidRPr="004737F2" w:rsidRDefault="006059C1" w:rsidP="006B625E">
            <w:pPr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Уваров Д. Н.</w:t>
            </w:r>
          </w:p>
        </w:tc>
      </w:tr>
      <w:tr w:rsidR="006059C1" w:rsidRPr="004737F2" w14:paraId="2A2A5486" w14:textId="77777777" w:rsidTr="008B380B">
        <w:trPr>
          <w:trHeight w:val="172"/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E88B4AF" w14:textId="77777777" w:rsidR="006059C1" w:rsidRPr="004737F2" w:rsidRDefault="006059C1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D8878D7" w14:textId="016C70D4" w:rsidR="006059C1" w:rsidRPr="004737F2" w:rsidRDefault="006059C1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</w:t>
            </w:r>
            <w:r w:rsidR="00D62577" w:rsidRPr="004737F2">
              <w:rPr>
                <w:rFonts w:ascii="Aptos" w:hAnsi="Aptos"/>
                <w:sz w:val="20"/>
                <w:szCs w:val="20"/>
              </w:rPr>
              <w:t>2</w:t>
            </w:r>
            <w:r w:rsidR="00DF158D" w:rsidRPr="004737F2">
              <w:rPr>
                <w:rFonts w:ascii="Aptos" w:hAnsi="Aptos"/>
                <w:sz w:val="20"/>
                <w:szCs w:val="20"/>
              </w:rPr>
              <w:t>:</w:t>
            </w:r>
            <w:r w:rsidRPr="004737F2">
              <w:rPr>
                <w:rFonts w:ascii="Aptos" w:hAnsi="Aptos"/>
                <w:sz w:val="20"/>
                <w:szCs w:val="20"/>
              </w:rPr>
              <w:t>00–1</w:t>
            </w:r>
            <w:r w:rsidR="00D62577" w:rsidRPr="004737F2">
              <w:rPr>
                <w:rFonts w:ascii="Aptos" w:hAnsi="Aptos"/>
                <w:sz w:val="20"/>
                <w:szCs w:val="20"/>
              </w:rPr>
              <w:t>4</w:t>
            </w:r>
            <w:r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1001" w:type="dxa"/>
            <w:tcBorders>
              <w:top w:val="single" w:sz="4" w:space="0" w:color="auto"/>
              <w:bottom w:val="single" w:sz="8" w:space="0" w:color="auto"/>
            </w:tcBorders>
          </w:tcPr>
          <w:p w14:paraId="17908CBA" w14:textId="724EDAA7" w:rsidR="006059C1" w:rsidRPr="004737F2" w:rsidRDefault="009D7F43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</w:t>
            </w:r>
            <w:r w:rsidRPr="004737F2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4737F2">
              <w:rPr>
                <w:rFonts w:ascii="Aptos" w:hAnsi="Aptos"/>
                <w:sz w:val="20"/>
              </w:rPr>
              <w:t>ОКОД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736D06" w14:textId="7E3B5FA9" w:rsidR="006059C1" w:rsidRPr="004737F2" w:rsidRDefault="006059C1" w:rsidP="006B625E">
            <w:pPr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Уваров Д. Н.</w:t>
            </w:r>
          </w:p>
        </w:tc>
      </w:tr>
      <w:tr w:rsidR="006059C1" w:rsidRPr="004737F2" w14:paraId="34D4815E" w14:textId="77777777" w:rsidTr="008B380B">
        <w:trPr>
          <w:jc w:val="center"/>
        </w:trPr>
        <w:tc>
          <w:tcPr>
            <w:tcW w:w="764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544F46F" w14:textId="7A4303E3" w:rsidR="00DA26E7" w:rsidRPr="004737F2" w:rsidRDefault="006059C1" w:rsidP="006B625E">
            <w:pPr>
              <w:shd w:val="clear" w:color="auto" w:fill="FFFFFF" w:themeFill="background1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="00D12F3B" w:rsidRPr="004737F2">
              <w:rPr>
                <w:rFonts w:ascii="Aptos" w:hAnsi="Aptos"/>
                <w:b/>
                <w:sz w:val="20"/>
                <w:szCs w:val="20"/>
              </w:rPr>
              <w:t>8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.12</w:t>
            </w:r>
          </w:p>
          <w:p w14:paraId="47A83702" w14:textId="6E8EF19A" w:rsidR="006059C1" w:rsidRPr="004737F2" w:rsidRDefault="00DA26E7" w:rsidP="006B625E">
            <w:pPr>
              <w:shd w:val="clear" w:color="auto" w:fill="FFFFFF" w:themeFill="background1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</w:t>
            </w:r>
            <w:r w:rsidR="0058026C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tcBorders>
              <w:top w:val="single" w:sz="4" w:space="0" w:color="C0C0C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533580" w14:textId="3B1D606F" w:rsidR="006059C1" w:rsidRPr="004737F2" w:rsidRDefault="006059C1" w:rsidP="006B625E">
            <w:pPr>
              <w:shd w:val="clear" w:color="auto" w:fill="FFFFFF" w:themeFill="background1"/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1001" w:type="dxa"/>
            <w:tcBorders>
              <w:top w:val="single" w:sz="4" w:space="0" w:color="999999"/>
              <w:bottom w:val="single" w:sz="4" w:space="0" w:color="auto"/>
            </w:tcBorders>
            <w:shd w:val="clear" w:color="auto" w:fill="FFFFFF" w:themeFill="background1"/>
          </w:tcPr>
          <w:p w14:paraId="623826F2" w14:textId="4199B980" w:rsidR="006059C1" w:rsidRPr="004737F2" w:rsidRDefault="009D7F43" w:rsidP="006B625E">
            <w:pPr>
              <w:pStyle w:val="a3"/>
              <w:shd w:val="clear" w:color="auto" w:fill="FFFFFF" w:themeFill="background1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Заместительная почечная терапия при критических состояниях и ОПП</w:t>
            </w:r>
          </w:p>
        </w:tc>
        <w:tc>
          <w:tcPr>
            <w:tcW w:w="2121" w:type="dxa"/>
            <w:tcBorders>
              <w:top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AFBA4" w14:textId="1ED380C7" w:rsidR="006059C1" w:rsidRPr="004737F2" w:rsidRDefault="006059C1" w:rsidP="006B625E">
            <w:pPr>
              <w:shd w:val="clear" w:color="auto" w:fill="FFFFFF" w:themeFill="background1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Борисов Д. Б.</w:t>
            </w:r>
          </w:p>
        </w:tc>
      </w:tr>
      <w:tr w:rsidR="006059C1" w:rsidRPr="004737F2" w14:paraId="4C94FED6" w14:textId="77777777" w:rsidTr="008B380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773D53A" w14:textId="77777777" w:rsidR="006059C1" w:rsidRPr="004737F2" w:rsidRDefault="006059C1" w:rsidP="006B625E">
            <w:pPr>
              <w:shd w:val="clear" w:color="auto" w:fill="FFFFFF" w:themeFill="background1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1C8095C" w14:textId="014F9CAA" w:rsidR="006059C1" w:rsidRPr="004737F2" w:rsidRDefault="0088536F" w:rsidP="006B625E">
            <w:pPr>
              <w:shd w:val="clear" w:color="auto" w:fill="FFFFFF" w:themeFill="background1"/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6059C1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1001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421BC87E" w14:textId="2DD7FBEB" w:rsidR="006059C1" w:rsidRPr="004737F2" w:rsidRDefault="00630B1B" w:rsidP="006B625E">
            <w:pPr>
              <w:pStyle w:val="a3"/>
              <w:shd w:val="clear" w:color="auto" w:fill="FFFFFF" w:themeFill="background1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75AD9" w14:textId="32DC5931" w:rsidR="006059C1" w:rsidRPr="004737F2" w:rsidRDefault="0072638E" w:rsidP="006B625E">
            <w:pPr>
              <w:shd w:val="clear" w:color="auto" w:fill="FFFFFF" w:themeFill="background1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Фот Е. В.</w:t>
            </w:r>
          </w:p>
        </w:tc>
      </w:tr>
    </w:tbl>
    <w:p w14:paraId="743398E7" w14:textId="77777777" w:rsidR="00DA26E7" w:rsidRPr="004737F2" w:rsidRDefault="00DA26E7" w:rsidP="00F637F6">
      <w:pPr>
        <w:ind w:left="9540"/>
        <w:jc w:val="both"/>
        <w:rPr>
          <w:rFonts w:ascii="Aptos" w:hAnsi="Aptos"/>
          <w:b/>
          <w:sz w:val="20"/>
          <w:szCs w:val="20"/>
        </w:rPr>
      </w:pPr>
    </w:p>
    <w:p w14:paraId="45111D19" w14:textId="77777777" w:rsidR="00DA26E7" w:rsidRPr="004737F2" w:rsidRDefault="00DA26E7">
      <w:pPr>
        <w:rPr>
          <w:rFonts w:ascii="Aptos" w:hAnsi="Aptos"/>
          <w:b/>
          <w:sz w:val="20"/>
          <w:szCs w:val="20"/>
        </w:rPr>
      </w:pPr>
      <w:r w:rsidRPr="004737F2">
        <w:rPr>
          <w:rFonts w:ascii="Aptos" w:hAnsi="Aptos"/>
          <w:b/>
          <w:sz w:val="20"/>
          <w:szCs w:val="20"/>
        </w:rPr>
        <w:br w:type="page"/>
      </w:r>
    </w:p>
    <w:p w14:paraId="17AD789B" w14:textId="4BA6497B" w:rsidR="00994382" w:rsidRPr="004737F2" w:rsidRDefault="00994382" w:rsidP="00F637F6">
      <w:pPr>
        <w:ind w:left="9540"/>
        <w:jc w:val="both"/>
        <w:rPr>
          <w:rFonts w:ascii="Aptos" w:hAnsi="Aptos"/>
          <w:b/>
          <w:sz w:val="20"/>
          <w:szCs w:val="20"/>
        </w:rPr>
      </w:pPr>
      <w:r w:rsidRPr="004737F2">
        <w:rPr>
          <w:rFonts w:ascii="Aptos" w:hAnsi="Aptos"/>
          <w:b/>
          <w:sz w:val="20"/>
          <w:szCs w:val="20"/>
        </w:rPr>
        <w:lastRenderedPageBreak/>
        <w:t>«УТВЕРЖДАЮ»</w:t>
      </w:r>
    </w:p>
    <w:p w14:paraId="74F89BA9" w14:textId="77777777" w:rsidR="00994382" w:rsidRPr="004737F2" w:rsidRDefault="00994382" w:rsidP="00F637F6">
      <w:pPr>
        <w:ind w:left="9540"/>
        <w:jc w:val="both"/>
        <w:rPr>
          <w:rFonts w:ascii="Aptos" w:hAnsi="Aptos"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t>Заведующий кафедрой анестезиологии и реаниматологии</w:t>
      </w:r>
    </w:p>
    <w:p w14:paraId="00789BEF" w14:textId="567605F7" w:rsidR="00994382" w:rsidRPr="004737F2" w:rsidRDefault="00994382" w:rsidP="00F637F6">
      <w:pPr>
        <w:ind w:left="9540"/>
        <w:jc w:val="both"/>
        <w:rPr>
          <w:rFonts w:ascii="Aptos" w:hAnsi="Aptos"/>
          <w:b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t>__________________</w:t>
      </w:r>
      <w:r w:rsidR="00752435" w:rsidRPr="004737F2">
        <w:rPr>
          <w:rFonts w:ascii="Aptos" w:hAnsi="Aptos"/>
          <w:b/>
          <w:sz w:val="20"/>
          <w:szCs w:val="20"/>
        </w:rPr>
        <w:t xml:space="preserve"> проф., член-корр. РАН Киров М. Ю.</w:t>
      </w:r>
    </w:p>
    <w:p w14:paraId="2E02C4EA" w14:textId="3907F490" w:rsidR="00994382" w:rsidRPr="004737F2" w:rsidRDefault="00994382" w:rsidP="00DF3F65">
      <w:pPr>
        <w:ind w:left="9540"/>
        <w:jc w:val="both"/>
        <w:rPr>
          <w:rFonts w:ascii="Aptos" w:hAnsi="Aptos"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t>«</w:t>
      </w:r>
      <w:r w:rsidR="00A34D79" w:rsidRPr="004737F2">
        <w:rPr>
          <w:rFonts w:ascii="Aptos" w:hAnsi="Aptos"/>
          <w:sz w:val="20"/>
          <w:szCs w:val="20"/>
        </w:rPr>
        <w:t>01</w:t>
      </w:r>
      <w:r w:rsidRPr="004737F2">
        <w:rPr>
          <w:rFonts w:ascii="Aptos" w:hAnsi="Aptos"/>
          <w:sz w:val="20"/>
          <w:szCs w:val="20"/>
        </w:rPr>
        <w:t xml:space="preserve">» </w:t>
      </w:r>
      <w:r w:rsidR="00BE1B5F" w:rsidRPr="004737F2">
        <w:rPr>
          <w:rFonts w:ascii="Aptos" w:hAnsi="Aptos"/>
          <w:sz w:val="20"/>
          <w:szCs w:val="20"/>
        </w:rPr>
        <w:t>сентября</w:t>
      </w:r>
      <w:r w:rsidRPr="004737F2">
        <w:rPr>
          <w:rFonts w:ascii="Aptos" w:hAnsi="Aptos"/>
          <w:sz w:val="20"/>
          <w:szCs w:val="20"/>
        </w:rPr>
        <w:t xml:space="preserve"> 20</w:t>
      </w:r>
      <w:r w:rsidR="009308B6" w:rsidRPr="004737F2">
        <w:rPr>
          <w:rFonts w:ascii="Aptos" w:hAnsi="Aptos"/>
          <w:sz w:val="20"/>
          <w:szCs w:val="20"/>
        </w:rPr>
        <w:t>2</w:t>
      </w:r>
      <w:r w:rsidR="003C02B5" w:rsidRPr="004737F2">
        <w:rPr>
          <w:rFonts w:ascii="Aptos" w:hAnsi="Aptos"/>
          <w:sz w:val="20"/>
          <w:szCs w:val="20"/>
        </w:rPr>
        <w:t>6</w:t>
      </w:r>
      <w:r w:rsidRPr="004737F2">
        <w:rPr>
          <w:rFonts w:ascii="Aptos" w:hAnsi="Aptos"/>
          <w:sz w:val="20"/>
          <w:szCs w:val="20"/>
        </w:rPr>
        <w:t xml:space="preserve"> г.</w:t>
      </w:r>
    </w:p>
    <w:p w14:paraId="3E43995C" w14:textId="77777777" w:rsidR="00994382" w:rsidRPr="004737F2" w:rsidRDefault="00CC10AA" w:rsidP="00F637F6">
      <w:pPr>
        <w:jc w:val="center"/>
        <w:rPr>
          <w:rFonts w:ascii="Aptos" w:hAnsi="Aptos"/>
          <w:b/>
        </w:rPr>
      </w:pPr>
      <w:r w:rsidRPr="004737F2">
        <w:rPr>
          <w:rFonts w:ascii="Aptos" w:hAnsi="Aptos"/>
          <w:b/>
        </w:rPr>
        <w:t>РАСПИСАНИЕ</w:t>
      </w:r>
    </w:p>
    <w:p w14:paraId="425F32DE" w14:textId="77777777" w:rsidR="00921AD5" w:rsidRPr="004737F2" w:rsidRDefault="00921AD5" w:rsidP="00921AD5">
      <w:pPr>
        <w:jc w:val="center"/>
        <w:rPr>
          <w:rFonts w:ascii="Aptos" w:hAnsi="Aptos"/>
          <w:b/>
          <w:caps/>
        </w:rPr>
      </w:pPr>
      <w:r w:rsidRPr="004737F2">
        <w:rPr>
          <w:rFonts w:ascii="Aptos" w:hAnsi="Aptos"/>
          <w:b/>
          <w:caps/>
        </w:rPr>
        <w:t>лекций, семинаров и важных мероприятий для ординаторов второГО годА ОБУЧЕНИЯ</w:t>
      </w:r>
    </w:p>
    <w:p w14:paraId="592F3D52" w14:textId="77777777" w:rsidR="00CC10AA" w:rsidRPr="004737F2" w:rsidRDefault="00CC10AA" w:rsidP="00F637F6">
      <w:pPr>
        <w:jc w:val="center"/>
        <w:rPr>
          <w:rFonts w:ascii="Aptos" w:hAnsi="Aptos"/>
          <w:b/>
        </w:rPr>
      </w:pPr>
      <w:r w:rsidRPr="004737F2">
        <w:rPr>
          <w:rFonts w:ascii="Aptos" w:hAnsi="Aptos"/>
          <w:b/>
        </w:rPr>
        <w:t>кафедра анест</w:t>
      </w:r>
      <w:r w:rsidR="0049297B" w:rsidRPr="004737F2">
        <w:rPr>
          <w:rFonts w:ascii="Aptos" w:hAnsi="Aptos"/>
          <w:b/>
        </w:rPr>
        <w:t>езиологии и реаниматологии СГМУ</w:t>
      </w:r>
    </w:p>
    <w:p w14:paraId="0450685B" w14:textId="11089963" w:rsidR="00994382" w:rsidRPr="004737F2" w:rsidRDefault="009B5C4D" w:rsidP="00DF3F65">
      <w:pPr>
        <w:jc w:val="center"/>
        <w:rPr>
          <w:rFonts w:ascii="Aptos" w:hAnsi="Aptos"/>
          <w:b/>
        </w:rPr>
      </w:pPr>
      <w:r w:rsidRPr="004737F2">
        <w:rPr>
          <w:rFonts w:ascii="Aptos" w:hAnsi="Aptos"/>
          <w:b/>
        </w:rPr>
        <w:t xml:space="preserve">с </w:t>
      </w:r>
      <w:r w:rsidR="00A34D79" w:rsidRPr="004737F2">
        <w:rPr>
          <w:rFonts w:ascii="Aptos" w:hAnsi="Aptos"/>
          <w:b/>
        </w:rPr>
        <w:t>1</w:t>
      </w:r>
      <w:r w:rsidR="00782CEE" w:rsidRPr="004737F2">
        <w:rPr>
          <w:rFonts w:ascii="Aptos" w:hAnsi="Aptos"/>
          <w:b/>
        </w:rPr>
        <w:t>1</w:t>
      </w:r>
      <w:r w:rsidRPr="004737F2">
        <w:rPr>
          <w:rFonts w:ascii="Aptos" w:hAnsi="Aptos"/>
          <w:b/>
        </w:rPr>
        <w:t>.01.20</w:t>
      </w:r>
      <w:r w:rsidR="00DF3F65" w:rsidRPr="004737F2">
        <w:rPr>
          <w:rFonts w:ascii="Aptos" w:hAnsi="Aptos"/>
          <w:b/>
        </w:rPr>
        <w:t>2</w:t>
      </w:r>
      <w:r w:rsidR="003C02B5" w:rsidRPr="004737F2">
        <w:rPr>
          <w:rFonts w:ascii="Aptos" w:hAnsi="Aptos"/>
          <w:b/>
        </w:rPr>
        <w:t>7</w:t>
      </w:r>
      <w:r w:rsidRPr="004737F2">
        <w:rPr>
          <w:rFonts w:ascii="Aptos" w:hAnsi="Aptos"/>
          <w:b/>
        </w:rPr>
        <w:t xml:space="preserve"> г. по </w:t>
      </w:r>
      <w:r w:rsidR="00600B88" w:rsidRPr="004737F2">
        <w:rPr>
          <w:rFonts w:ascii="Aptos" w:hAnsi="Aptos"/>
          <w:b/>
        </w:rPr>
        <w:t>11</w:t>
      </w:r>
      <w:r w:rsidRPr="004737F2">
        <w:rPr>
          <w:rFonts w:ascii="Aptos" w:hAnsi="Aptos"/>
          <w:b/>
        </w:rPr>
        <w:t>.0</w:t>
      </w:r>
      <w:r w:rsidR="00600B88" w:rsidRPr="004737F2">
        <w:rPr>
          <w:rFonts w:ascii="Aptos" w:hAnsi="Aptos"/>
          <w:b/>
        </w:rPr>
        <w:t>6</w:t>
      </w:r>
      <w:r w:rsidRPr="004737F2">
        <w:rPr>
          <w:rFonts w:ascii="Aptos" w:hAnsi="Aptos"/>
          <w:b/>
        </w:rPr>
        <w:t>.20</w:t>
      </w:r>
      <w:r w:rsidR="00DF3F65" w:rsidRPr="004737F2">
        <w:rPr>
          <w:rFonts w:ascii="Aptos" w:hAnsi="Aptos"/>
          <w:b/>
        </w:rPr>
        <w:t>2</w:t>
      </w:r>
      <w:r w:rsidR="003C02B5" w:rsidRPr="004737F2">
        <w:rPr>
          <w:rFonts w:ascii="Aptos" w:hAnsi="Aptos"/>
          <w:b/>
        </w:rPr>
        <w:t>7</w:t>
      </w:r>
      <w:r w:rsidR="00DF3F65" w:rsidRPr="004737F2">
        <w:rPr>
          <w:rFonts w:ascii="Aptos" w:hAnsi="Aptos"/>
          <w:b/>
        </w:rPr>
        <w:t xml:space="preserve"> </w:t>
      </w:r>
      <w:r w:rsidRPr="004737F2">
        <w:rPr>
          <w:rFonts w:ascii="Aptos" w:hAnsi="Aptos"/>
          <w:b/>
        </w:rPr>
        <w:t>г.</w:t>
      </w:r>
    </w:p>
    <w:p w14:paraId="1BC01E50" w14:textId="77777777" w:rsidR="00994382" w:rsidRPr="004737F2" w:rsidRDefault="00994382" w:rsidP="006B625E">
      <w:pPr>
        <w:jc w:val="center"/>
        <w:rPr>
          <w:rFonts w:ascii="Aptos" w:hAnsi="Aptos"/>
          <w:b/>
          <w:sz w:val="20"/>
          <w:szCs w:val="20"/>
        </w:rPr>
      </w:pPr>
    </w:p>
    <w:tbl>
      <w:tblPr>
        <w:tblW w:w="1522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900"/>
        <w:gridCol w:w="1363"/>
        <w:gridCol w:w="10915"/>
        <w:gridCol w:w="2045"/>
      </w:tblGrid>
      <w:tr w:rsidR="00630B1B" w:rsidRPr="004737F2" w14:paraId="209B6DC5" w14:textId="77777777" w:rsidTr="005A4B5F">
        <w:trPr>
          <w:jc w:val="center"/>
        </w:trPr>
        <w:tc>
          <w:tcPr>
            <w:tcW w:w="15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34579FD5" w14:textId="53463AC8" w:rsidR="00B33143" w:rsidRPr="004737F2" w:rsidRDefault="003D0088" w:rsidP="006B625E">
            <w:pPr>
              <w:jc w:val="center"/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>I</w:t>
            </w:r>
            <w:r w:rsidR="008E03DB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n-US"/>
              </w:rPr>
              <w:t>V</w:t>
            </w:r>
            <w:r w:rsidR="00DF3F65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 xml:space="preserve"> СЕМЕСТР (202</w:t>
            </w:r>
            <w:r w:rsidR="003C02B5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>7</w:t>
            </w:r>
            <w:r w:rsidR="00323475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 xml:space="preserve"> г.</w:t>
            </w:r>
            <w:r w:rsidR="00B33143" w:rsidRPr="004737F2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B33143" w:rsidRPr="004737F2" w14:paraId="3E72CEBF" w14:textId="77777777" w:rsidTr="00C64924">
        <w:trPr>
          <w:trHeight w:val="62"/>
          <w:jc w:val="center"/>
        </w:trPr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05CEEBAC" w14:textId="77777777" w:rsidR="00B33143" w:rsidRPr="004737F2" w:rsidRDefault="00B3314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Дата</w:t>
            </w:r>
          </w:p>
        </w:tc>
        <w:tc>
          <w:tcPr>
            <w:tcW w:w="1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6E33D570" w14:textId="77777777" w:rsidR="00B33143" w:rsidRPr="004737F2" w:rsidRDefault="00B3314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Время</w:t>
            </w:r>
          </w:p>
        </w:tc>
        <w:tc>
          <w:tcPr>
            <w:tcW w:w="10915" w:type="dxa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55900D1E" w14:textId="24E2A2A7" w:rsidR="00B33143" w:rsidRPr="004737F2" w:rsidRDefault="00DF158D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ТЕМА ЛЕКЦИИ / СЕМИНАРА</w:t>
            </w:r>
          </w:p>
        </w:tc>
        <w:tc>
          <w:tcPr>
            <w:tcW w:w="204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54133D" w14:textId="77777777" w:rsidR="00B33143" w:rsidRPr="004737F2" w:rsidRDefault="00B3314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Преподаватель</w:t>
            </w:r>
          </w:p>
        </w:tc>
      </w:tr>
      <w:tr w:rsidR="00532895" w:rsidRPr="004737F2" w14:paraId="4D08775F" w14:textId="77777777" w:rsidTr="00C64924">
        <w:trPr>
          <w:trHeight w:val="50"/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55724915" w14:textId="6A82C048" w:rsidR="00994382" w:rsidRPr="004737F2" w:rsidRDefault="00A34D79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1</w:t>
            </w:r>
            <w:r w:rsidR="00782CEE" w:rsidRPr="004737F2">
              <w:rPr>
                <w:rFonts w:ascii="Aptos" w:hAnsi="Aptos"/>
                <w:b/>
                <w:sz w:val="20"/>
              </w:rPr>
              <w:t>1</w:t>
            </w:r>
            <w:r w:rsidR="00994382" w:rsidRPr="004737F2">
              <w:rPr>
                <w:rFonts w:ascii="Aptos" w:hAnsi="Aptos"/>
                <w:b/>
                <w:sz w:val="20"/>
              </w:rPr>
              <w:t>.01</w:t>
            </w:r>
            <w:r w:rsidR="00036486" w:rsidRPr="004737F2">
              <w:rPr>
                <w:rFonts w:ascii="Aptos" w:hAnsi="Aptos"/>
                <w:b/>
                <w:sz w:val="20"/>
              </w:rPr>
              <w:t>.</w:t>
            </w:r>
          </w:p>
          <w:p w14:paraId="1C6A8059" w14:textId="6096D023" w:rsidR="00994382" w:rsidRPr="004737F2" w:rsidRDefault="00994382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</w:t>
            </w:r>
            <w:r w:rsidR="00A34D79" w:rsidRPr="004737F2">
              <w:rPr>
                <w:rFonts w:ascii="Aptos" w:hAnsi="Aptos"/>
                <w:b/>
                <w:sz w:val="20"/>
              </w:rPr>
              <w:t>пн</w:t>
            </w:r>
            <w:r w:rsidRPr="004737F2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3CCAA861" w14:textId="77777777" w:rsidR="00994382" w:rsidRPr="004737F2" w:rsidRDefault="003E59F0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</w:tcPr>
          <w:p w14:paraId="45AA671B" w14:textId="3B1902C5" w:rsidR="00994382" w:rsidRPr="004737F2" w:rsidRDefault="006E6059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</w:t>
            </w:r>
            <w:r w:rsidR="007C23F5" w:rsidRPr="004737F2">
              <w:rPr>
                <w:rFonts w:ascii="Aptos" w:hAnsi="Aptos"/>
                <w:sz w:val="20"/>
              </w:rPr>
              <w:t xml:space="preserve">в </w:t>
            </w:r>
            <w:r w:rsidR="00BB379F" w:rsidRPr="004737F2">
              <w:rPr>
                <w:rFonts w:ascii="Aptos" w:hAnsi="Aptos"/>
                <w:sz w:val="20"/>
              </w:rPr>
              <w:t xml:space="preserve">ОРИТ Перинатального центра </w:t>
            </w:r>
            <w:r w:rsidRPr="004737F2">
              <w:rPr>
                <w:rFonts w:ascii="Aptos" w:hAnsi="Aptos"/>
                <w:sz w:val="20"/>
              </w:rPr>
              <w:t>ОКБ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54256CB" w14:textId="77777777" w:rsidR="00994382" w:rsidRPr="004737F2" w:rsidRDefault="00904E35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Коробейников Е. Л.</w:t>
            </w:r>
          </w:p>
        </w:tc>
      </w:tr>
      <w:tr w:rsidR="00994382" w:rsidRPr="004737F2" w14:paraId="5BBA34FE" w14:textId="77777777" w:rsidTr="00C64924">
        <w:trPr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8D8583E" w14:textId="77777777" w:rsidR="00994382" w:rsidRPr="004737F2" w:rsidRDefault="00994382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7EBE2F77" w14:textId="5C8CA531" w:rsidR="00994382" w:rsidRPr="004737F2" w:rsidRDefault="0088536F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</w:tcPr>
          <w:p w14:paraId="612FEC7A" w14:textId="56726EFB" w:rsidR="00994382" w:rsidRPr="004737F2" w:rsidRDefault="006E2384" w:rsidP="006E2384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Изменения в организме во время беременности. Анестезия у беременных при </w:t>
            </w:r>
            <w:proofErr w:type="spellStart"/>
            <w:r w:rsidRPr="004737F2">
              <w:rPr>
                <w:rFonts w:ascii="Aptos" w:hAnsi="Aptos"/>
                <w:sz w:val="20"/>
              </w:rPr>
              <w:t>неакушерских</w:t>
            </w:r>
            <w:proofErr w:type="spellEnd"/>
            <w:r w:rsidRPr="004737F2">
              <w:rPr>
                <w:rFonts w:ascii="Aptos" w:hAnsi="Aptos"/>
                <w:sz w:val="20"/>
              </w:rPr>
              <w:t xml:space="preserve"> операциях. Гипертензивные расстройства во время беременности, в родах и в послеродовом периоде </w:t>
            </w:r>
            <w:r w:rsidR="00ED6D5D" w:rsidRPr="004737F2">
              <w:rPr>
                <w:rFonts w:ascii="Aptos" w:hAnsi="Aptos"/>
                <w:sz w:val="20"/>
              </w:rPr>
              <w:t>(</w:t>
            </w:r>
            <w:proofErr w:type="spellStart"/>
            <w:r w:rsidR="00C64924" w:rsidRPr="004737F2">
              <w:rPr>
                <w:rFonts w:ascii="Aptos" w:hAnsi="Aptos"/>
                <w:sz w:val="20"/>
              </w:rPr>
              <w:t>П</w:t>
            </w:r>
            <w:r w:rsidR="00CE3139" w:rsidRPr="004737F2">
              <w:rPr>
                <w:rFonts w:ascii="Aptos" w:hAnsi="Aptos"/>
                <w:sz w:val="20"/>
              </w:rPr>
              <w:t>ерин</w:t>
            </w:r>
            <w:r w:rsidR="00C64924" w:rsidRPr="004737F2">
              <w:rPr>
                <w:rFonts w:ascii="Aptos" w:hAnsi="Aptos"/>
                <w:sz w:val="20"/>
              </w:rPr>
              <w:t>ат</w:t>
            </w:r>
            <w:proofErr w:type="spellEnd"/>
            <w:r w:rsidR="00C64924" w:rsidRPr="004737F2">
              <w:rPr>
                <w:rFonts w:ascii="Aptos" w:hAnsi="Aptos"/>
                <w:sz w:val="20"/>
              </w:rPr>
              <w:t>.</w:t>
            </w:r>
            <w:r w:rsidR="00CE3139" w:rsidRPr="004737F2">
              <w:rPr>
                <w:rFonts w:ascii="Aptos" w:hAnsi="Aptos"/>
                <w:sz w:val="20"/>
              </w:rPr>
              <w:t xml:space="preserve"> центр ОКБ</w:t>
            </w:r>
            <w:r w:rsidR="00ED6D5D"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68FF517" w14:textId="77777777" w:rsidR="00994382" w:rsidRPr="004737F2" w:rsidRDefault="00CE3139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Коробейников Е. Л.</w:t>
            </w:r>
          </w:p>
        </w:tc>
      </w:tr>
      <w:tr w:rsidR="00994382" w:rsidRPr="004737F2" w14:paraId="2788C03E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118FD29C" w14:textId="60329EFA" w:rsidR="00994382" w:rsidRPr="004737F2" w:rsidRDefault="0074052C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1</w:t>
            </w:r>
            <w:r w:rsidR="00782CEE" w:rsidRPr="004737F2">
              <w:rPr>
                <w:rFonts w:ascii="Aptos" w:hAnsi="Aptos"/>
                <w:b/>
                <w:sz w:val="20"/>
              </w:rPr>
              <w:t>8</w:t>
            </w:r>
            <w:r w:rsidR="00994382" w:rsidRPr="004737F2">
              <w:rPr>
                <w:rFonts w:ascii="Aptos" w:hAnsi="Aptos"/>
                <w:b/>
                <w:sz w:val="20"/>
              </w:rPr>
              <w:t>.01.</w:t>
            </w:r>
          </w:p>
          <w:p w14:paraId="558F7872" w14:textId="77777777" w:rsidR="00994382" w:rsidRPr="004737F2" w:rsidRDefault="00994382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</w:t>
            </w:r>
            <w:r w:rsidR="001B65BF" w:rsidRPr="004737F2">
              <w:rPr>
                <w:rFonts w:ascii="Aptos" w:hAnsi="Aptos"/>
                <w:b/>
                <w:sz w:val="20"/>
              </w:rPr>
              <w:t>пн.</w:t>
            </w:r>
            <w:r w:rsidRPr="004737F2">
              <w:rPr>
                <w:rFonts w:ascii="Aptos" w:hAnsi="Aptos"/>
                <w:b/>
                <w:sz w:val="20"/>
              </w:rPr>
              <w:t>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7C0C9C14" w14:textId="77777777" w:rsidR="00994382" w:rsidRPr="004737F2" w:rsidRDefault="003E59F0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</w:tcPr>
          <w:p w14:paraId="0ACCB656" w14:textId="439AC07D" w:rsidR="00994382" w:rsidRPr="004737F2" w:rsidRDefault="004B25A7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Массивная кровопотеря в акушерстве (</w:t>
            </w:r>
            <w:r w:rsidR="00655DF9" w:rsidRPr="004737F2">
              <w:rPr>
                <w:rFonts w:ascii="Aptos" w:hAnsi="Aptos"/>
                <w:sz w:val="20"/>
              </w:rPr>
              <w:t>П</w:t>
            </w:r>
            <w:r w:rsidRPr="004737F2">
              <w:rPr>
                <w:rFonts w:ascii="Aptos" w:hAnsi="Aptos"/>
                <w:sz w:val="20"/>
              </w:rPr>
              <w:t>еринатальный центр ОКБ)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A7BB983" w14:textId="77777777" w:rsidR="00994382" w:rsidRPr="004737F2" w:rsidRDefault="00904E35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Коробейников Е. Л.</w:t>
            </w:r>
          </w:p>
        </w:tc>
      </w:tr>
      <w:tr w:rsidR="00994382" w:rsidRPr="004737F2" w14:paraId="5D8817F8" w14:textId="77777777" w:rsidTr="00C64924">
        <w:trPr>
          <w:trHeight w:val="151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443C258" w14:textId="77777777" w:rsidR="00994382" w:rsidRPr="004737F2" w:rsidRDefault="00994382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7683902B" w14:textId="77777777" w:rsidR="00994382" w:rsidRPr="004737F2" w:rsidRDefault="00994382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</w:t>
            </w:r>
            <w:r w:rsidR="008737CA" w:rsidRPr="004737F2">
              <w:rPr>
                <w:rFonts w:ascii="Aptos" w:hAnsi="Aptos"/>
                <w:sz w:val="20"/>
                <w:szCs w:val="20"/>
              </w:rPr>
              <w:t>:</w:t>
            </w:r>
            <w:r w:rsidRPr="004737F2">
              <w:rPr>
                <w:rFonts w:ascii="Aptos" w:hAnsi="Aptos"/>
                <w:sz w:val="20"/>
                <w:szCs w:val="20"/>
              </w:rPr>
              <w:t>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303EB889" w14:textId="0CE80890" w:rsidR="00994382" w:rsidRPr="004737F2" w:rsidRDefault="004B25A7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 xml:space="preserve">Обход </w:t>
            </w:r>
            <w:r w:rsidR="007C23F5" w:rsidRPr="004737F2">
              <w:rPr>
                <w:rFonts w:ascii="Aptos" w:hAnsi="Aptos"/>
                <w:sz w:val="20"/>
                <w:szCs w:val="20"/>
              </w:rPr>
              <w:t xml:space="preserve">в </w:t>
            </w:r>
            <w:r w:rsidRPr="004737F2">
              <w:rPr>
                <w:rFonts w:ascii="Aptos" w:hAnsi="Aptos"/>
                <w:sz w:val="20"/>
                <w:szCs w:val="20"/>
              </w:rPr>
              <w:t>ОРИТ Перинатального центра ОКБ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713A1D6F" w14:textId="77777777" w:rsidR="00994382" w:rsidRPr="004737F2" w:rsidRDefault="00CE3139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Коробейников Е. Л.</w:t>
            </w:r>
          </w:p>
        </w:tc>
      </w:tr>
      <w:tr w:rsidR="001B25FB" w:rsidRPr="004737F2" w14:paraId="258AFFD2" w14:textId="77777777" w:rsidTr="00C64924">
        <w:trPr>
          <w:trHeight w:val="46"/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0C6D9E" w14:textId="3D74BA46" w:rsidR="001B25FB" w:rsidRPr="004737F2" w:rsidRDefault="006059C1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2</w:t>
            </w:r>
            <w:r w:rsidR="00782CEE" w:rsidRPr="004737F2">
              <w:rPr>
                <w:rFonts w:ascii="Aptos" w:hAnsi="Aptos"/>
                <w:b/>
                <w:sz w:val="20"/>
              </w:rPr>
              <w:t>5</w:t>
            </w:r>
            <w:r w:rsidR="001B25FB" w:rsidRPr="004737F2">
              <w:rPr>
                <w:rFonts w:ascii="Aptos" w:hAnsi="Aptos"/>
                <w:b/>
                <w:sz w:val="20"/>
              </w:rPr>
              <w:t>.01.</w:t>
            </w:r>
          </w:p>
          <w:p w14:paraId="7CD62F25" w14:textId="77777777" w:rsidR="001B25FB" w:rsidRPr="004737F2" w:rsidRDefault="001B25FB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3FDB9C19" w14:textId="0DCBAA90" w:rsidR="001B25FB" w:rsidRPr="004737F2" w:rsidRDefault="003E59F0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10:00</w:t>
            </w:r>
            <w:r w:rsidR="001B25FB" w:rsidRPr="004737F2">
              <w:rPr>
                <w:rFonts w:ascii="Arial" w:hAnsi="Arial" w:cs="Arial"/>
                <w:sz w:val="20"/>
              </w:rPr>
              <w:t>‒</w:t>
            </w:r>
            <w:r w:rsidR="0088536F" w:rsidRPr="004737F2">
              <w:rPr>
                <w:rFonts w:ascii="Aptos" w:hAnsi="Aptos"/>
                <w:sz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7003615" w14:textId="14EFDA0F" w:rsidR="001B25FB" w:rsidRPr="004737F2" w:rsidRDefault="00CF275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Периферическая регионарная анестезия, часть 2: грудь, живот и спина (семинар, </w:t>
            </w:r>
            <w:proofErr w:type="spellStart"/>
            <w:r w:rsidRPr="004737F2">
              <w:rPr>
                <w:rFonts w:ascii="Aptos" w:hAnsi="Aptos"/>
                <w:sz w:val="20"/>
              </w:rPr>
              <w:t>ОКОД</w:t>
            </w:r>
            <w:proofErr w:type="spellEnd"/>
            <w:r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7BD04" w14:textId="77777777" w:rsidR="001B25FB" w:rsidRPr="004737F2" w:rsidRDefault="008737CA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Уваров Д. Н.</w:t>
            </w:r>
          </w:p>
        </w:tc>
      </w:tr>
      <w:tr w:rsidR="001B25FB" w:rsidRPr="004737F2" w14:paraId="161AE9FE" w14:textId="77777777" w:rsidTr="00C64924">
        <w:trPr>
          <w:trHeight w:val="167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084EC0F" w14:textId="77777777" w:rsidR="001B25FB" w:rsidRPr="004737F2" w:rsidRDefault="001B25FB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660F44E" w14:textId="77777777" w:rsidR="001B25FB" w:rsidRPr="004737F2" w:rsidRDefault="00AC5666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</w:t>
            </w:r>
            <w:r w:rsidR="008737CA" w:rsidRPr="004737F2">
              <w:rPr>
                <w:rFonts w:ascii="Aptos" w:hAnsi="Aptos"/>
                <w:sz w:val="20"/>
                <w:szCs w:val="20"/>
              </w:rPr>
              <w:t>:</w:t>
            </w:r>
            <w:r w:rsidR="001B25FB" w:rsidRPr="004737F2">
              <w:rPr>
                <w:rFonts w:ascii="Aptos" w:hAnsi="Aptos"/>
                <w:sz w:val="20"/>
                <w:szCs w:val="20"/>
              </w:rPr>
              <w:t>00–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0895404" w14:textId="63EB2A57" w:rsidR="001B25FB" w:rsidRPr="004737F2" w:rsidRDefault="00030C1F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 xml:space="preserve">Обход в ОИТ </w:t>
            </w:r>
            <w:proofErr w:type="spellStart"/>
            <w:r w:rsidRPr="004737F2">
              <w:rPr>
                <w:rFonts w:ascii="Aptos" w:hAnsi="Aptos"/>
                <w:sz w:val="20"/>
                <w:szCs w:val="20"/>
              </w:rPr>
              <w:t>ОКОД</w:t>
            </w:r>
            <w:proofErr w:type="spellEnd"/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8E4B6" w14:textId="77777777" w:rsidR="001B25FB" w:rsidRPr="004737F2" w:rsidRDefault="008737CA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Уваров Д. Н.</w:t>
            </w:r>
          </w:p>
        </w:tc>
      </w:tr>
      <w:tr w:rsidR="008737CA" w:rsidRPr="004737F2" w14:paraId="432D16A1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18F80E1" w14:textId="1BA222B1" w:rsidR="008737CA" w:rsidRPr="004737F2" w:rsidRDefault="0074052C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0</w:t>
            </w:r>
            <w:r w:rsidR="00782CEE"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8737CA" w:rsidRPr="004737F2">
              <w:rPr>
                <w:rFonts w:ascii="Aptos" w:hAnsi="Aptos"/>
                <w:b/>
                <w:sz w:val="20"/>
                <w:szCs w:val="20"/>
              </w:rPr>
              <w:t>.0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="008737CA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194FF5C8" w14:textId="77777777" w:rsidR="008737CA" w:rsidRPr="004737F2" w:rsidRDefault="008737CA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2B94BC6B" w14:textId="77777777" w:rsidR="008737CA" w:rsidRPr="004737F2" w:rsidRDefault="008737CA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vAlign w:val="center"/>
          </w:tcPr>
          <w:p w14:paraId="040D28A5" w14:textId="556080A5" w:rsidR="008737CA" w:rsidRPr="004737F2" w:rsidRDefault="00CF275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Периферическая регионарная анестезия, часть 3: нижняя конечность (семинар, </w:t>
            </w:r>
            <w:proofErr w:type="spellStart"/>
            <w:r w:rsidRPr="004737F2">
              <w:rPr>
                <w:rFonts w:ascii="Aptos" w:hAnsi="Aptos"/>
                <w:sz w:val="20"/>
              </w:rPr>
              <w:t>ОКОД</w:t>
            </w:r>
            <w:proofErr w:type="spellEnd"/>
            <w:r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7DCF845" w14:textId="17018D7B" w:rsidR="008737CA" w:rsidRPr="004737F2" w:rsidRDefault="00CF275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Уваров Д. Н.</w:t>
            </w:r>
          </w:p>
        </w:tc>
      </w:tr>
      <w:tr w:rsidR="008737CA" w:rsidRPr="004737F2" w14:paraId="01797591" w14:textId="77777777" w:rsidTr="00C64924">
        <w:trPr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3C9F4BB" w14:textId="77777777" w:rsidR="008737CA" w:rsidRPr="004737F2" w:rsidRDefault="008737CA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65BE8665" w14:textId="53077655" w:rsidR="008737CA" w:rsidRPr="004737F2" w:rsidRDefault="008737CA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:</w:t>
            </w:r>
            <w:r w:rsidRPr="004737F2">
              <w:rPr>
                <w:rFonts w:ascii="Aptos" w:hAnsi="Aptos"/>
                <w:sz w:val="20"/>
                <w:szCs w:val="20"/>
              </w:rPr>
              <w:t>00–14:00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</w:tcPr>
          <w:p w14:paraId="5936B013" w14:textId="3733F1FD" w:rsidR="008737CA" w:rsidRPr="004737F2" w:rsidRDefault="00CF275B" w:rsidP="006B625E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  <w:szCs w:val="20"/>
              </w:rPr>
              <w:t>ОАР</w:t>
            </w:r>
            <w:r w:rsidRPr="004737F2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4737F2">
              <w:rPr>
                <w:rFonts w:ascii="Aptos" w:hAnsi="Aptos"/>
                <w:sz w:val="20"/>
                <w:szCs w:val="20"/>
              </w:rPr>
              <w:t>ОКОД</w:t>
            </w:r>
            <w:proofErr w:type="spellEnd"/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20DAB83" w14:textId="37278195" w:rsidR="008737CA" w:rsidRPr="004737F2" w:rsidRDefault="00CF275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Уваров Д. Н.</w:t>
            </w:r>
          </w:p>
        </w:tc>
      </w:tr>
      <w:tr w:rsidR="00994382" w:rsidRPr="004737F2" w14:paraId="2FB797ED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B9FFF43" w14:textId="1085F11A" w:rsidR="00994382" w:rsidRPr="004737F2" w:rsidRDefault="003708B3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0</w:t>
            </w:r>
            <w:r w:rsidR="00782CEE" w:rsidRPr="004737F2">
              <w:rPr>
                <w:rFonts w:ascii="Aptos" w:hAnsi="Aptos"/>
                <w:b/>
                <w:sz w:val="20"/>
                <w:szCs w:val="20"/>
              </w:rPr>
              <w:t>8</w:t>
            </w:r>
            <w:r w:rsidR="00994382" w:rsidRPr="004737F2">
              <w:rPr>
                <w:rFonts w:ascii="Aptos" w:hAnsi="Aptos"/>
                <w:b/>
                <w:sz w:val="20"/>
                <w:szCs w:val="20"/>
              </w:rPr>
              <w:t>.0</w:t>
            </w:r>
            <w:r w:rsidR="00D67C99"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="00994382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34108109" w14:textId="77777777" w:rsidR="00994382" w:rsidRPr="004737F2" w:rsidRDefault="00994382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D67C99" w:rsidRPr="004737F2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7833177C" w14:textId="136E2940" w:rsidR="00994382" w:rsidRPr="004737F2" w:rsidRDefault="003E59F0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vAlign w:val="center"/>
          </w:tcPr>
          <w:p w14:paraId="5B18F71B" w14:textId="3D04B40A" w:rsidR="00994382" w:rsidRPr="004737F2" w:rsidRDefault="00DA26E7" w:rsidP="006B625E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 xml:space="preserve">Катетер-обусловленные и гематогенные инфекции (кровотока) (лекция, ГКБ № 1) 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7CC9D33" w14:textId="77777777" w:rsidR="00994382" w:rsidRPr="004737F2" w:rsidRDefault="001B25F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К</w:t>
            </w:r>
            <w:r w:rsidR="00350DFD" w:rsidRPr="004737F2">
              <w:rPr>
                <w:rFonts w:ascii="Aptos" w:hAnsi="Aptos"/>
                <w:sz w:val="20"/>
              </w:rPr>
              <w:t>узьков В. В.</w:t>
            </w:r>
          </w:p>
        </w:tc>
      </w:tr>
      <w:tr w:rsidR="00994382" w:rsidRPr="004737F2" w14:paraId="31D9115A" w14:textId="77777777" w:rsidTr="00C64924">
        <w:trPr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4C363E" w14:textId="77777777" w:rsidR="00994382" w:rsidRPr="004737F2" w:rsidRDefault="00994382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14:paraId="53C9A584" w14:textId="7DE7FA8C" w:rsidR="00994382" w:rsidRPr="004737F2" w:rsidRDefault="005D7D98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:</w:t>
            </w:r>
            <w:r w:rsidRPr="004737F2">
              <w:rPr>
                <w:rFonts w:ascii="Aptos" w:hAnsi="Aptos"/>
                <w:sz w:val="20"/>
                <w:szCs w:val="20"/>
              </w:rPr>
              <w:t>00–14:00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14:paraId="79DF8D3F" w14:textId="5392C4B5" w:rsidR="00994382" w:rsidRPr="004737F2" w:rsidRDefault="00630B1B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2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3A90FE" w14:textId="77777777" w:rsidR="00994382" w:rsidRPr="004737F2" w:rsidRDefault="00CE3139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8B3285" w:rsidRPr="004737F2" w14:paraId="35CE9644" w14:textId="77777777" w:rsidTr="00C64924">
        <w:trPr>
          <w:trHeight w:val="395"/>
          <w:jc w:val="center"/>
        </w:trPr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F2CC"/>
            <w:vAlign w:val="center"/>
          </w:tcPr>
          <w:p w14:paraId="6F7B828F" w14:textId="47B346F6" w:rsidR="008B3285" w:rsidRPr="004737F2" w:rsidRDefault="00782CEE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09</w:t>
            </w:r>
            <w:r w:rsidR="008B3285" w:rsidRPr="004737F2">
              <w:rPr>
                <w:rFonts w:ascii="Aptos" w:hAnsi="Aptos"/>
                <w:b/>
                <w:sz w:val="20"/>
                <w:szCs w:val="20"/>
              </w:rPr>
              <w:t>.02</w:t>
            </w:r>
          </w:p>
          <w:p w14:paraId="704C921F" w14:textId="77777777" w:rsidR="008B3285" w:rsidRPr="004737F2" w:rsidRDefault="008B3285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94573E" w:rsidRPr="004737F2">
              <w:rPr>
                <w:rFonts w:ascii="Aptos" w:hAnsi="Aptos"/>
                <w:b/>
                <w:sz w:val="20"/>
                <w:szCs w:val="20"/>
              </w:rPr>
              <w:t>вт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2CC"/>
            <w:vAlign w:val="center"/>
          </w:tcPr>
          <w:p w14:paraId="448E97F0" w14:textId="3D0B865D" w:rsidR="008B3285" w:rsidRPr="004737F2" w:rsidRDefault="008B3285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12:00–16</w:t>
            </w:r>
            <w:r w:rsidR="000E6073" w:rsidRPr="004737F2">
              <w:rPr>
                <w:rFonts w:ascii="Aptos" w:hAnsi="Aptos"/>
                <w:b/>
                <w:sz w:val="20"/>
                <w:szCs w:val="20"/>
              </w:rPr>
              <w:t>: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00</w:t>
            </w:r>
          </w:p>
        </w:tc>
        <w:tc>
          <w:tcPr>
            <w:tcW w:w="10915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2CC"/>
            <w:vAlign w:val="center"/>
          </w:tcPr>
          <w:p w14:paraId="2D67A296" w14:textId="77777777" w:rsidR="008B3285" w:rsidRPr="004737F2" w:rsidRDefault="008B3285" w:rsidP="006B625E">
            <w:pPr>
              <w:rPr>
                <w:rFonts w:ascii="Aptos" w:hAnsi="Aptos"/>
                <w:b/>
                <w:caps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aps/>
                <w:sz w:val="20"/>
                <w:szCs w:val="20"/>
              </w:rPr>
              <w:t xml:space="preserve">Итоговая аттестация за </w:t>
            </w:r>
            <w:r w:rsidRPr="004737F2">
              <w:rPr>
                <w:rFonts w:ascii="Aptos" w:hAnsi="Aptos"/>
                <w:b/>
                <w:caps/>
                <w:sz w:val="20"/>
                <w:szCs w:val="20"/>
                <w:lang w:val="en-US"/>
              </w:rPr>
              <w:t>I</w:t>
            </w:r>
            <w:r w:rsidR="00183873" w:rsidRPr="004737F2">
              <w:rPr>
                <w:rFonts w:ascii="Aptos" w:hAnsi="Aptos"/>
                <w:b/>
                <w:caps/>
                <w:sz w:val="20"/>
                <w:szCs w:val="20"/>
                <w:lang w:val="en-US"/>
              </w:rPr>
              <w:t>II</w:t>
            </w:r>
            <w:r w:rsidRPr="004737F2">
              <w:rPr>
                <w:rFonts w:ascii="Aptos" w:hAnsi="Aptos"/>
                <w:b/>
                <w:caps/>
                <w:sz w:val="20"/>
                <w:szCs w:val="20"/>
              </w:rPr>
              <w:t xml:space="preserve"> семестр клинической ординатуры</w:t>
            </w:r>
          </w:p>
          <w:p w14:paraId="7BD52A82" w14:textId="77777777" w:rsidR="008B3285" w:rsidRPr="004737F2" w:rsidRDefault="008B3285" w:rsidP="006B625E">
            <w:pPr>
              <w:pStyle w:val="a3"/>
              <w:rPr>
                <w:rFonts w:ascii="Aptos" w:hAnsi="Aptos"/>
                <w:b/>
                <w:caps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(подготовка</w:t>
            </w:r>
            <w:r w:rsidR="009F7D65" w:rsidRPr="004737F2">
              <w:rPr>
                <w:rFonts w:ascii="Aptos" w:hAnsi="Aptos"/>
                <w:sz w:val="20"/>
              </w:rPr>
              <w:t xml:space="preserve"> </w:t>
            </w:r>
            <w:r w:rsidR="00C74D81" w:rsidRPr="004737F2">
              <w:rPr>
                <w:rFonts w:ascii="Aptos" w:hAnsi="Aptos"/>
                <w:sz w:val="20"/>
              </w:rPr>
              <w:t>сообщений на темы, заданные кафедрой</w:t>
            </w:r>
            <w:r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04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BCCAB26" w14:textId="77777777" w:rsidR="008B3285" w:rsidRPr="004737F2" w:rsidRDefault="008B3285" w:rsidP="006B625E">
            <w:pPr>
              <w:rPr>
                <w:rFonts w:ascii="Aptos" w:hAnsi="Aptos"/>
                <w:bCs/>
                <w:sz w:val="20"/>
                <w:szCs w:val="20"/>
              </w:rPr>
            </w:pPr>
            <w:r w:rsidRPr="004737F2">
              <w:rPr>
                <w:rFonts w:ascii="Aptos" w:hAnsi="Aptos"/>
                <w:bCs/>
                <w:sz w:val="20"/>
                <w:szCs w:val="20"/>
              </w:rPr>
              <w:t>Сотр</w:t>
            </w:r>
            <w:r w:rsidR="009308B6" w:rsidRPr="004737F2">
              <w:rPr>
                <w:rFonts w:ascii="Aptos" w:hAnsi="Aptos"/>
                <w:bCs/>
                <w:sz w:val="20"/>
                <w:szCs w:val="20"/>
              </w:rPr>
              <w:t>удники</w:t>
            </w:r>
            <w:r w:rsidRPr="004737F2">
              <w:rPr>
                <w:rFonts w:ascii="Aptos" w:hAnsi="Aptos"/>
                <w:bCs/>
                <w:sz w:val="20"/>
                <w:szCs w:val="20"/>
              </w:rPr>
              <w:t xml:space="preserve"> кафедры</w:t>
            </w:r>
          </w:p>
        </w:tc>
      </w:tr>
      <w:tr w:rsidR="00FD04DD" w:rsidRPr="004737F2" w14:paraId="35549859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6770CA" w14:textId="3EFD4592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782CEE" w:rsidRPr="004737F2">
              <w:rPr>
                <w:rFonts w:ascii="Aptos" w:hAnsi="Aptos"/>
                <w:b/>
                <w:sz w:val="20"/>
                <w:szCs w:val="20"/>
              </w:rPr>
              <w:t>5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.02.</w:t>
            </w:r>
          </w:p>
          <w:p w14:paraId="085ED72B" w14:textId="77777777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center"/>
          </w:tcPr>
          <w:p w14:paraId="397141AC" w14:textId="6DB047DC" w:rsidR="00FD04DD" w:rsidRPr="004737F2" w:rsidRDefault="00FD04DD" w:rsidP="00FD04DD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4" w:space="0" w:color="auto"/>
            </w:tcBorders>
            <w:vAlign w:val="center"/>
          </w:tcPr>
          <w:p w14:paraId="48F12E0A" w14:textId="051BE0AC" w:rsidR="00FD04DD" w:rsidRPr="004737F2" w:rsidRDefault="004C7B70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Клинические аспекты проведения парентерального питания </w:t>
            </w:r>
          </w:p>
        </w:tc>
        <w:tc>
          <w:tcPr>
            <w:tcW w:w="2045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0534" w14:textId="45326C92" w:rsidR="00FD04DD" w:rsidRPr="004737F2" w:rsidRDefault="004C7B70" w:rsidP="00B41366">
            <w:pPr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Вашукова Е. Ю.</w:t>
            </w:r>
          </w:p>
        </w:tc>
      </w:tr>
      <w:tr w:rsidR="00FD04DD" w:rsidRPr="004737F2" w14:paraId="6BA905E6" w14:textId="77777777" w:rsidTr="00C64924">
        <w:trPr>
          <w:trHeight w:val="165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9655CDC" w14:textId="77777777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10A82530" w14:textId="0306FBA4" w:rsidR="00FD04DD" w:rsidRPr="004737F2" w:rsidRDefault="0088536F" w:rsidP="00FD04DD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FD04DD" w:rsidRPr="004737F2">
              <w:rPr>
                <w:rFonts w:ascii="Aptos" w:hAnsi="Aptos"/>
                <w:sz w:val="20"/>
                <w:szCs w:val="20"/>
              </w:rPr>
              <w:t>–14</w:t>
            </w:r>
            <w:r w:rsidR="00C64924" w:rsidRPr="004737F2">
              <w:rPr>
                <w:rFonts w:ascii="Aptos" w:hAnsi="Aptos"/>
                <w:sz w:val="20"/>
                <w:szCs w:val="20"/>
              </w:rPr>
              <w:t>:</w:t>
            </w:r>
            <w:r w:rsidR="00FD04DD" w:rsidRPr="004737F2">
              <w:rPr>
                <w:rFonts w:ascii="Aptos" w:hAnsi="Aptos"/>
                <w:sz w:val="20"/>
                <w:szCs w:val="20"/>
              </w:rPr>
              <w:t>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1DA75DEF" w14:textId="53217280" w:rsidR="00FD04DD" w:rsidRPr="004737F2" w:rsidRDefault="004C7B70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Обход в ОРИТ </w:t>
            </w:r>
            <w:proofErr w:type="spellStart"/>
            <w:r w:rsidRPr="004737F2">
              <w:rPr>
                <w:rFonts w:ascii="Aptos" w:hAnsi="Aptos"/>
                <w:color w:val="000000" w:themeColor="text1"/>
                <w:sz w:val="20"/>
              </w:rPr>
              <w:t>ОКОД</w:t>
            </w:r>
            <w:proofErr w:type="spellEnd"/>
          </w:p>
        </w:tc>
        <w:tc>
          <w:tcPr>
            <w:tcW w:w="2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CB55D8" w14:textId="3A7BEF3C" w:rsidR="00FD04DD" w:rsidRPr="004737F2" w:rsidRDefault="004C7B70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Вашукова Е. Ю.</w:t>
            </w:r>
          </w:p>
        </w:tc>
      </w:tr>
      <w:tr w:rsidR="00FD04DD" w:rsidRPr="004737F2" w14:paraId="2E942054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4E543EDE" w14:textId="0B8F67BF" w:rsidR="00FD04DD" w:rsidRPr="004737F2" w:rsidRDefault="003708B3" w:rsidP="00FD04DD">
            <w:pPr>
              <w:rPr>
                <w:rFonts w:ascii="Aptos" w:hAnsi="Aptos"/>
                <w:b/>
                <w:color w:val="C0000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24</w:t>
            </w:r>
            <w:r w:rsidR="00FD04DD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.02.</w:t>
            </w:r>
          </w:p>
          <w:p w14:paraId="10FC9D4C" w14:textId="49DE63ED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(</w:t>
            </w:r>
            <w:r w:rsidR="00782CEE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ср</w:t>
            </w: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462B2D7F" w14:textId="0B74D4B7" w:rsidR="00FD04DD" w:rsidRPr="004737F2" w:rsidRDefault="00FD04DD" w:rsidP="00FD04DD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vAlign w:val="center"/>
          </w:tcPr>
          <w:p w14:paraId="017D4685" w14:textId="03C5416E" w:rsidR="00FD04DD" w:rsidRPr="004737F2" w:rsidRDefault="00DE15CA" w:rsidP="00FD04DD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Анестезиологическое обеспечение при инфаркте миокарда. Анестезия в </w:t>
            </w:r>
            <w:proofErr w:type="spellStart"/>
            <w:r w:rsidRPr="004737F2">
              <w:rPr>
                <w:rFonts w:ascii="Aptos" w:hAnsi="Aptos"/>
                <w:color w:val="000000" w:themeColor="text1"/>
                <w:sz w:val="20"/>
              </w:rPr>
              <w:t>ангиорентгенхирургии</w:t>
            </w:r>
            <w:proofErr w:type="spellEnd"/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(ГКБ № 1)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E070694" w14:textId="28B5A581" w:rsidR="00FD04DD" w:rsidRPr="004737F2" w:rsidRDefault="00DE15CA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Маковеев С. А.</w:t>
            </w:r>
          </w:p>
        </w:tc>
      </w:tr>
      <w:tr w:rsidR="00FD04DD" w:rsidRPr="004737F2" w14:paraId="42F7E787" w14:textId="77777777" w:rsidTr="00C64924">
        <w:trPr>
          <w:trHeight w:val="64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BE4D5" w:themeFill="accent2" w:themeFillTint="33"/>
            <w:vAlign w:val="center"/>
          </w:tcPr>
          <w:p w14:paraId="03A8FD2D" w14:textId="77777777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050565D7" w14:textId="579D6B2F" w:rsidR="00FD04DD" w:rsidRPr="004737F2" w:rsidRDefault="0088536F" w:rsidP="00FD04DD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FD04DD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3B20AF50" w14:textId="48014CCB" w:rsidR="00FD04DD" w:rsidRPr="004737F2" w:rsidRDefault="00DE15CA" w:rsidP="00FD04DD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Анестезиологическое обеспечение при ОНМК (ГКБ № 1)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FF27177" w14:textId="470F156C" w:rsidR="00FD04DD" w:rsidRPr="004737F2" w:rsidRDefault="00DE15CA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Саскин В. А. </w:t>
            </w:r>
          </w:p>
        </w:tc>
      </w:tr>
      <w:tr w:rsidR="00FD04DD" w:rsidRPr="004737F2" w14:paraId="2F96A27F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3B7A0547" w14:textId="35600B91" w:rsidR="00FD04DD" w:rsidRPr="004737F2" w:rsidRDefault="003708B3" w:rsidP="00FD04DD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0</w:t>
            </w:r>
            <w:r w:rsidR="00782CEE"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FD04DD" w:rsidRPr="004737F2">
              <w:rPr>
                <w:rFonts w:ascii="Aptos" w:hAnsi="Aptos"/>
                <w:b/>
                <w:sz w:val="20"/>
                <w:szCs w:val="20"/>
              </w:rPr>
              <w:t>.0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3</w:t>
            </w:r>
            <w:r w:rsidR="00FD04DD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53294976" w14:textId="151FDC87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</w:t>
            </w:r>
            <w:r w:rsidR="003708B3" w:rsidRPr="004737F2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71F41772" w14:textId="40017557" w:rsidR="00FD04DD" w:rsidRPr="004737F2" w:rsidRDefault="00FD04DD" w:rsidP="00FD04D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vAlign w:val="center"/>
          </w:tcPr>
          <w:p w14:paraId="3C34599D" w14:textId="6FE680FC" w:rsidR="00FD04DD" w:rsidRPr="004737F2" w:rsidRDefault="00FD04DD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Антибактериальная терапия при критических состояниях, </w:t>
            </w:r>
            <w:r w:rsidR="000E6073" w:rsidRPr="004737F2">
              <w:rPr>
                <w:rFonts w:ascii="Aptos" w:hAnsi="Aptos"/>
                <w:color w:val="000000" w:themeColor="text1"/>
                <w:sz w:val="20"/>
              </w:rPr>
              <w:t xml:space="preserve">септическом </w:t>
            </w: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шоке, </w:t>
            </w:r>
            <w:r w:rsidR="000E6073" w:rsidRPr="004737F2">
              <w:rPr>
                <w:rFonts w:ascii="Aptos" w:hAnsi="Aptos"/>
                <w:color w:val="000000" w:themeColor="text1"/>
                <w:sz w:val="20"/>
              </w:rPr>
              <w:t>почечной дисфункции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F5EB6C6" w14:textId="7B55127F" w:rsidR="00FD04DD" w:rsidRPr="004737F2" w:rsidRDefault="00FD04DD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  <w:tr w:rsidR="00FD04DD" w:rsidRPr="004737F2" w14:paraId="1231CD21" w14:textId="77777777" w:rsidTr="00C64924">
        <w:trPr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0E4B070" w14:textId="77777777" w:rsidR="00FD04DD" w:rsidRPr="004737F2" w:rsidRDefault="00FD04DD" w:rsidP="00FD04D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20518B69" w14:textId="699AE825" w:rsidR="00FD04DD" w:rsidRPr="004737F2" w:rsidRDefault="0088536F" w:rsidP="00FD04D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FD04DD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735E02FF" w14:textId="268BA6D5" w:rsidR="00FD04DD" w:rsidRPr="004737F2" w:rsidRDefault="00FD04DD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color w:val="000000" w:themeColor="text1"/>
                <w:sz w:val="20"/>
              </w:rPr>
              <w:t>ОАР ГКБ</w:t>
            </w: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№ 1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78A5F841" w14:textId="3E9B1EDF" w:rsidR="00FD04DD" w:rsidRPr="004737F2" w:rsidRDefault="00FD04DD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  <w:tr w:rsidR="00FD04DD" w:rsidRPr="004737F2" w14:paraId="14FEEAA6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1B9713AD" w14:textId="52CCE219" w:rsidR="00FD04DD" w:rsidRPr="004737F2" w:rsidRDefault="004A41E4" w:rsidP="00FD04DD">
            <w:pPr>
              <w:rPr>
                <w:rFonts w:ascii="Aptos" w:hAnsi="Aptos"/>
                <w:b/>
                <w:color w:val="C0000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09</w:t>
            </w:r>
            <w:r w:rsidR="00FD04DD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.03.</w:t>
            </w:r>
          </w:p>
          <w:p w14:paraId="0DDA9F87" w14:textId="5DBCE698" w:rsidR="00FD04DD" w:rsidRPr="004737F2" w:rsidRDefault="00FD04DD" w:rsidP="00FD04DD">
            <w:pPr>
              <w:rPr>
                <w:rFonts w:ascii="Aptos" w:hAnsi="Aptos"/>
                <w:b/>
                <w:color w:val="EE000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(</w:t>
            </w:r>
            <w:r w:rsidR="003708B3"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вт</w:t>
            </w: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1726C30E" w14:textId="4CF6685F" w:rsidR="00FD04DD" w:rsidRPr="004737F2" w:rsidRDefault="00FD04DD" w:rsidP="00FD04D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</w:t>
            </w:r>
            <w:r w:rsidR="00D62577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0</w:t>
            </w: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:00–1</w:t>
            </w:r>
            <w:r w:rsidR="00C64924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2</w:t>
            </w: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0915" w:type="dxa"/>
            <w:tcBorders>
              <w:top w:val="single" w:sz="8" w:space="0" w:color="auto"/>
            </w:tcBorders>
          </w:tcPr>
          <w:p w14:paraId="4515AEBA" w14:textId="1986E8A6" w:rsidR="00FD04DD" w:rsidRPr="004737F2" w:rsidRDefault="004C7B70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Нарушения ритма сердца и современные антиаритмические препараты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BDCE9B6" w14:textId="4CE1C7C4" w:rsidR="00FD04DD" w:rsidRPr="004737F2" w:rsidRDefault="004C7B70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Соколова М. М.</w:t>
            </w:r>
          </w:p>
        </w:tc>
      </w:tr>
      <w:tr w:rsidR="00FD04DD" w:rsidRPr="004737F2" w14:paraId="47915C80" w14:textId="77777777" w:rsidTr="00C64924">
        <w:trPr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FBE4D5" w:themeFill="accent2" w:themeFillTint="33"/>
            <w:vAlign w:val="center"/>
          </w:tcPr>
          <w:p w14:paraId="127C9BC7" w14:textId="77777777" w:rsidR="00FD04DD" w:rsidRPr="004737F2" w:rsidRDefault="00FD04DD" w:rsidP="00FD04DD">
            <w:pPr>
              <w:rPr>
                <w:rFonts w:ascii="Aptos" w:hAnsi="Aptos"/>
                <w:b/>
                <w:color w:val="EE0000"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5170E0FB" w14:textId="6AFBE2C7" w:rsidR="00FD04DD" w:rsidRPr="004737F2" w:rsidRDefault="0088536F" w:rsidP="00FD04D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</w:t>
            </w:r>
            <w:r w:rsidR="00D62577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2</w:t>
            </w: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:00</w:t>
            </w:r>
            <w:r w:rsidR="00FD04DD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–1</w:t>
            </w:r>
            <w:r w:rsidR="00C64924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4</w:t>
            </w:r>
            <w:r w:rsidR="00FD04DD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7273E628" w14:textId="4207471C" w:rsidR="00FD04DD" w:rsidRPr="004737F2" w:rsidRDefault="004C7B70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Обход в ОАР ГКБ № 1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35178BA" w14:textId="0E3E2247" w:rsidR="00FD04DD" w:rsidRPr="004737F2" w:rsidRDefault="004C7B70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Соколова М. М.</w:t>
            </w:r>
          </w:p>
        </w:tc>
      </w:tr>
      <w:tr w:rsidR="00FD04DD" w:rsidRPr="004737F2" w14:paraId="5AB5625C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E9667AD" w14:textId="4B9E4C79" w:rsidR="00FD04DD" w:rsidRPr="004737F2" w:rsidRDefault="00FD04DD" w:rsidP="00FD04D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1</w:t>
            </w:r>
            <w:r w:rsidR="004A41E4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5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.03.</w:t>
            </w:r>
          </w:p>
          <w:p w14:paraId="5B143522" w14:textId="2FAB071A" w:rsidR="00FD04DD" w:rsidRPr="004737F2" w:rsidRDefault="00FD04DD" w:rsidP="00FD04D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</w:t>
            </w:r>
            <w:r w:rsidR="008E5FD2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пн</w:t>
            </w: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314738A9" w14:textId="28B624DE" w:rsidR="00FD04DD" w:rsidRPr="004737F2" w:rsidRDefault="00FD04DD" w:rsidP="00FD04D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10:00–</w:t>
            </w:r>
            <w:r w:rsidR="0088536F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vAlign w:val="center"/>
          </w:tcPr>
          <w:p w14:paraId="14558709" w14:textId="7015DF26" w:rsidR="00FD04DD" w:rsidRPr="004737F2" w:rsidRDefault="00883D7C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Нормативные правовые акты службы крови РФ по профилю «Трансфузиология». Что должен знать и уметь врач?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02A1D5E" w14:textId="4D256BF9" w:rsidR="00FD04DD" w:rsidRPr="004737F2" w:rsidRDefault="00883D7C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Бобовник С. В.</w:t>
            </w:r>
          </w:p>
        </w:tc>
      </w:tr>
      <w:tr w:rsidR="00FD04DD" w:rsidRPr="004737F2" w14:paraId="1AD03F60" w14:textId="77777777" w:rsidTr="00C64924">
        <w:trPr>
          <w:trHeight w:val="165"/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B8B3AA3" w14:textId="77777777" w:rsidR="00FD04DD" w:rsidRPr="004737F2" w:rsidRDefault="00FD04DD" w:rsidP="00FD04D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2755698A" w14:textId="19FFAFBB" w:rsidR="00FD04DD" w:rsidRPr="004737F2" w:rsidRDefault="0088536F" w:rsidP="00FD04D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12:00</w:t>
            </w:r>
            <w:r w:rsidR="00FD04DD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–14:00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12BEA362" w14:textId="12CB97CE" w:rsidR="00FD04DD" w:rsidRPr="004737F2" w:rsidRDefault="00FD04DD" w:rsidP="00FD04DD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Обход </w:t>
            </w:r>
            <w:r w:rsidR="00883D7C" w:rsidRPr="004737F2">
              <w:rPr>
                <w:rFonts w:ascii="Aptos" w:hAnsi="Aptos"/>
                <w:color w:val="000000" w:themeColor="text1"/>
                <w:sz w:val="20"/>
              </w:rPr>
              <w:t>в СПК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68EAEAF" w14:textId="77777777" w:rsidR="00FD04DD" w:rsidRPr="004737F2" w:rsidRDefault="00FD04DD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</w:p>
        </w:tc>
      </w:tr>
      <w:tr w:rsidR="00FD04DD" w:rsidRPr="004737F2" w14:paraId="3505BEE7" w14:textId="77777777" w:rsidTr="00C64924">
        <w:trPr>
          <w:jc w:val="center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421C0A82" w14:textId="017E6E7E" w:rsidR="00FD04DD" w:rsidRPr="004737F2" w:rsidRDefault="00995BC4" w:rsidP="00FD04D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</w:t>
            </w:r>
            <w:r w:rsidR="004A41E4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</w:t>
            </w:r>
            <w:r w:rsidR="00FD04DD"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.03.</w:t>
            </w:r>
          </w:p>
          <w:p w14:paraId="48CC05C0" w14:textId="77777777" w:rsidR="00FD04DD" w:rsidRPr="004737F2" w:rsidRDefault="00FD04DD" w:rsidP="00FD04DD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63" w:type="dxa"/>
            <w:tcBorders>
              <w:top w:val="single" w:sz="8" w:space="0" w:color="auto"/>
            </w:tcBorders>
            <w:vAlign w:val="center"/>
          </w:tcPr>
          <w:p w14:paraId="56057F80" w14:textId="668CB062" w:rsidR="00FD04DD" w:rsidRPr="004737F2" w:rsidRDefault="00FD04DD" w:rsidP="00FD04D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10:00–1</w:t>
            </w:r>
            <w:r w:rsidR="00600B88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2:0</w:t>
            </w: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915" w:type="dxa"/>
            <w:tcBorders>
              <w:top w:val="single" w:sz="8" w:space="0" w:color="auto"/>
            </w:tcBorders>
            <w:vAlign w:val="center"/>
          </w:tcPr>
          <w:p w14:paraId="2BF928CB" w14:textId="66998B64" w:rsidR="00FD04DD" w:rsidRPr="004737F2" w:rsidRDefault="00683B81" w:rsidP="00FD04DD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>Лихорадка и гипертермия в ОИТ: патогенез и дифференциальная диагностика</w:t>
            </w:r>
          </w:p>
        </w:tc>
        <w:tc>
          <w:tcPr>
            <w:tcW w:w="2045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09EBEAD" w14:textId="1E20B914" w:rsidR="00FD04DD" w:rsidRPr="004737F2" w:rsidRDefault="00683B81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  <w:tr w:rsidR="00FD04DD" w:rsidRPr="004737F2" w14:paraId="7C2B9D3B" w14:textId="77777777" w:rsidTr="00C64924">
        <w:trPr>
          <w:jc w:val="center"/>
        </w:trPr>
        <w:tc>
          <w:tcPr>
            <w:tcW w:w="900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38796568" w14:textId="77777777" w:rsidR="00FD04DD" w:rsidRPr="004737F2" w:rsidRDefault="00FD04DD" w:rsidP="00FD04DD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8" w:space="0" w:color="auto"/>
            </w:tcBorders>
            <w:vAlign w:val="center"/>
          </w:tcPr>
          <w:p w14:paraId="2434172E" w14:textId="438AA73B" w:rsidR="00FD04DD" w:rsidRPr="004737F2" w:rsidRDefault="0088536F" w:rsidP="00FD04DD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12:00</w:t>
            </w:r>
            <w:r w:rsidR="00FD04DD"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–14:00</w:t>
            </w:r>
          </w:p>
        </w:tc>
        <w:tc>
          <w:tcPr>
            <w:tcW w:w="10915" w:type="dxa"/>
            <w:tcBorders>
              <w:bottom w:val="single" w:sz="8" w:space="0" w:color="auto"/>
            </w:tcBorders>
            <w:vAlign w:val="center"/>
          </w:tcPr>
          <w:p w14:paraId="7D6A15BA" w14:textId="55D2E823" w:rsidR="00FD04DD" w:rsidRPr="004737F2" w:rsidRDefault="00683B81" w:rsidP="00FD04DD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color w:val="000000" w:themeColor="text1"/>
                <w:sz w:val="20"/>
              </w:rPr>
              <w:t>ОАР ГКБ</w:t>
            </w:r>
            <w:r w:rsidRPr="004737F2">
              <w:rPr>
                <w:rFonts w:ascii="Aptos" w:hAnsi="Aptos"/>
                <w:color w:val="000000" w:themeColor="text1"/>
                <w:sz w:val="20"/>
              </w:rPr>
              <w:t xml:space="preserve"> № 1</w:t>
            </w:r>
          </w:p>
        </w:tc>
        <w:tc>
          <w:tcPr>
            <w:tcW w:w="204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9D06E7D" w14:textId="43FE5EE0" w:rsidR="00FD04DD" w:rsidRPr="004737F2" w:rsidRDefault="00683B81" w:rsidP="00FD04D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737F2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</w:tbl>
    <w:p w14:paraId="2521E442" w14:textId="2AAB2086" w:rsidR="000C6999" w:rsidRPr="004737F2" w:rsidRDefault="00A01A24" w:rsidP="006B625E">
      <w:pPr>
        <w:jc w:val="both"/>
        <w:rPr>
          <w:rFonts w:ascii="Aptos" w:hAnsi="Aptos"/>
          <w:i/>
          <w:sz w:val="20"/>
          <w:szCs w:val="20"/>
        </w:rPr>
      </w:pPr>
      <w:r w:rsidRPr="004737F2">
        <w:rPr>
          <w:rFonts w:ascii="Aptos" w:hAnsi="Aptos"/>
          <w:sz w:val="20"/>
          <w:szCs w:val="20"/>
        </w:rPr>
        <w:br w:type="page"/>
      </w:r>
      <w:r w:rsidR="00B33143" w:rsidRPr="004737F2">
        <w:rPr>
          <w:rFonts w:ascii="Aptos" w:hAnsi="Aptos"/>
          <w:i/>
          <w:sz w:val="20"/>
          <w:szCs w:val="20"/>
        </w:rPr>
        <w:lastRenderedPageBreak/>
        <w:t>продолжение...</w:t>
      </w:r>
    </w:p>
    <w:p w14:paraId="020B7054" w14:textId="77777777" w:rsidR="005D6947" w:rsidRPr="004737F2" w:rsidRDefault="005D6947" w:rsidP="006B625E">
      <w:pPr>
        <w:jc w:val="both"/>
        <w:rPr>
          <w:rFonts w:ascii="Aptos" w:hAnsi="Aptos"/>
          <w:i/>
          <w:sz w:val="20"/>
          <w:szCs w:val="20"/>
        </w:rPr>
      </w:pPr>
    </w:p>
    <w:tbl>
      <w:tblPr>
        <w:tblW w:w="1487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906"/>
        <w:gridCol w:w="1357"/>
        <w:gridCol w:w="10648"/>
        <w:gridCol w:w="1966"/>
      </w:tblGrid>
      <w:tr w:rsidR="0063193C" w:rsidRPr="004737F2" w14:paraId="0370F1F3" w14:textId="77777777" w:rsidTr="00D62577">
        <w:trPr>
          <w:trHeight w:val="117"/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E7A4B" w14:textId="1E3891FD" w:rsidR="000C6999" w:rsidRPr="004737F2" w:rsidRDefault="004A41E4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29</w:t>
            </w:r>
            <w:r w:rsidR="006059C1" w:rsidRPr="004737F2">
              <w:rPr>
                <w:rFonts w:ascii="Aptos" w:hAnsi="Aptos"/>
                <w:b/>
                <w:sz w:val="20"/>
                <w:szCs w:val="20"/>
              </w:rPr>
              <w:t>.03</w:t>
            </w:r>
            <w:r w:rsidR="00904855" w:rsidRPr="004737F2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17E644B6" w14:textId="77777777" w:rsidR="000C6999" w:rsidRPr="004737F2" w:rsidRDefault="000C6999" w:rsidP="006B625E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6B173" w14:textId="77777777" w:rsidR="000C6999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27B3A" w14:textId="5F52D435" w:rsidR="000C6999" w:rsidRPr="004737F2" w:rsidRDefault="00AD3A2C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Тяжелая внебольничная пневмония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E5E9F" w14:textId="77777777" w:rsidR="000C6999" w:rsidRPr="004737F2" w:rsidRDefault="009F7D65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63193C" w:rsidRPr="004737F2" w14:paraId="5EA8CBAF" w14:textId="77777777" w:rsidTr="00D62577">
        <w:trPr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FEB83E" w14:textId="77777777" w:rsidR="000C6999" w:rsidRPr="004737F2" w:rsidRDefault="000C6999" w:rsidP="006B625E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EEE882" w14:textId="277B112C" w:rsidR="000C6999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5A8FBA" w14:textId="51726A41" w:rsidR="000C6999" w:rsidRPr="004737F2" w:rsidRDefault="00630B1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48BDDF" w14:textId="77777777" w:rsidR="000C6999" w:rsidRPr="004737F2" w:rsidRDefault="009F7D65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63193C" w:rsidRPr="004737F2" w14:paraId="2EFFD38F" w14:textId="77777777" w:rsidTr="00D62577">
        <w:trPr>
          <w:trHeight w:val="50"/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AD0D8" w14:textId="2FE11FFF" w:rsidR="000C6999" w:rsidRPr="004737F2" w:rsidRDefault="00995BC4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0</w:t>
            </w:r>
            <w:r w:rsidR="004A41E4" w:rsidRPr="004737F2">
              <w:rPr>
                <w:rFonts w:ascii="Aptos" w:hAnsi="Aptos"/>
                <w:b/>
                <w:sz w:val="20"/>
              </w:rPr>
              <w:t>5</w:t>
            </w:r>
            <w:r w:rsidR="000C6999" w:rsidRPr="004737F2">
              <w:rPr>
                <w:rFonts w:ascii="Aptos" w:hAnsi="Aptos"/>
                <w:b/>
                <w:sz w:val="20"/>
              </w:rPr>
              <w:t>.0</w:t>
            </w:r>
            <w:r w:rsidRPr="004737F2">
              <w:rPr>
                <w:rFonts w:ascii="Aptos" w:hAnsi="Aptos"/>
                <w:b/>
                <w:sz w:val="20"/>
              </w:rPr>
              <w:t>4</w:t>
            </w:r>
            <w:r w:rsidR="00904855" w:rsidRPr="004737F2">
              <w:rPr>
                <w:rFonts w:ascii="Aptos" w:hAnsi="Aptos"/>
                <w:b/>
                <w:sz w:val="20"/>
              </w:rPr>
              <w:t>.</w:t>
            </w:r>
          </w:p>
          <w:p w14:paraId="2A4AAC5C" w14:textId="77777777" w:rsidR="000C6999" w:rsidRPr="004737F2" w:rsidRDefault="000C6999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3209D" w14:textId="77777777" w:rsidR="000C6999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1C6DCB0" w14:textId="7A78BB25" w:rsidR="000C6999" w:rsidRPr="004737F2" w:rsidRDefault="00030C1F" w:rsidP="006B625E">
            <w:pPr>
              <w:pStyle w:val="a3"/>
              <w:tabs>
                <w:tab w:val="left" w:pos="2492"/>
              </w:tabs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Мониторинг и персонализированная терапия критических состояний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D0184" w14:textId="77777777" w:rsidR="000C6999" w:rsidRPr="004737F2" w:rsidRDefault="00526434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Киров М. Ю.</w:t>
            </w:r>
          </w:p>
        </w:tc>
      </w:tr>
      <w:tr w:rsidR="0063193C" w:rsidRPr="004737F2" w14:paraId="69F51DEB" w14:textId="77777777" w:rsidTr="00D62577">
        <w:trPr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63EE0A" w14:textId="77777777" w:rsidR="000C6999" w:rsidRPr="004737F2" w:rsidRDefault="000C6999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AFCE59" w14:textId="6ACE12EF" w:rsidR="000C6999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B33143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8C0891" w14:textId="50DC65E5" w:rsidR="000C6999" w:rsidRPr="004737F2" w:rsidRDefault="00630B1B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319384" w14:textId="77777777" w:rsidR="000C6999" w:rsidRPr="004737F2" w:rsidRDefault="00526434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Киров М. Ю.</w:t>
            </w:r>
          </w:p>
        </w:tc>
      </w:tr>
      <w:tr w:rsidR="00660823" w:rsidRPr="004737F2" w14:paraId="1BDF78DF" w14:textId="77777777" w:rsidTr="00D62577">
        <w:trPr>
          <w:jc w:val="center"/>
        </w:trPr>
        <w:tc>
          <w:tcPr>
            <w:tcW w:w="9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FC675" w14:textId="7A3AE8D2" w:rsidR="00660823" w:rsidRPr="004737F2" w:rsidRDefault="00660823" w:rsidP="00E57F90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4A41E4" w:rsidRPr="004737F2">
              <w:rPr>
                <w:rFonts w:ascii="Aptos" w:hAnsi="Aptos"/>
                <w:b/>
                <w:sz w:val="20"/>
                <w:szCs w:val="20"/>
              </w:rPr>
              <w:t>2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.04.</w:t>
            </w:r>
          </w:p>
          <w:p w14:paraId="5ADD197E" w14:textId="77777777" w:rsidR="00660823" w:rsidRPr="004737F2" w:rsidRDefault="00660823" w:rsidP="00E57F90">
            <w:pPr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F04F" w14:textId="77777777" w:rsidR="00660823" w:rsidRPr="004737F2" w:rsidRDefault="00660823" w:rsidP="00E57F9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E901" w14:textId="77777777" w:rsidR="00660823" w:rsidRPr="004737F2" w:rsidRDefault="00660823" w:rsidP="00E57F90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Бактериальный эндокардит и гематогенные инфекции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B130" w14:textId="77777777" w:rsidR="00660823" w:rsidRPr="004737F2" w:rsidRDefault="00660823" w:rsidP="00E57F90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660823" w:rsidRPr="004737F2" w14:paraId="4A3C31C6" w14:textId="77777777" w:rsidTr="00D62577">
        <w:trPr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2CD55B" w14:textId="77777777" w:rsidR="00660823" w:rsidRPr="004737F2" w:rsidRDefault="00660823" w:rsidP="00E57F90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01F5CD" w14:textId="77777777" w:rsidR="00660823" w:rsidRPr="004737F2" w:rsidRDefault="00660823" w:rsidP="00E57F9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6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3F88F8" w14:textId="01830C0E" w:rsidR="00660823" w:rsidRPr="004737F2" w:rsidRDefault="008B6618" w:rsidP="00E57F90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Угрожающие инфекции кожи и мягких тканей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768794" w14:textId="77777777" w:rsidR="00660823" w:rsidRPr="004737F2" w:rsidRDefault="00660823" w:rsidP="00E57F90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63193C" w:rsidRPr="004737F2" w14:paraId="757322D8" w14:textId="77777777" w:rsidTr="00D62577">
        <w:trPr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7EA74" w14:textId="5B934D85" w:rsidR="000C1EDE" w:rsidRPr="004737F2" w:rsidRDefault="004A41E4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19</w:t>
            </w:r>
            <w:r w:rsidR="007224E3" w:rsidRPr="004737F2">
              <w:rPr>
                <w:rFonts w:ascii="Aptos" w:hAnsi="Aptos"/>
                <w:b/>
                <w:sz w:val="20"/>
              </w:rPr>
              <w:t>.04</w:t>
            </w:r>
            <w:r w:rsidR="000C1EDE" w:rsidRPr="004737F2">
              <w:rPr>
                <w:rFonts w:ascii="Aptos" w:hAnsi="Aptos"/>
                <w:b/>
                <w:sz w:val="20"/>
              </w:rPr>
              <w:t>.</w:t>
            </w:r>
          </w:p>
          <w:p w14:paraId="399A5DAD" w14:textId="301E93F0" w:rsidR="000C1EDE" w:rsidRPr="004737F2" w:rsidRDefault="007224E3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(пн</w:t>
            </w:r>
            <w:r w:rsidR="000C1EDE" w:rsidRPr="004737F2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8814C" w14:textId="77777777" w:rsidR="000C1EDE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0C1EDE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B553D71" w14:textId="1EEDE8B4" w:rsidR="000C1EDE" w:rsidRPr="004737F2" w:rsidRDefault="00030C1F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Синдром внутрибрюшной гипертензии: патогенез, критерии, диагностика, терапия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2E335" w14:textId="77777777" w:rsidR="000C1EDE" w:rsidRPr="004737F2" w:rsidRDefault="000C1EDE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Смёткин А. А.</w:t>
            </w:r>
          </w:p>
        </w:tc>
      </w:tr>
      <w:tr w:rsidR="0063193C" w:rsidRPr="004737F2" w14:paraId="56A31970" w14:textId="77777777" w:rsidTr="00D62577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CBA51" w14:textId="77777777" w:rsidR="000C1EDE" w:rsidRPr="004737F2" w:rsidRDefault="000C1EDE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54AD63" w14:textId="7CFDAACF" w:rsidR="000C1EDE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0C1EDE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8C8162" w14:textId="0A17F19E" w:rsidR="000C1EDE" w:rsidRPr="004737F2" w:rsidRDefault="00630B1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4C8550" w14:textId="77777777" w:rsidR="000C1EDE" w:rsidRPr="004737F2" w:rsidRDefault="00610DC1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Смёткин А. А.</w:t>
            </w:r>
          </w:p>
        </w:tc>
      </w:tr>
      <w:tr w:rsidR="00CB002B" w:rsidRPr="004737F2" w14:paraId="0930265A" w14:textId="77777777" w:rsidTr="00D62577">
        <w:trPr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2BF910" w14:textId="6CF26FCA" w:rsidR="00CB002B" w:rsidRPr="004737F2" w:rsidRDefault="00995BC4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2</w:t>
            </w:r>
            <w:r w:rsidR="004A41E4" w:rsidRPr="004737F2">
              <w:rPr>
                <w:rFonts w:ascii="Aptos" w:hAnsi="Aptos"/>
                <w:b/>
                <w:sz w:val="20"/>
              </w:rPr>
              <w:t>6</w:t>
            </w:r>
            <w:r w:rsidR="007224E3" w:rsidRPr="004737F2">
              <w:rPr>
                <w:rFonts w:ascii="Aptos" w:hAnsi="Aptos"/>
                <w:b/>
                <w:sz w:val="20"/>
              </w:rPr>
              <w:t>.04</w:t>
            </w:r>
            <w:r w:rsidR="00CB002B" w:rsidRPr="004737F2">
              <w:rPr>
                <w:rFonts w:ascii="Aptos" w:hAnsi="Aptos"/>
                <w:b/>
                <w:sz w:val="20"/>
              </w:rPr>
              <w:t>.</w:t>
            </w:r>
          </w:p>
          <w:p w14:paraId="6FFED026" w14:textId="77777777" w:rsidR="00CB002B" w:rsidRPr="004737F2" w:rsidRDefault="00CB002B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42CE1" w14:textId="77777777" w:rsidR="00CB002B" w:rsidRPr="004737F2" w:rsidRDefault="00CB002B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2BA7CF1" w14:textId="7B423968" w:rsidR="00CB002B" w:rsidRPr="004737F2" w:rsidRDefault="00CB002B" w:rsidP="006B625E">
            <w:pPr>
              <w:pStyle w:val="a3"/>
              <w:jc w:val="both"/>
              <w:rPr>
                <w:rFonts w:ascii="Aptos" w:hAnsi="Aptos"/>
                <w:sz w:val="20"/>
                <w:lang w:val="en-US"/>
              </w:rPr>
            </w:pPr>
            <w:r w:rsidRPr="004737F2">
              <w:rPr>
                <w:rFonts w:ascii="Aptos" w:hAnsi="Aptos"/>
                <w:sz w:val="20"/>
              </w:rPr>
              <w:t>Осложнения анестезии (семинар</w:t>
            </w:r>
            <w:r w:rsidR="009832B4"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81525" w14:textId="77777777" w:rsidR="00CB002B" w:rsidRPr="004737F2" w:rsidRDefault="00CB002B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Киров М. Ю.</w:t>
            </w:r>
          </w:p>
        </w:tc>
      </w:tr>
      <w:tr w:rsidR="00CB002B" w:rsidRPr="004737F2" w14:paraId="41FA38DB" w14:textId="77777777" w:rsidTr="00D62577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3C128E" w14:textId="77777777" w:rsidR="00CB002B" w:rsidRPr="004737F2" w:rsidRDefault="00CB002B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A08C7A" w14:textId="3F42F1AB" w:rsidR="00CB002B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CB002B" w:rsidRPr="004737F2">
              <w:rPr>
                <w:rFonts w:ascii="Aptos" w:hAnsi="Aptos"/>
                <w:sz w:val="20"/>
                <w:szCs w:val="20"/>
              </w:rPr>
              <w:t>–14:00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83A1BAF" w14:textId="02142C06" w:rsidR="00CB002B" w:rsidRPr="004737F2" w:rsidRDefault="00CB002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</w:t>
            </w:r>
            <w:r w:rsidRPr="004737F2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44C9B0" w14:textId="77777777" w:rsidR="00CB002B" w:rsidRPr="004737F2" w:rsidRDefault="00CB002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Киров М. Ю.</w:t>
            </w:r>
          </w:p>
        </w:tc>
      </w:tr>
      <w:tr w:rsidR="0063193C" w:rsidRPr="004737F2" w14:paraId="24D229E3" w14:textId="77777777" w:rsidTr="005F1881">
        <w:trPr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A13D38D" w14:textId="6FE4608D" w:rsidR="007814D3" w:rsidRPr="004737F2" w:rsidRDefault="00995BC4" w:rsidP="006B625E">
            <w:pPr>
              <w:pStyle w:val="a3"/>
              <w:rPr>
                <w:rFonts w:ascii="Aptos" w:hAnsi="Aptos"/>
                <w:b/>
                <w:color w:val="C00000"/>
                <w:sz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</w:rPr>
              <w:t>04</w:t>
            </w:r>
            <w:r w:rsidR="007814D3" w:rsidRPr="004737F2">
              <w:rPr>
                <w:rFonts w:ascii="Aptos" w:hAnsi="Aptos"/>
                <w:b/>
                <w:color w:val="C00000"/>
                <w:sz w:val="20"/>
              </w:rPr>
              <w:t>.0</w:t>
            </w:r>
            <w:r w:rsidRPr="004737F2">
              <w:rPr>
                <w:rFonts w:ascii="Aptos" w:hAnsi="Aptos"/>
                <w:b/>
                <w:color w:val="C00000"/>
                <w:sz w:val="20"/>
              </w:rPr>
              <w:t>5</w:t>
            </w:r>
            <w:r w:rsidR="007814D3" w:rsidRPr="004737F2">
              <w:rPr>
                <w:rFonts w:ascii="Aptos" w:hAnsi="Aptos"/>
                <w:b/>
                <w:color w:val="C00000"/>
                <w:sz w:val="20"/>
              </w:rPr>
              <w:t>.</w:t>
            </w:r>
          </w:p>
          <w:p w14:paraId="75A79758" w14:textId="7378680A" w:rsidR="007814D3" w:rsidRPr="004737F2" w:rsidRDefault="00E6510E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</w:rPr>
              <w:t>(</w:t>
            </w:r>
            <w:r w:rsidR="005F1881" w:rsidRPr="004737F2">
              <w:rPr>
                <w:rFonts w:ascii="Aptos" w:hAnsi="Aptos"/>
                <w:b/>
                <w:color w:val="C00000"/>
                <w:sz w:val="20"/>
              </w:rPr>
              <w:t>вт</w:t>
            </w:r>
            <w:r w:rsidR="007814D3" w:rsidRPr="004737F2">
              <w:rPr>
                <w:rFonts w:ascii="Aptos" w:hAnsi="Aptos"/>
                <w:b/>
                <w:color w:val="C00000"/>
                <w:sz w:val="20"/>
              </w:rPr>
              <w:t>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603FB" w14:textId="77777777" w:rsidR="007814D3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7814D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9B37526" w14:textId="2693423F" w:rsidR="007814D3" w:rsidRPr="004737F2" w:rsidRDefault="00030C1F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Анестезия в ЛОР-хирургии</w:t>
            </w:r>
            <w:r w:rsidR="000E6073" w:rsidRPr="004737F2">
              <w:rPr>
                <w:rFonts w:ascii="Aptos" w:hAnsi="Aptos"/>
                <w:sz w:val="20"/>
              </w:rPr>
              <w:t xml:space="preserve"> (ГКБ № 1)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1F8CA" w14:textId="77777777" w:rsidR="007814D3" w:rsidRPr="004737F2" w:rsidRDefault="009951B5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Борисов Д. Б.</w:t>
            </w:r>
          </w:p>
        </w:tc>
      </w:tr>
      <w:tr w:rsidR="0063193C" w:rsidRPr="004737F2" w14:paraId="7F2A6B6D" w14:textId="77777777" w:rsidTr="005F1881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D9DAE66" w14:textId="77777777" w:rsidR="007814D3" w:rsidRPr="004737F2" w:rsidRDefault="007814D3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385D18" w14:textId="167827B4" w:rsidR="007814D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7814D3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58139F" w14:textId="457E4622" w:rsidR="007814D3" w:rsidRPr="004737F2" w:rsidRDefault="00630B1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F5938E" w14:textId="0EA5ABD9" w:rsidR="007814D3" w:rsidRPr="004737F2" w:rsidRDefault="00417C96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Волков Д. А.</w:t>
            </w:r>
          </w:p>
        </w:tc>
      </w:tr>
      <w:tr w:rsidR="0063193C" w:rsidRPr="004737F2" w14:paraId="42588328" w14:textId="77777777" w:rsidTr="00D62577">
        <w:trPr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EDE9E80" w14:textId="382781E8" w:rsidR="007814D3" w:rsidRPr="004737F2" w:rsidRDefault="00995BC4" w:rsidP="006B625E">
            <w:pPr>
              <w:pStyle w:val="a3"/>
              <w:rPr>
                <w:rFonts w:ascii="Aptos" w:hAnsi="Aptos"/>
                <w:b/>
                <w:color w:val="C00000"/>
                <w:sz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</w:rPr>
              <w:t>1</w:t>
            </w:r>
            <w:r w:rsidR="005F1881" w:rsidRPr="004737F2">
              <w:rPr>
                <w:rFonts w:ascii="Aptos" w:hAnsi="Aptos"/>
                <w:b/>
                <w:color w:val="C00000"/>
                <w:sz w:val="20"/>
              </w:rPr>
              <w:t>1</w:t>
            </w:r>
            <w:r w:rsidR="007814D3" w:rsidRPr="004737F2">
              <w:rPr>
                <w:rFonts w:ascii="Aptos" w:hAnsi="Aptos"/>
                <w:b/>
                <w:color w:val="C00000"/>
                <w:sz w:val="20"/>
              </w:rPr>
              <w:t>.05.</w:t>
            </w:r>
          </w:p>
          <w:p w14:paraId="5D7346A0" w14:textId="2F8C18F7" w:rsidR="007814D3" w:rsidRPr="004737F2" w:rsidRDefault="00DF3F65" w:rsidP="006B625E">
            <w:pPr>
              <w:pStyle w:val="a3"/>
              <w:rPr>
                <w:rFonts w:ascii="Aptos" w:hAnsi="Aptos"/>
                <w:b/>
                <w:color w:val="C00000"/>
                <w:sz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</w:rPr>
              <w:t>(</w:t>
            </w:r>
            <w:r w:rsidR="00995BC4" w:rsidRPr="004737F2">
              <w:rPr>
                <w:rFonts w:ascii="Aptos" w:hAnsi="Aptos"/>
                <w:b/>
                <w:color w:val="C00000"/>
                <w:sz w:val="20"/>
              </w:rPr>
              <w:t>вт</w:t>
            </w:r>
            <w:r w:rsidR="007814D3" w:rsidRPr="004737F2">
              <w:rPr>
                <w:rFonts w:ascii="Aptos" w:hAnsi="Aptos"/>
                <w:b/>
                <w:color w:val="C00000"/>
                <w:sz w:val="20"/>
              </w:rPr>
              <w:t>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955D2" w14:textId="77777777" w:rsidR="007814D3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7814D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60E3022" w14:textId="45048258" w:rsidR="007814D3" w:rsidRPr="004737F2" w:rsidRDefault="00030C1F" w:rsidP="0053289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 xml:space="preserve">Актуальные проблемы интенсивной терапии в педиатрии (семинар в </w:t>
            </w:r>
            <w:r w:rsidR="00532895" w:rsidRPr="004737F2">
              <w:rPr>
                <w:rFonts w:ascii="Aptos" w:hAnsi="Aptos"/>
                <w:sz w:val="20"/>
              </w:rPr>
              <w:t>«Парадиз-</w:t>
            </w:r>
            <w:proofErr w:type="spellStart"/>
            <w:r w:rsidR="00532895" w:rsidRPr="004737F2">
              <w:rPr>
                <w:rFonts w:ascii="Aptos" w:hAnsi="Aptos"/>
                <w:sz w:val="20"/>
              </w:rPr>
              <w:t>Денталь</w:t>
            </w:r>
            <w:proofErr w:type="spellEnd"/>
            <w:r w:rsidR="00532895" w:rsidRPr="004737F2">
              <w:rPr>
                <w:rFonts w:ascii="Aptos" w:hAnsi="Aptos"/>
                <w:sz w:val="20"/>
              </w:rPr>
              <w:t>»</w:t>
            </w:r>
            <w:r w:rsidRPr="004737F2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94FD6" w14:textId="77777777" w:rsidR="007814D3" w:rsidRPr="004737F2" w:rsidRDefault="009308B6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Дерягин А. В.</w:t>
            </w:r>
          </w:p>
        </w:tc>
      </w:tr>
      <w:tr w:rsidR="0063193C" w:rsidRPr="004737F2" w14:paraId="79F448ED" w14:textId="77777777" w:rsidTr="00D62577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8AC7B22" w14:textId="77777777" w:rsidR="007814D3" w:rsidRPr="004737F2" w:rsidRDefault="007814D3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FCACE1" w14:textId="43471DE6" w:rsidR="007814D3" w:rsidRPr="004737F2" w:rsidRDefault="00532895" w:rsidP="006B625E">
            <w:pPr>
              <w:jc w:val="center"/>
              <w:rPr>
                <w:rFonts w:ascii="Aptos" w:hAnsi="Aptos"/>
                <w:sz w:val="20"/>
                <w:szCs w:val="20"/>
                <w:lang w:val="en-US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</w:t>
            </w:r>
            <w:r w:rsidRPr="004737F2">
              <w:rPr>
                <w:rFonts w:ascii="Aptos" w:hAnsi="Aptos"/>
                <w:sz w:val="20"/>
                <w:szCs w:val="20"/>
                <w:lang w:val="en-US"/>
              </w:rPr>
              <w:t>:00</w:t>
            </w:r>
            <w:r w:rsidR="0088536F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  <w:lang w:val="en-US"/>
              </w:rPr>
              <w:t>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81124C" w14:textId="2586A8D3" w:rsidR="007814D3" w:rsidRPr="004737F2" w:rsidRDefault="00532895" w:rsidP="00532895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Обсуждение пациентов в «Парадиз-</w:t>
            </w:r>
            <w:proofErr w:type="spellStart"/>
            <w:r w:rsidRPr="004737F2">
              <w:rPr>
                <w:rFonts w:ascii="Aptos" w:hAnsi="Aptos"/>
                <w:sz w:val="20"/>
                <w:szCs w:val="20"/>
              </w:rPr>
              <w:t>Денталь</w:t>
            </w:r>
            <w:proofErr w:type="spellEnd"/>
            <w:r w:rsidRPr="004737F2">
              <w:rPr>
                <w:rFonts w:ascii="Aptos" w:hAnsi="Aptos"/>
                <w:sz w:val="20"/>
                <w:szCs w:val="20"/>
              </w:rPr>
              <w:t>»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A7D071" w14:textId="77777777" w:rsidR="007814D3" w:rsidRPr="004737F2" w:rsidRDefault="009308B6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Дерягин А. В.</w:t>
            </w:r>
          </w:p>
        </w:tc>
      </w:tr>
      <w:tr w:rsidR="0063193C" w:rsidRPr="004737F2" w14:paraId="1D2C6548" w14:textId="77777777" w:rsidTr="00D62577">
        <w:trPr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EB00C" w14:textId="64AC94A4" w:rsidR="007814D3" w:rsidRPr="004737F2" w:rsidRDefault="00630B1B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1</w:t>
            </w:r>
            <w:r w:rsidR="005F1881" w:rsidRPr="004737F2">
              <w:rPr>
                <w:rFonts w:ascii="Aptos" w:hAnsi="Aptos"/>
                <w:b/>
                <w:sz w:val="20"/>
              </w:rPr>
              <w:t>7</w:t>
            </w:r>
            <w:r w:rsidR="007814D3" w:rsidRPr="004737F2">
              <w:rPr>
                <w:rFonts w:ascii="Aptos" w:hAnsi="Aptos"/>
                <w:b/>
                <w:sz w:val="20"/>
              </w:rPr>
              <w:t>.05.</w:t>
            </w:r>
          </w:p>
          <w:p w14:paraId="01D49142" w14:textId="77777777" w:rsidR="007814D3" w:rsidRPr="004737F2" w:rsidRDefault="001F7F8F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</w:t>
            </w:r>
            <w:r w:rsidR="00B80F79" w:rsidRPr="004737F2">
              <w:rPr>
                <w:rFonts w:ascii="Aptos" w:hAnsi="Aptos"/>
                <w:b/>
                <w:sz w:val="20"/>
              </w:rPr>
              <w:t>пн</w:t>
            </w:r>
            <w:r w:rsidR="007814D3" w:rsidRPr="004737F2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53CBC" w14:textId="77777777" w:rsidR="007814D3" w:rsidRPr="004737F2" w:rsidRDefault="003E59F0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</w:t>
            </w:r>
            <w:r w:rsidR="007814D3" w:rsidRPr="004737F2">
              <w:rPr>
                <w:rFonts w:ascii="Aptos" w:hAnsi="Aptos"/>
                <w:sz w:val="20"/>
                <w:szCs w:val="20"/>
              </w:rPr>
              <w:t>–</w:t>
            </w:r>
            <w:r w:rsidRPr="004737F2">
              <w:rPr>
                <w:rFonts w:ascii="Aptos" w:hAnsi="Aptos"/>
                <w:sz w:val="20"/>
                <w:szCs w:val="20"/>
              </w:rPr>
              <w:t>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5987D522" w14:textId="2A4E4A2F" w:rsidR="007814D3" w:rsidRPr="004737F2" w:rsidRDefault="009140A7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Термическая травма: ожоги и отморожения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86C37" w14:textId="77777777" w:rsidR="007814D3" w:rsidRPr="004737F2" w:rsidRDefault="001C364A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Смёткин А. А.</w:t>
            </w:r>
          </w:p>
        </w:tc>
      </w:tr>
      <w:tr w:rsidR="0063193C" w:rsidRPr="004737F2" w14:paraId="1CC58B91" w14:textId="77777777" w:rsidTr="00D62577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3632D4" w14:textId="77777777" w:rsidR="007814D3" w:rsidRPr="004737F2" w:rsidRDefault="007814D3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48C747" w14:textId="4FC53FDC" w:rsidR="007814D3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7814D3" w:rsidRPr="004737F2">
              <w:rPr>
                <w:rFonts w:ascii="Aptos" w:hAnsi="Aptos"/>
                <w:sz w:val="20"/>
                <w:szCs w:val="20"/>
              </w:rPr>
              <w:t>–</w:t>
            </w:r>
            <w:r w:rsidR="003E59F0" w:rsidRPr="004737F2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11EDF1" w14:textId="20747129" w:rsidR="007814D3" w:rsidRPr="004737F2" w:rsidRDefault="00630B1B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E24031" w14:textId="77777777" w:rsidR="007814D3" w:rsidRPr="004737F2" w:rsidRDefault="00A00955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>Смёткин А. А.</w:t>
            </w:r>
          </w:p>
        </w:tc>
      </w:tr>
      <w:tr w:rsidR="0088536F" w:rsidRPr="004737F2" w14:paraId="7BB2F692" w14:textId="77777777" w:rsidTr="00D62577">
        <w:trPr>
          <w:trHeight w:val="151"/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80580" w14:textId="68C9CEF8" w:rsidR="0088536F" w:rsidRPr="004737F2" w:rsidRDefault="0088536F" w:rsidP="0088536F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2</w:t>
            </w:r>
            <w:r w:rsidR="005F1881" w:rsidRPr="004737F2">
              <w:rPr>
                <w:rFonts w:ascii="Aptos" w:hAnsi="Aptos"/>
                <w:b/>
                <w:sz w:val="20"/>
              </w:rPr>
              <w:t>4</w:t>
            </w:r>
            <w:r w:rsidRPr="004737F2">
              <w:rPr>
                <w:rFonts w:ascii="Aptos" w:hAnsi="Aptos"/>
                <w:b/>
                <w:sz w:val="20"/>
              </w:rPr>
              <w:t>.05.</w:t>
            </w:r>
          </w:p>
          <w:p w14:paraId="3A47F8CF" w14:textId="77777777" w:rsidR="0088536F" w:rsidRPr="004737F2" w:rsidRDefault="0088536F" w:rsidP="0088536F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0F9F5" w14:textId="77777777" w:rsidR="0088536F" w:rsidRPr="004737F2" w:rsidRDefault="0088536F" w:rsidP="0088536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6A222742" w14:textId="23ACC022" w:rsidR="0088536F" w:rsidRPr="004737F2" w:rsidRDefault="0088536F" w:rsidP="0088536F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Основы лечения хронической боли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90789" w14:textId="6CD0678C" w:rsidR="0088536F" w:rsidRPr="004737F2" w:rsidRDefault="0088536F" w:rsidP="0088536F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Свирский Д. А.</w:t>
            </w:r>
          </w:p>
        </w:tc>
      </w:tr>
      <w:tr w:rsidR="0088536F" w:rsidRPr="004737F2" w14:paraId="563E63ED" w14:textId="77777777" w:rsidTr="00D62577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AA3D25" w14:textId="77777777" w:rsidR="0088536F" w:rsidRPr="004737F2" w:rsidRDefault="0088536F" w:rsidP="0088536F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F882E4" w14:textId="0D022E50" w:rsidR="0088536F" w:rsidRPr="004737F2" w:rsidRDefault="0088536F" w:rsidP="0088536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C2457D" w14:textId="35539498" w:rsidR="0088536F" w:rsidRPr="004737F2" w:rsidRDefault="0088536F" w:rsidP="0088536F">
            <w:pPr>
              <w:rPr>
                <w:rFonts w:ascii="Aptos" w:hAnsi="Aptos"/>
                <w:sz w:val="20"/>
                <w:szCs w:val="20"/>
                <w:lang w:val="en-US"/>
              </w:rPr>
            </w:pPr>
            <w:r w:rsidRPr="004737F2">
              <w:rPr>
                <w:rFonts w:ascii="Aptos" w:hAnsi="Aptos"/>
                <w:sz w:val="20"/>
              </w:rPr>
              <w:t>Интервенционные методы терапии боли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F08C2C" w14:textId="2497B988" w:rsidR="0088536F" w:rsidRPr="004737F2" w:rsidRDefault="0088536F" w:rsidP="0088536F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Свирский Д. А.</w:t>
            </w:r>
          </w:p>
        </w:tc>
      </w:tr>
      <w:tr w:rsidR="0063193C" w:rsidRPr="004737F2" w14:paraId="2F79053B" w14:textId="77777777" w:rsidTr="00D62577">
        <w:trPr>
          <w:trHeight w:val="151"/>
          <w:jc w:val="center"/>
        </w:trPr>
        <w:tc>
          <w:tcPr>
            <w:tcW w:w="90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C6353" w14:textId="3533690B" w:rsidR="00172817" w:rsidRPr="004737F2" w:rsidRDefault="005F1881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31</w:t>
            </w:r>
            <w:r w:rsidR="00172817" w:rsidRPr="004737F2">
              <w:rPr>
                <w:rFonts w:ascii="Aptos" w:hAnsi="Aptos"/>
                <w:b/>
                <w:sz w:val="20"/>
              </w:rPr>
              <w:t>.0</w:t>
            </w:r>
            <w:r w:rsidRPr="004737F2">
              <w:rPr>
                <w:rFonts w:ascii="Aptos" w:hAnsi="Aptos"/>
                <w:b/>
                <w:sz w:val="20"/>
              </w:rPr>
              <w:t>5</w:t>
            </w:r>
            <w:r w:rsidR="00172817" w:rsidRPr="004737F2">
              <w:rPr>
                <w:rFonts w:ascii="Aptos" w:hAnsi="Aptos"/>
                <w:b/>
                <w:sz w:val="20"/>
              </w:rPr>
              <w:t>.</w:t>
            </w:r>
          </w:p>
          <w:p w14:paraId="4ECB3407" w14:textId="77777777" w:rsidR="00172817" w:rsidRPr="004737F2" w:rsidRDefault="00172817" w:rsidP="006B625E">
            <w:pPr>
              <w:pStyle w:val="a3"/>
              <w:rPr>
                <w:rFonts w:ascii="Aptos" w:hAnsi="Aptos"/>
                <w:b/>
                <w:sz w:val="20"/>
              </w:rPr>
            </w:pPr>
            <w:r w:rsidRPr="004737F2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7D851" w14:textId="77777777" w:rsidR="00172817" w:rsidRPr="004737F2" w:rsidRDefault="00172817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30528B38" w14:textId="1B29FE8C" w:rsidR="00172817" w:rsidRPr="004737F2" w:rsidRDefault="0088536F" w:rsidP="006B625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Синдром длительного сдавления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69B3BD7B" w14:textId="2428584A" w:rsidR="00172817" w:rsidRPr="004737F2" w:rsidRDefault="0088536F" w:rsidP="006B625E">
            <w:pPr>
              <w:pStyle w:val="a3"/>
              <w:rPr>
                <w:rFonts w:ascii="Aptos" w:hAnsi="Aptos"/>
                <w:sz w:val="20"/>
              </w:rPr>
            </w:pPr>
            <w:r w:rsidRPr="004737F2">
              <w:rPr>
                <w:rFonts w:ascii="Aptos" w:hAnsi="Aptos"/>
                <w:sz w:val="20"/>
              </w:rPr>
              <w:t>Борисов Д. Б.</w:t>
            </w:r>
          </w:p>
        </w:tc>
      </w:tr>
      <w:tr w:rsidR="0063193C" w:rsidRPr="004737F2" w14:paraId="31D4BDFE" w14:textId="77777777" w:rsidTr="00D62577">
        <w:trPr>
          <w:trHeight w:val="151"/>
          <w:jc w:val="center"/>
        </w:trPr>
        <w:tc>
          <w:tcPr>
            <w:tcW w:w="90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CA7157" w14:textId="77777777" w:rsidR="00172817" w:rsidRPr="004737F2" w:rsidRDefault="00172817" w:rsidP="006B625E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6AE655" w14:textId="5AD0C722" w:rsidR="00172817" w:rsidRPr="004737F2" w:rsidRDefault="0088536F" w:rsidP="006B625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12:00</w:t>
            </w:r>
            <w:r w:rsidR="00172817" w:rsidRPr="004737F2">
              <w:rPr>
                <w:rFonts w:ascii="Aptos" w:hAnsi="Aptos"/>
                <w:sz w:val="20"/>
                <w:szCs w:val="20"/>
              </w:rPr>
              <w:t>–1</w:t>
            </w:r>
            <w:r w:rsidR="0050273F" w:rsidRPr="004737F2">
              <w:rPr>
                <w:rFonts w:ascii="Aptos" w:hAnsi="Aptos"/>
                <w:sz w:val="20"/>
                <w:szCs w:val="20"/>
              </w:rPr>
              <w:t>4</w:t>
            </w:r>
            <w:r w:rsidR="00172817" w:rsidRPr="004737F2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6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13088B" w14:textId="036C4AAE" w:rsidR="00172817" w:rsidRPr="004737F2" w:rsidRDefault="0088536F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</w:rPr>
              <w:t xml:space="preserve">Обход в </w:t>
            </w:r>
            <w:r w:rsidR="00E7262A" w:rsidRPr="004737F2">
              <w:rPr>
                <w:rFonts w:ascii="Aptos" w:hAnsi="Aptos"/>
                <w:sz w:val="20"/>
              </w:rPr>
              <w:t>ОАР ГКБ</w:t>
            </w:r>
            <w:r w:rsidRPr="004737F2">
              <w:rPr>
                <w:rFonts w:ascii="Aptos" w:hAnsi="Aptos"/>
                <w:sz w:val="20"/>
              </w:rPr>
              <w:t xml:space="preserve"> № 1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3BA924" w14:textId="3AE5F9CB" w:rsidR="00172817" w:rsidRPr="004737F2" w:rsidRDefault="0088536F" w:rsidP="006B625E">
            <w:pPr>
              <w:rPr>
                <w:rFonts w:ascii="Aptos" w:hAnsi="Aptos"/>
                <w:sz w:val="20"/>
                <w:szCs w:val="20"/>
              </w:rPr>
            </w:pPr>
            <w:r w:rsidRPr="004737F2">
              <w:rPr>
                <w:rFonts w:ascii="Aptos" w:hAnsi="Aptos"/>
                <w:sz w:val="20"/>
                <w:szCs w:val="20"/>
              </w:rPr>
              <w:t>Волков Д. А.</w:t>
            </w:r>
          </w:p>
        </w:tc>
      </w:tr>
      <w:tr w:rsidR="00660823" w:rsidRPr="004737F2" w14:paraId="07DE2CD4" w14:textId="77777777" w:rsidTr="00D62577">
        <w:trPr>
          <w:trHeight w:val="180"/>
          <w:jc w:val="center"/>
        </w:trPr>
        <w:tc>
          <w:tcPr>
            <w:tcW w:w="226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8370EB8" w14:textId="0D2B2FE5" w:rsidR="00660823" w:rsidRPr="004737F2" w:rsidRDefault="005F1881" w:rsidP="00660823">
            <w:pPr>
              <w:spacing w:beforeLines="20" w:before="48" w:afterLines="20" w:after="48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1</w:t>
            </w:r>
            <w:r w:rsidR="00660823" w:rsidRPr="004737F2">
              <w:rPr>
                <w:rFonts w:ascii="Aptos" w:hAnsi="Aptos"/>
                <w:b/>
                <w:sz w:val="20"/>
                <w:szCs w:val="20"/>
              </w:rPr>
              <w:t>–11 июня 202</w:t>
            </w:r>
            <w:r w:rsidRPr="004737F2">
              <w:rPr>
                <w:rFonts w:ascii="Aptos" w:hAnsi="Aptos"/>
                <w:b/>
                <w:sz w:val="20"/>
                <w:szCs w:val="20"/>
              </w:rPr>
              <w:t>7</w:t>
            </w:r>
            <w:r w:rsidR="00660823" w:rsidRPr="004737F2">
              <w:rPr>
                <w:rFonts w:ascii="Aptos" w:hAnsi="Aptos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06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3C6636" w14:textId="77777777" w:rsidR="00660823" w:rsidRPr="004737F2" w:rsidRDefault="00660823" w:rsidP="00660823">
            <w:pPr>
              <w:pStyle w:val="a3"/>
              <w:spacing w:beforeLines="20" w:before="48" w:afterLines="20" w:after="48"/>
              <w:jc w:val="both"/>
              <w:rPr>
                <w:rFonts w:ascii="Aptos" w:hAnsi="Aptos"/>
                <w:b/>
                <w:caps/>
                <w:sz w:val="20"/>
              </w:rPr>
            </w:pPr>
            <w:r w:rsidRPr="004737F2">
              <w:rPr>
                <w:rFonts w:ascii="Aptos" w:hAnsi="Aptos"/>
                <w:b/>
                <w:caps/>
                <w:sz w:val="20"/>
              </w:rPr>
              <w:t>СДАЧА ПРАКТИЧЕСКИХ НАВЫКОВ</w:t>
            </w:r>
          </w:p>
        </w:tc>
        <w:tc>
          <w:tcPr>
            <w:tcW w:w="19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29F663" w14:textId="77777777" w:rsidR="00660823" w:rsidRPr="004737F2" w:rsidRDefault="00660823" w:rsidP="00660823">
            <w:pPr>
              <w:spacing w:beforeLines="20" w:before="48" w:afterLines="20" w:after="48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Сотр. кафедры</w:t>
            </w:r>
          </w:p>
        </w:tc>
      </w:tr>
      <w:tr w:rsidR="00660823" w:rsidRPr="004737F2" w14:paraId="105410D9" w14:textId="77777777" w:rsidTr="00D62577">
        <w:trPr>
          <w:trHeight w:val="180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6A740A" w14:textId="69044451" w:rsidR="00660823" w:rsidRPr="004737F2" w:rsidRDefault="00C64924" w:rsidP="00660823">
            <w:pPr>
              <w:spacing w:beforeLines="20" w:before="48" w:afterLines="20" w:after="48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Дата?</w:t>
            </w:r>
          </w:p>
        </w:tc>
        <w:tc>
          <w:tcPr>
            <w:tcW w:w="106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F29839" w14:textId="77777777" w:rsidR="00660823" w:rsidRPr="004737F2" w:rsidRDefault="00660823" w:rsidP="00660823">
            <w:pPr>
              <w:pStyle w:val="a3"/>
              <w:spacing w:beforeLines="20" w:before="48" w:afterLines="20" w:after="48"/>
              <w:jc w:val="both"/>
              <w:rPr>
                <w:rFonts w:ascii="Aptos" w:hAnsi="Aptos"/>
                <w:b/>
                <w:caps/>
                <w:sz w:val="20"/>
              </w:rPr>
            </w:pPr>
            <w:r w:rsidRPr="004737F2">
              <w:rPr>
                <w:rFonts w:ascii="Aptos" w:hAnsi="Aptos"/>
                <w:b/>
                <w:caps/>
                <w:sz w:val="20"/>
              </w:rPr>
              <w:t>Итоговое тестирование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C68E76" w14:textId="77777777" w:rsidR="00660823" w:rsidRPr="004737F2" w:rsidRDefault="00660823" w:rsidP="00660823">
            <w:pPr>
              <w:spacing w:beforeLines="20" w:before="48" w:afterLines="20" w:after="48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Сотр. кафедры</w:t>
            </w:r>
          </w:p>
        </w:tc>
      </w:tr>
    </w:tbl>
    <w:p w14:paraId="04170F5B" w14:textId="77777777" w:rsidR="005562FD" w:rsidRPr="004737F2" w:rsidRDefault="005562FD" w:rsidP="00F637F6">
      <w:pPr>
        <w:jc w:val="both"/>
        <w:rPr>
          <w:rFonts w:ascii="Aptos" w:hAnsi="Aptos"/>
          <w:sz w:val="20"/>
          <w:szCs w:val="20"/>
        </w:rPr>
      </w:pPr>
    </w:p>
    <w:tbl>
      <w:tblPr>
        <w:tblW w:w="1487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FFC000"/>
        <w:tblLook w:val="01E0" w:firstRow="1" w:lastRow="1" w:firstColumn="1" w:lastColumn="1" w:noHBand="0" w:noVBand="0"/>
      </w:tblPr>
      <w:tblGrid>
        <w:gridCol w:w="2263"/>
        <w:gridCol w:w="10644"/>
        <w:gridCol w:w="1970"/>
      </w:tblGrid>
      <w:tr w:rsidR="007E3703" w:rsidRPr="004737F2" w14:paraId="43E8F4E1" w14:textId="77777777" w:rsidTr="000E6073">
        <w:trPr>
          <w:trHeight w:val="180"/>
          <w:jc w:val="center"/>
        </w:trPr>
        <w:tc>
          <w:tcPr>
            <w:tcW w:w="22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3B4C438" w14:textId="7DB570AF" w:rsidR="007E3703" w:rsidRPr="004737F2" w:rsidRDefault="00C64924" w:rsidP="007E3703">
            <w:pPr>
              <w:jc w:val="both"/>
              <w:rPr>
                <w:rFonts w:ascii="Aptos" w:hAnsi="Aptos"/>
                <w:b/>
                <w:color w:val="FF0000"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color w:val="C00000"/>
                <w:sz w:val="20"/>
                <w:szCs w:val="20"/>
              </w:rPr>
              <w:t>Дата?</w:t>
            </w:r>
          </w:p>
        </w:tc>
        <w:tc>
          <w:tcPr>
            <w:tcW w:w="106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FC000"/>
            <w:vAlign w:val="center"/>
          </w:tcPr>
          <w:p w14:paraId="48D847A0" w14:textId="77777777" w:rsidR="007E3703" w:rsidRPr="004737F2" w:rsidRDefault="007E3703" w:rsidP="007E3703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Выпускной экзамен</w:t>
            </w:r>
          </w:p>
        </w:tc>
        <w:tc>
          <w:tcPr>
            <w:tcW w:w="197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409034" w14:textId="77777777" w:rsidR="007E3703" w:rsidRPr="004737F2" w:rsidRDefault="007E3703" w:rsidP="007E3703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4737F2">
              <w:rPr>
                <w:rFonts w:ascii="Aptos" w:hAnsi="Aptos"/>
                <w:b/>
                <w:sz w:val="20"/>
                <w:szCs w:val="20"/>
              </w:rPr>
              <w:t>Сотр. кафедры</w:t>
            </w:r>
          </w:p>
        </w:tc>
      </w:tr>
    </w:tbl>
    <w:p w14:paraId="5B073B58" w14:textId="77777777" w:rsidR="00E73343" w:rsidRPr="004737F2" w:rsidRDefault="00E73343" w:rsidP="00F637F6">
      <w:pPr>
        <w:jc w:val="both"/>
        <w:rPr>
          <w:rFonts w:ascii="Aptos" w:hAnsi="Aptos"/>
          <w:sz w:val="20"/>
          <w:szCs w:val="20"/>
        </w:rPr>
      </w:pPr>
    </w:p>
    <w:sectPr w:rsidR="00E73343" w:rsidRPr="004737F2" w:rsidSect="00FA1EBC">
      <w:headerReference w:type="default" r:id="rId6"/>
      <w:footerReference w:type="even" r:id="rId7"/>
      <w:foot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9570" w14:textId="77777777" w:rsidR="00DE1BCA" w:rsidRDefault="00DE1BCA">
      <w:r>
        <w:separator/>
      </w:r>
    </w:p>
  </w:endnote>
  <w:endnote w:type="continuationSeparator" w:id="0">
    <w:p w14:paraId="56C4CBDF" w14:textId="77777777" w:rsidR="00DE1BCA" w:rsidRDefault="00DE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032B" w14:textId="77777777" w:rsidR="002D27A3" w:rsidRDefault="002D27A3" w:rsidP="00922CC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8D7FFB" w14:textId="77777777" w:rsidR="002D27A3" w:rsidRDefault="002D27A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F271" w14:textId="57F19F0A" w:rsidR="002D27A3" w:rsidRPr="000E6073" w:rsidRDefault="002D27A3" w:rsidP="00922CCA">
    <w:pPr>
      <w:pStyle w:val="a4"/>
      <w:framePr w:wrap="around" w:vAnchor="text" w:hAnchor="margin" w:xAlign="center" w:y="1"/>
      <w:rPr>
        <w:rStyle w:val="a5"/>
        <w:rFonts w:ascii="Aptos" w:hAnsi="Aptos"/>
        <w:sz w:val="22"/>
        <w:szCs w:val="22"/>
      </w:rPr>
    </w:pPr>
    <w:r w:rsidRPr="000E6073">
      <w:rPr>
        <w:rStyle w:val="a5"/>
        <w:rFonts w:ascii="Aptos" w:hAnsi="Aptos"/>
        <w:sz w:val="22"/>
        <w:szCs w:val="22"/>
      </w:rPr>
      <w:fldChar w:fldCharType="begin"/>
    </w:r>
    <w:r w:rsidRPr="000E6073">
      <w:rPr>
        <w:rStyle w:val="a5"/>
        <w:rFonts w:ascii="Aptos" w:hAnsi="Aptos"/>
        <w:sz w:val="22"/>
        <w:szCs w:val="22"/>
      </w:rPr>
      <w:instrText xml:space="preserve">PAGE  </w:instrText>
    </w:r>
    <w:r w:rsidRPr="000E6073">
      <w:rPr>
        <w:rStyle w:val="a5"/>
        <w:rFonts w:ascii="Aptos" w:hAnsi="Aptos"/>
        <w:sz w:val="22"/>
        <w:szCs w:val="22"/>
      </w:rPr>
      <w:fldChar w:fldCharType="separate"/>
    </w:r>
    <w:r w:rsidR="00B64990">
      <w:rPr>
        <w:rStyle w:val="a5"/>
        <w:rFonts w:ascii="Aptos" w:hAnsi="Aptos"/>
        <w:noProof/>
        <w:sz w:val="22"/>
        <w:szCs w:val="22"/>
      </w:rPr>
      <w:t>2</w:t>
    </w:r>
    <w:r w:rsidRPr="000E6073">
      <w:rPr>
        <w:rStyle w:val="a5"/>
        <w:rFonts w:ascii="Aptos" w:hAnsi="Aptos"/>
        <w:sz w:val="22"/>
        <w:szCs w:val="22"/>
      </w:rPr>
      <w:fldChar w:fldCharType="end"/>
    </w:r>
  </w:p>
  <w:p w14:paraId="5A91C7CB" w14:textId="77777777" w:rsidR="002D27A3" w:rsidRDefault="002D27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DCEF" w14:textId="77777777" w:rsidR="00DE1BCA" w:rsidRDefault="00DE1BCA">
      <w:r>
        <w:separator/>
      </w:r>
    </w:p>
  </w:footnote>
  <w:footnote w:type="continuationSeparator" w:id="0">
    <w:p w14:paraId="1004ECB9" w14:textId="77777777" w:rsidR="00DE1BCA" w:rsidRDefault="00DE1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BDE8D" w14:textId="573A3D46" w:rsidR="002D27A3" w:rsidRPr="00FA1EBC" w:rsidRDefault="002D27A3" w:rsidP="009D4E6C">
    <w:pPr>
      <w:pStyle w:val="a6"/>
      <w:rPr>
        <w:rFonts w:ascii="Aptos" w:hAnsi="Aptos"/>
        <w:i/>
        <w:sz w:val="20"/>
        <w:szCs w:val="20"/>
      </w:rPr>
    </w:pPr>
    <w:r w:rsidRPr="00FA1EBC">
      <w:rPr>
        <w:rFonts w:ascii="Aptos" w:hAnsi="Aptos"/>
        <w:i/>
        <w:sz w:val="20"/>
        <w:szCs w:val="20"/>
      </w:rPr>
      <w:t xml:space="preserve">Расписание лекций ординаторы </w:t>
    </w:r>
    <w:r w:rsidR="00FB0C1A" w:rsidRPr="00FA1EBC">
      <w:rPr>
        <w:rFonts w:ascii="Aptos" w:hAnsi="Aptos"/>
        <w:i/>
        <w:sz w:val="20"/>
        <w:szCs w:val="20"/>
      </w:rPr>
      <w:t>второго</w:t>
    </w:r>
    <w:r w:rsidRPr="00FA1EBC">
      <w:rPr>
        <w:rFonts w:ascii="Aptos" w:hAnsi="Aptos"/>
        <w:i/>
        <w:sz w:val="20"/>
        <w:szCs w:val="20"/>
      </w:rPr>
      <w:t xml:space="preserve"> год</w:t>
    </w:r>
    <w:r w:rsidR="00FB0C1A" w:rsidRPr="00FA1EBC">
      <w:rPr>
        <w:rFonts w:ascii="Aptos" w:hAnsi="Aptos"/>
        <w:i/>
        <w:sz w:val="20"/>
        <w:szCs w:val="20"/>
      </w:rPr>
      <w:t>а</w:t>
    </w:r>
    <w:r w:rsidRPr="00FA1EBC">
      <w:rPr>
        <w:rFonts w:ascii="Aptos" w:hAnsi="Aptos"/>
        <w:i/>
        <w:sz w:val="20"/>
        <w:szCs w:val="20"/>
      </w:rPr>
      <w:t xml:space="preserve"> (202</w:t>
    </w:r>
    <w:r w:rsidR="008B0871" w:rsidRPr="00FA1EBC">
      <w:rPr>
        <w:rFonts w:ascii="Aptos" w:hAnsi="Aptos"/>
        <w:i/>
        <w:sz w:val="20"/>
        <w:szCs w:val="20"/>
      </w:rPr>
      <w:t>6</w:t>
    </w:r>
    <w:r w:rsidRPr="00FA1EBC">
      <w:rPr>
        <w:rFonts w:ascii="Aptos" w:hAnsi="Aptos"/>
        <w:i/>
        <w:sz w:val="20"/>
        <w:szCs w:val="20"/>
      </w:rPr>
      <w:t>–202</w:t>
    </w:r>
    <w:r w:rsidR="008B0871" w:rsidRPr="00FA1EBC">
      <w:rPr>
        <w:rFonts w:ascii="Aptos" w:hAnsi="Aptos"/>
        <w:i/>
        <w:sz w:val="20"/>
        <w:szCs w:val="20"/>
      </w:rPr>
      <w:t>7</w:t>
    </w:r>
    <w:r w:rsidRPr="00FA1EBC">
      <w:rPr>
        <w:rFonts w:ascii="Aptos" w:hAnsi="Aptos"/>
        <w:i/>
        <w:sz w:val="20"/>
        <w:szCs w:val="20"/>
      </w:rPr>
      <w:t>) вариант 1.</w:t>
    </w:r>
    <w:r w:rsidR="00DF158D">
      <w:rPr>
        <w:rFonts w:ascii="Aptos" w:hAnsi="Aptos"/>
        <w:i/>
        <w:sz w:val="20"/>
        <w:szCs w:val="20"/>
      </w:rPr>
      <w:t>3</w:t>
    </w:r>
    <w:r w:rsidR="004737F2">
      <w:rPr>
        <w:rFonts w:ascii="Aptos" w:hAnsi="Aptos"/>
        <w:i/>
        <w:sz w:val="20"/>
        <w:szCs w:val="20"/>
      </w:rPr>
      <w:t xml:space="preserve"> </w:t>
    </w:r>
    <w:r w:rsidRPr="00FA1EBC">
      <w:rPr>
        <w:rFonts w:ascii="Aptos" w:hAnsi="Aptos"/>
        <w:i/>
        <w:sz w:val="20"/>
        <w:szCs w:val="20"/>
      </w:rPr>
      <w:t xml:space="preserve">от </w:t>
    </w:r>
    <w:r w:rsidR="00DF158D">
      <w:rPr>
        <w:rFonts w:ascii="Aptos" w:hAnsi="Aptos"/>
        <w:i/>
        <w:sz w:val="20"/>
        <w:szCs w:val="20"/>
      </w:rPr>
      <w:t>09</w:t>
    </w:r>
    <w:r w:rsidRPr="00FA1EBC">
      <w:rPr>
        <w:rFonts w:ascii="Aptos" w:hAnsi="Aptos"/>
        <w:i/>
        <w:sz w:val="20"/>
        <w:szCs w:val="20"/>
      </w:rPr>
      <w:t>.</w:t>
    </w:r>
    <w:r w:rsidR="00747987" w:rsidRPr="00FA1EBC">
      <w:rPr>
        <w:rFonts w:ascii="Aptos" w:hAnsi="Aptos"/>
        <w:i/>
        <w:sz w:val="20"/>
        <w:szCs w:val="20"/>
      </w:rPr>
      <w:t>0</w:t>
    </w:r>
    <w:r w:rsidR="00DF158D">
      <w:rPr>
        <w:rFonts w:ascii="Aptos" w:hAnsi="Aptos"/>
        <w:i/>
        <w:sz w:val="20"/>
        <w:szCs w:val="20"/>
      </w:rPr>
      <w:t>9</w:t>
    </w:r>
    <w:r w:rsidRPr="00FA1EBC">
      <w:rPr>
        <w:rFonts w:ascii="Aptos" w:hAnsi="Aptos"/>
        <w:i/>
        <w:sz w:val="20"/>
        <w:szCs w:val="20"/>
      </w:rPr>
      <w:t>.202</w:t>
    </w:r>
    <w:r w:rsidR="008B0871" w:rsidRPr="00FA1EBC">
      <w:rPr>
        <w:rFonts w:ascii="Aptos" w:hAnsi="Aptos"/>
        <w:i/>
        <w:sz w:val="20"/>
        <w:szCs w:val="20"/>
      </w:rPr>
      <w:t>6</w:t>
    </w:r>
    <w:r w:rsidRPr="00FA1EBC">
      <w:rPr>
        <w:rFonts w:ascii="Aptos" w:hAnsi="Aptos"/>
        <w:i/>
        <w:sz w:val="20"/>
        <w:szCs w:val="20"/>
      </w:rPr>
      <w:t xml:space="preserve"> г.</w:t>
    </w:r>
  </w:p>
  <w:p w14:paraId="5AA26D26" w14:textId="77777777" w:rsidR="00F40E9F" w:rsidRPr="000079E4" w:rsidRDefault="00F40E9F" w:rsidP="009D4E6C">
    <w:pPr>
      <w:pStyle w:val="a6"/>
      <w:rPr>
        <w:i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23B"/>
    <w:rsid w:val="00000B58"/>
    <w:rsid w:val="00004EF3"/>
    <w:rsid w:val="000079E4"/>
    <w:rsid w:val="00011841"/>
    <w:rsid w:val="000138A7"/>
    <w:rsid w:val="000212EE"/>
    <w:rsid w:val="00025944"/>
    <w:rsid w:val="00030C1F"/>
    <w:rsid w:val="00036486"/>
    <w:rsid w:val="000374C6"/>
    <w:rsid w:val="000505EA"/>
    <w:rsid w:val="00057903"/>
    <w:rsid w:val="00061A27"/>
    <w:rsid w:val="00062120"/>
    <w:rsid w:val="00066C91"/>
    <w:rsid w:val="000738AB"/>
    <w:rsid w:val="00082010"/>
    <w:rsid w:val="00082BD2"/>
    <w:rsid w:val="000B0333"/>
    <w:rsid w:val="000B2C50"/>
    <w:rsid w:val="000B3197"/>
    <w:rsid w:val="000B5B04"/>
    <w:rsid w:val="000B742D"/>
    <w:rsid w:val="000C1EDE"/>
    <w:rsid w:val="000C22C0"/>
    <w:rsid w:val="000C3117"/>
    <w:rsid w:val="000C350A"/>
    <w:rsid w:val="000C6999"/>
    <w:rsid w:val="000D3B01"/>
    <w:rsid w:val="000E09D9"/>
    <w:rsid w:val="000E0E4B"/>
    <w:rsid w:val="000E6073"/>
    <w:rsid w:val="000F2BE6"/>
    <w:rsid w:val="00107FAD"/>
    <w:rsid w:val="00110076"/>
    <w:rsid w:val="00134238"/>
    <w:rsid w:val="00136100"/>
    <w:rsid w:val="00136DB5"/>
    <w:rsid w:val="0013766D"/>
    <w:rsid w:val="00145BB9"/>
    <w:rsid w:val="00155D03"/>
    <w:rsid w:val="00172817"/>
    <w:rsid w:val="00176B71"/>
    <w:rsid w:val="00183873"/>
    <w:rsid w:val="00187D5A"/>
    <w:rsid w:val="0019057C"/>
    <w:rsid w:val="001A012D"/>
    <w:rsid w:val="001A43FF"/>
    <w:rsid w:val="001A5625"/>
    <w:rsid w:val="001A6E15"/>
    <w:rsid w:val="001B25FB"/>
    <w:rsid w:val="001B65BF"/>
    <w:rsid w:val="001C364A"/>
    <w:rsid w:val="001C56F3"/>
    <w:rsid w:val="001C5958"/>
    <w:rsid w:val="001D09B0"/>
    <w:rsid w:val="001D1409"/>
    <w:rsid w:val="001D235D"/>
    <w:rsid w:val="001E12B3"/>
    <w:rsid w:val="001F0B0A"/>
    <w:rsid w:val="001F1AC1"/>
    <w:rsid w:val="001F22FD"/>
    <w:rsid w:val="001F769E"/>
    <w:rsid w:val="001F7F8F"/>
    <w:rsid w:val="00203B8F"/>
    <w:rsid w:val="002136DD"/>
    <w:rsid w:val="00222EB0"/>
    <w:rsid w:val="00227009"/>
    <w:rsid w:val="002350EE"/>
    <w:rsid w:val="00253DE8"/>
    <w:rsid w:val="00257172"/>
    <w:rsid w:val="00270560"/>
    <w:rsid w:val="0027213F"/>
    <w:rsid w:val="00285BEB"/>
    <w:rsid w:val="002A7113"/>
    <w:rsid w:val="002B34AA"/>
    <w:rsid w:val="002C1316"/>
    <w:rsid w:val="002C1611"/>
    <w:rsid w:val="002C22B7"/>
    <w:rsid w:val="002C3154"/>
    <w:rsid w:val="002C52E4"/>
    <w:rsid w:val="002C70D9"/>
    <w:rsid w:val="002D0ADC"/>
    <w:rsid w:val="002D1962"/>
    <w:rsid w:val="002D27A3"/>
    <w:rsid w:val="002D383E"/>
    <w:rsid w:val="002E557E"/>
    <w:rsid w:val="002E659A"/>
    <w:rsid w:val="002E6771"/>
    <w:rsid w:val="003000BD"/>
    <w:rsid w:val="00314373"/>
    <w:rsid w:val="00317EC3"/>
    <w:rsid w:val="00323475"/>
    <w:rsid w:val="00335AB8"/>
    <w:rsid w:val="00344A9A"/>
    <w:rsid w:val="00345C62"/>
    <w:rsid w:val="0035005F"/>
    <w:rsid w:val="00350DFD"/>
    <w:rsid w:val="00351E25"/>
    <w:rsid w:val="003529F7"/>
    <w:rsid w:val="00357418"/>
    <w:rsid w:val="003577CE"/>
    <w:rsid w:val="00361131"/>
    <w:rsid w:val="00362995"/>
    <w:rsid w:val="00367623"/>
    <w:rsid w:val="00367E19"/>
    <w:rsid w:val="003708B3"/>
    <w:rsid w:val="00371828"/>
    <w:rsid w:val="00371D37"/>
    <w:rsid w:val="003744B2"/>
    <w:rsid w:val="003752ED"/>
    <w:rsid w:val="00385E86"/>
    <w:rsid w:val="0039015B"/>
    <w:rsid w:val="00390D7B"/>
    <w:rsid w:val="003A24CF"/>
    <w:rsid w:val="003B0F69"/>
    <w:rsid w:val="003B670A"/>
    <w:rsid w:val="003C02B5"/>
    <w:rsid w:val="003C0C22"/>
    <w:rsid w:val="003C6939"/>
    <w:rsid w:val="003C74BC"/>
    <w:rsid w:val="003D0088"/>
    <w:rsid w:val="003D6874"/>
    <w:rsid w:val="003D7E14"/>
    <w:rsid w:val="003E3225"/>
    <w:rsid w:val="003E4F04"/>
    <w:rsid w:val="003E59F0"/>
    <w:rsid w:val="003E5B8E"/>
    <w:rsid w:val="003F2400"/>
    <w:rsid w:val="003F6DCF"/>
    <w:rsid w:val="00404E60"/>
    <w:rsid w:val="0040774B"/>
    <w:rsid w:val="00411973"/>
    <w:rsid w:val="004152FA"/>
    <w:rsid w:val="00417C96"/>
    <w:rsid w:val="00422FDB"/>
    <w:rsid w:val="00436D50"/>
    <w:rsid w:val="004372D0"/>
    <w:rsid w:val="0044196C"/>
    <w:rsid w:val="004419EE"/>
    <w:rsid w:val="00442EE4"/>
    <w:rsid w:val="004450C8"/>
    <w:rsid w:val="00445E50"/>
    <w:rsid w:val="0044633A"/>
    <w:rsid w:val="00450231"/>
    <w:rsid w:val="00454D6D"/>
    <w:rsid w:val="00456BD0"/>
    <w:rsid w:val="0046597D"/>
    <w:rsid w:val="004737F2"/>
    <w:rsid w:val="0047553D"/>
    <w:rsid w:val="00482B7E"/>
    <w:rsid w:val="00487C0D"/>
    <w:rsid w:val="00490122"/>
    <w:rsid w:val="0049297B"/>
    <w:rsid w:val="00494087"/>
    <w:rsid w:val="00495EBB"/>
    <w:rsid w:val="00496E2C"/>
    <w:rsid w:val="004A41E4"/>
    <w:rsid w:val="004B10D8"/>
    <w:rsid w:val="004B25A7"/>
    <w:rsid w:val="004B3B41"/>
    <w:rsid w:val="004B6441"/>
    <w:rsid w:val="004C073C"/>
    <w:rsid w:val="004C1E7D"/>
    <w:rsid w:val="004C7B70"/>
    <w:rsid w:val="004D535D"/>
    <w:rsid w:val="004D724D"/>
    <w:rsid w:val="004E1897"/>
    <w:rsid w:val="004E74D7"/>
    <w:rsid w:val="004F5CCC"/>
    <w:rsid w:val="0050273F"/>
    <w:rsid w:val="00514E45"/>
    <w:rsid w:val="005168B0"/>
    <w:rsid w:val="00517D64"/>
    <w:rsid w:val="005212FA"/>
    <w:rsid w:val="0052481D"/>
    <w:rsid w:val="00526434"/>
    <w:rsid w:val="005279B0"/>
    <w:rsid w:val="00532895"/>
    <w:rsid w:val="00535EF1"/>
    <w:rsid w:val="00536E3A"/>
    <w:rsid w:val="00541B82"/>
    <w:rsid w:val="005421FF"/>
    <w:rsid w:val="00542406"/>
    <w:rsid w:val="005449CD"/>
    <w:rsid w:val="00544D58"/>
    <w:rsid w:val="005520A7"/>
    <w:rsid w:val="00555C28"/>
    <w:rsid w:val="005562FD"/>
    <w:rsid w:val="005575ED"/>
    <w:rsid w:val="005721C2"/>
    <w:rsid w:val="00573190"/>
    <w:rsid w:val="0057336D"/>
    <w:rsid w:val="0058026C"/>
    <w:rsid w:val="005851A1"/>
    <w:rsid w:val="005855EB"/>
    <w:rsid w:val="00592F5E"/>
    <w:rsid w:val="00593F5F"/>
    <w:rsid w:val="00596146"/>
    <w:rsid w:val="005A1D71"/>
    <w:rsid w:val="005A21C1"/>
    <w:rsid w:val="005A4B5F"/>
    <w:rsid w:val="005A608E"/>
    <w:rsid w:val="005A72EB"/>
    <w:rsid w:val="005B2972"/>
    <w:rsid w:val="005B6EA3"/>
    <w:rsid w:val="005C073F"/>
    <w:rsid w:val="005C3900"/>
    <w:rsid w:val="005C3C92"/>
    <w:rsid w:val="005C45D1"/>
    <w:rsid w:val="005C629D"/>
    <w:rsid w:val="005C6ACE"/>
    <w:rsid w:val="005D6947"/>
    <w:rsid w:val="005D7D98"/>
    <w:rsid w:val="005E02F4"/>
    <w:rsid w:val="005E2EE4"/>
    <w:rsid w:val="005E69FF"/>
    <w:rsid w:val="005E78BC"/>
    <w:rsid w:val="005F07E8"/>
    <w:rsid w:val="005F1881"/>
    <w:rsid w:val="005F20B3"/>
    <w:rsid w:val="005F72E3"/>
    <w:rsid w:val="00600B88"/>
    <w:rsid w:val="00602809"/>
    <w:rsid w:val="006035A9"/>
    <w:rsid w:val="006059C1"/>
    <w:rsid w:val="006068F1"/>
    <w:rsid w:val="00607A1C"/>
    <w:rsid w:val="00607AD0"/>
    <w:rsid w:val="00610DC1"/>
    <w:rsid w:val="00613E4C"/>
    <w:rsid w:val="006170D9"/>
    <w:rsid w:val="00617201"/>
    <w:rsid w:val="00623C23"/>
    <w:rsid w:val="00630B1B"/>
    <w:rsid w:val="0063193C"/>
    <w:rsid w:val="0063425F"/>
    <w:rsid w:val="00636472"/>
    <w:rsid w:val="00640387"/>
    <w:rsid w:val="00647A9F"/>
    <w:rsid w:val="006524ED"/>
    <w:rsid w:val="0065492B"/>
    <w:rsid w:val="00654DA5"/>
    <w:rsid w:val="00655DF9"/>
    <w:rsid w:val="0066071A"/>
    <w:rsid w:val="00660823"/>
    <w:rsid w:val="006620C5"/>
    <w:rsid w:val="00665A94"/>
    <w:rsid w:val="00666CF6"/>
    <w:rsid w:val="00667255"/>
    <w:rsid w:val="00671285"/>
    <w:rsid w:val="00677912"/>
    <w:rsid w:val="00680A18"/>
    <w:rsid w:val="00683B81"/>
    <w:rsid w:val="00685009"/>
    <w:rsid w:val="00696E41"/>
    <w:rsid w:val="006A44A3"/>
    <w:rsid w:val="006A6D8C"/>
    <w:rsid w:val="006B2909"/>
    <w:rsid w:val="006B625E"/>
    <w:rsid w:val="006B785C"/>
    <w:rsid w:val="006C01BC"/>
    <w:rsid w:val="006C08C2"/>
    <w:rsid w:val="006C5B4F"/>
    <w:rsid w:val="006C7C07"/>
    <w:rsid w:val="006D2426"/>
    <w:rsid w:val="006D2E09"/>
    <w:rsid w:val="006D4C48"/>
    <w:rsid w:val="006D688C"/>
    <w:rsid w:val="006E022F"/>
    <w:rsid w:val="006E2384"/>
    <w:rsid w:val="006E2AA1"/>
    <w:rsid w:val="006E6059"/>
    <w:rsid w:val="006F1AC3"/>
    <w:rsid w:val="006F530B"/>
    <w:rsid w:val="00703217"/>
    <w:rsid w:val="00703D12"/>
    <w:rsid w:val="00705039"/>
    <w:rsid w:val="00715EEE"/>
    <w:rsid w:val="007224E3"/>
    <w:rsid w:val="00724261"/>
    <w:rsid w:val="0072638E"/>
    <w:rsid w:val="00730666"/>
    <w:rsid w:val="00737C91"/>
    <w:rsid w:val="0074052C"/>
    <w:rsid w:val="007420C1"/>
    <w:rsid w:val="00742765"/>
    <w:rsid w:val="00744558"/>
    <w:rsid w:val="00747987"/>
    <w:rsid w:val="00752435"/>
    <w:rsid w:val="007700A2"/>
    <w:rsid w:val="00772348"/>
    <w:rsid w:val="00773FEF"/>
    <w:rsid w:val="00775749"/>
    <w:rsid w:val="007814D3"/>
    <w:rsid w:val="00782CEE"/>
    <w:rsid w:val="00783C93"/>
    <w:rsid w:val="00783D48"/>
    <w:rsid w:val="00786F42"/>
    <w:rsid w:val="00791AE5"/>
    <w:rsid w:val="007A77DE"/>
    <w:rsid w:val="007B1524"/>
    <w:rsid w:val="007B6026"/>
    <w:rsid w:val="007B6373"/>
    <w:rsid w:val="007C0145"/>
    <w:rsid w:val="007C04E7"/>
    <w:rsid w:val="007C1194"/>
    <w:rsid w:val="007C1CA3"/>
    <w:rsid w:val="007C23F5"/>
    <w:rsid w:val="007C29D9"/>
    <w:rsid w:val="007C76DA"/>
    <w:rsid w:val="007D118C"/>
    <w:rsid w:val="007D2BCC"/>
    <w:rsid w:val="007D744F"/>
    <w:rsid w:val="007D7E73"/>
    <w:rsid w:val="007E2C94"/>
    <w:rsid w:val="007E3703"/>
    <w:rsid w:val="007E3BA7"/>
    <w:rsid w:val="007E595A"/>
    <w:rsid w:val="007E5EC6"/>
    <w:rsid w:val="007F07A9"/>
    <w:rsid w:val="007F1E85"/>
    <w:rsid w:val="007F37B4"/>
    <w:rsid w:val="007F585A"/>
    <w:rsid w:val="007F6EF8"/>
    <w:rsid w:val="0080036F"/>
    <w:rsid w:val="0080158D"/>
    <w:rsid w:val="00802CD7"/>
    <w:rsid w:val="00803862"/>
    <w:rsid w:val="0080435C"/>
    <w:rsid w:val="00805D13"/>
    <w:rsid w:val="00810321"/>
    <w:rsid w:val="0081736F"/>
    <w:rsid w:val="00820115"/>
    <w:rsid w:val="00821F97"/>
    <w:rsid w:val="00822C62"/>
    <w:rsid w:val="00825480"/>
    <w:rsid w:val="00834738"/>
    <w:rsid w:val="00841ECB"/>
    <w:rsid w:val="00842C06"/>
    <w:rsid w:val="0086334A"/>
    <w:rsid w:val="00866D82"/>
    <w:rsid w:val="00867AFC"/>
    <w:rsid w:val="0087000D"/>
    <w:rsid w:val="00871712"/>
    <w:rsid w:val="00872EB9"/>
    <w:rsid w:val="00873215"/>
    <w:rsid w:val="0087346B"/>
    <w:rsid w:val="008737CA"/>
    <w:rsid w:val="0088316A"/>
    <w:rsid w:val="00883D7C"/>
    <w:rsid w:val="0088536F"/>
    <w:rsid w:val="008855C2"/>
    <w:rsid w:val="00890220"/>
    <w:rsid w:val="008A1F6F"/>
    <w:rsid w:val="008A6E75"/>
    <w:rsid w:val="008B0871"/>
    <w:rsid w:val="008B3285"/>
    <w:rsid w:val="008B3563"/>
    <w:rsid w:val="008B380B"/>
    <w:rsid w:val="008B6618"/>
    <w:rsid w:val="008C33EC"/>
    <w:rsid w:val="008C54BF"/>
    <w:rsid w:val="008D32CC"/>
    <w:rsid w:val="008D3F10"/>
    <w:rsid w:val="008D417B"/>
    <w:rsid w:val="008D511B"/>
    <w:rsid w:val="008D686D"/>
    <w:rsid w:val="008D73C9"/>
    <w:rsid w:val="008E03DB"/>
    <w:rsid w:val="008E0CCD"/>
    <w:rsid w:val="008E46F0"/>
    <w:rsid w:val="008E5FD2"/>
    <w:rsid w:val="008F654F"/>
    <w:rsid w:val="008F7FC3"/>
    <w:rsid w:val="00900543"/>
    <w:rsid w:val="009026B6"/>
    <w:rsid w:val="0090301B"/>
    <w:rsid w:val="00904855"/>
    <w:rsid w:val="00904E35"/>
    <w:rsid w:val="009058D9"/>
    <w:rsid w:val="00907B63"/>
    <w:rsid w:val="009140A7"/>
    <w:rsid w:val="009142F4"/>
    <w:rsid w:val="009159B8"/>
    <w:rsid w:val="0092018B"/>
    <w:rsid w:val="00921AD5"/>
    <w:rsid w:val="00922CCA"/>
    <w:rsid w:val="00925F7B"/>
    <w:rsid w:val="009271E1"/>
    <w:rsid w:val="009308B6"/>
    <w:rsid w:val="00940A4D"/>
    <w:rsid w:val="00940D81"/>
    <w:rsid w:val="0094573E"/>
    <w:rsid w:val="00947965"/>
    <w:rsid w:val="0095223B"/>
    <w:rsid w:val="0095733E"/>
    <w:rsid w:val="00960097"/>
    <w:rsid w:val="00961C35"/>
    <w:rsid w:val="00961F73"/>
    <w:rsid w:val="00963E86"/>
    <w:rsid w:val="00967BEF"/>
    <w:rsid w:val="00967C4D"/>
    <w:rsid w:val="009732F4"/>
    <w:rsid w:val="00974B90"/>
    <w:rsid w:val="00975E72"/>
    <w:rsid w:val="009832B4"/>
    <w:rsid w:val="00991E3C"/>
    <w:rsid w:val="009941A7"/>
    <w:rsid w:val="00994382"/>
    <w:rsid w:val="009951B5"/>
    <w:rsid w:val="00995A51"/>
    <w:rsid w:val="00995BC4"/>
    <w:rsid w:val="00997B54"/>
    <w:rsid w:val="009A00B7"/>
    <w:rsid w:val="009A26CF"/>
    <w:rsid w:val="009A63EB"/>
    <w:rsid w:val="009A70E8"/>
    <w:rsid w:val="009B0F8F"/>
    <w:rsid w:val="009B22C1"/>
    <w:rsid w:val="009B5C4D"/>
    <w:rsid w:val="009C0D51"/>
    <w:rsid w:val="009C3306"/>
    <w:rsid w:val="009C67CD"/>
    <w:rsid w:val="009D01DB"/>
    <w:rsid w:val="009D4E6C"/>
    <w:rsid w:val="009D7F43"/>
    <w:rsid w:val="009E2074"/>
    <w:rsid w:val="009E34A6"/>
    <w:rsid w:val="009E5AE4"/>
    <w:rsid w:val="009F6DDE"/>
    <w:rsid w:val="009F7D65"/>
    <w:rsid w:val="009F7F80"/>
    <w:rsid w:val="00A00955"/>
    <w:rsid w:val="00A01A24"/>
    <w:rsid w:val="00A01C2A"/>
    <w:rsid w:val="00A02110"/>
    <w:rsid w:val="00A04CCA"/>
    <w:rsid w:val="00A06D36"/>
    <w:rsid w:val="00A07D6F"/>
    <w:rsid w:val="00A15A43"/>
    <w:rsid w:val="00A21F7A"/>
    <w:rsid w:val="00A21FDA"/>
    <w:rsid w:val="00A225DE"/>
    <w:rsid w:val="00A33FA7"/>
    <w:rsid w:val="00A34D79"/>
    <w:rsid w:val="00A40558"/>
    <w:rsid w:val="00A418C8"/>
    <w:rsid w:val="00A45A3C"/>
    <w:rsid w:val="00A51099"/>
    <w:rsid w:val="00A55B50"/>
    <w:rsid w:val="00A55EE9"/>
    <w:rsid w:val="00A60720"/>
    <w:rsid w:val="00A92D9A"/>
    <w:rsid w:val="00AA4FF4"/>
    <w:rsid w:val="00AA5AAD"/>
    <w:rsid w:val="00AB3718"/>
    <w:rsid w:val="00AB76D8"/>
    <w:rsid w:val="00AB78DF"/>
    <w:rsid w:val="00AC159E"/>
    <w:rsid w:val="00AC5666"/>
    <w:rsid w:val="00AD0F47"/>
    <w:rsid w:val="00AD3A2C"/>
    <w:rsid w:val="00AE3378"/>
    <w:rsid w:val="00AE425D"/>
    <w:rsid w:val="00AE485C"/>
    <w:rsid w:val="00AE7BCF"/>
    <w:rsid w:val="00AF03CF"/>
    <w:rsid w:val="00AF749B"/>
    <w:rsid w:val="00B03736"/>
    <w:rsid w:val="00B11048"/>
    <w:rsid w:val="00B13DB8"/>
    <w:rsid w:val="00B23681"/>
    <w:rsid w:val="00B2665A"/>
    <w:rsid w:val="00B33143"/>
    <w:rsid w:val="00B41056"/>
    <w:rsid w:val="00B41366"/>
    <w:rsid w:val="00B414CA"/>
    <w:rsid w:val="00B5252B"/>
    <w:rsid w:val="00B64990"/>
    <w:rsid w:val="00B67CBF"/>
    <w:rsid w:val="00B72189"/>
    <w:rsid w:val="00B74D2A"/>
    <w:rsid w:val="00B80F79"/>
    <w:rsid w:val="00B81229"/>
    <w:rsid w:val="00B818A3"/>
    <w:rsid w:val="00B8196F"/>
    <w:rsid w:val="00B830D9"/>
    <w:rsid w:val="00B86DB5"/>
    <w:rsid w:val="00B87BE8"/>
    <w:rsid w:val="00B94CC8"/>
    <w:rsid w:val="00B97675"/>
    <w:rsid w:val="00BA1511"/>
    <w:rsid w:val="00BA288D"/>
    <w:rsid w:val="00BB379F"/>
    <w:rsid w:val="00BB4A0E"/>
    <w:rsid w:val="00BB5B4E"/>
    <w:rsid w:val="00BB7FB4"/>
    <w:rsid w:val="00BC046D"/>
    <w:rsid w:val="00BC06E3"/>
    <w:rsid w:val="00BC1500"/>
    <w:rsid w:val="00BC46E8"/>
    <w:rsid w:val="00BC696D"/>
    <w:rsid w:val="00BD6F2C"/>
    <w:rsid w:val="00BE1B5F"/>
    <w:rsid w:val="00BE3EFC"/>
    <w:rsid w:val="00BE68E4"/>
    <w:rsid w:val="00BE7896"/>
    <w:rsid w:val="00BF0EFB"/>
    <w:rsid w:val="00BF2294"/>
    <w:rsid w:val="00BF5E5D"/>
    <w:rsid w:val="00BF6B58"/>
    <w:rsid w:val="00C0268C"/>
    <w:rsid w:val="00C048A1"/>
    <w:rsid w:val="00C077BD"/>
    <w:rsid w:val="00C13D1C"/>
    <w:rsid w:val="00C218C4"/>
    <w:rsid w:val="00C23A8E"/>
    <w:rsid w:val="00C25629"/>
    <w:rsid w:val="00C3624D"/>
    <w:rsid w:val="00C4308E"/>
    <w:rsid w:val="00C44270"/>
    <w:rsid w:val="00C47C1D"/>
    <w:rsid w:val="00C60E11"/>
    <w:rsid w:val="00C6101A"/>
    <w:rsid w:val="00C64924"/>
    <w:rsid w:val="00C70063"/>
    <w:rsid w:val="00C74D81"/>
    <w:rsid w:val="00C761FC"/>
    <w:rsid w:val="00C807F4"/>
    <w:rsid w:val="00C858A7"/>
    <w:rsid w:val="00C945DD"/>
    <w:rsid w:val="00C948FB"/>
    <w:rsid w:val="00CA28F1"/>
    <w:rsid w:val="00CA41A4"/>
    <w:rsid w:val="00CA676D"/>
    <w:rsid w:val="00CB002B"/>
    <w:rsid w:val="00CB0833"/>
    <w:rsid w:val="00CB5850"/>
    <w:rsid w:val="00CC10AA"/>
    <w:rsid w:val="00CC214B"/>
    <w:rsid w:val="00CD1E7F"/>
    <w:rsid w:val="00CD2004"/>
    <w:rsid w:val="00CD39D8"/>
    <w:rsid w:val="00CD47B6"/>
    <w:rsid w:val="00CE0F4E"/>
    <w:rsid w:val="00CE1046"/>
    <w:rsid w:val="00CE12C6"/>
    <w:rsid w:val="00CE3139"/>
    <w:rsid w:val="00CE56DC"/>
    <w:rsid w:val="00CF00A2"/>
    <w:rsid w:val="00CF208B"/>
    <w:rsid w:val="00CF275B"/>
    <w:rsid w:val="00CF4CD3"/>
    <w:rsid w:val="00D00341"/>
    <w:rsid w:val="00D02B26"/>
    <w:rsid w:val="00D02F22"/>
    <w:rsid w:val="00D04DD3"/>
    <w:rsid w:val="00D06CC1"/>
    <w:rsid w:val="00D0742C"/>
    <w:rsid w:val="00D12F3B"/>
    <w:rsid w:val="00D15E31"/>
    <w:rsid w:val="00D17649"/>
    <w:rsid w:val="00D20028"/>
    <w:rsid w:val="00D3264B"/>
    <w:rsid w:val="00D42475"/>
    <w:rsid w:val="00D51B3F"/>
    <w:rsid w:val="00D5312C"/>
    <w:rsid w:val="00D53CE8"/>
    <w:rsid w:val="00D55A78"/>
    <w:rsid w:val="00D62577"/>
    <w:rsid w:val="00D67C99"/>
    <w:rsid w:val="00D73761"/>
    <w:rsid w:val="00D82213"/>
    <w:rsid w:val="00D87755"/>
    <w:rsid w:val="00D92608"/>
    <w:rsid w:val="00D958FE"/>
    <w:rsid w:val="00D978D2"/>
    <w:rsid w:val="00DA1572"/>
    <w:rsid w:val="00DA26E7"/>
    <w:rsid w:val="00DA3DA1"/>
    <w:rsid w:val="00DB04AB"/>
    <w:rsid w:val="00DB0F0C"/>
    <w:rsid w:val="00DB3E51"/>
    <w:rsid w:val="00DC57EE"/>
    <w:rsid w:val="00DC62C1"/>
    <w:rsid w:val="00DD1A7D"/>
    <w:rsid w:val="00DE15CA"/>
    <w:rsid w:val="00DE1BCA"/>
    <w:rsid w:val="00DE2EFA"/>
    <w:rsid w:val="00DE454F"/>
    <w:rsid w:val="00DE55D4"/>
    <w:rsid w:val="00DE5CC4"/>
    <w:rsid w:val="00DF158D"/>
    <w:rsid w:val="00DF262C"/>
    <w:rsid w:val="00DF3F65"/>
    <w:rsid w:val="00DF54F6"/>
    <w:rsid w:val="00DF58C4"/>
    <w:rsid w:val="00DF5B5D"/>
    <w:rsid w:val="00DF6B5C"/>
    <w:rsid w:val="00DF7170"/>
    <w:rsid w:val="00E00513"/>
    <w:rsid w:val="00E00C13"/>
    <w:rsid w:val="00E027C4"/>
    <w:rsid w:val="00E034E0"/>
    <w:rsid w:val="00E04779"/>
    <w:rsid w:val="00E10313"/>
    <w:rsid w:val="00E11454"/>
    <w:rsid w:val="00E13355"/>
    <w:rsid w:val="00E22052"/>
    <w:rsid w:val="00E232B4"/>
    <w:rsid w:val="00E2690A"/>
    <w:rsid w:val="00E342A7"/>
    <w:rsid w:val="00E37437"/>
    <w:rsid w:val="00E46551"/>
    <w:rsid w:val="00E47130"/>
    <w:rsid w:val="00E508DC"/>
    <w:rsid w:val="00E5176E"/>
    <w:rsid w:val="00E524E5"/>
    <w:rsid w:val="00E52B3C"/>
    <w:rsid w:val="00E565A5"/>
    <w:rsid w:val="00E5711D"/>
    <w:rsid w:val="00E575EF"/>
    <w:rsid w:val="00E626E6"/>
    <w:rsid w:val="00E64289"/>
    <w:rsid w:val="00E64BF7"/>
    <w:rsid w:val="00E6510E"/>
    <w:rsid w:val="00E67F5B"/>
    <w:rsid w:val="00E7262A"/>
    <w:rsid w:val="00E72BF3"/>
    <w:rsid w:val="00E7333F"/>
    <w:rsid w:val="00E73343"/>
    <w:rsid w:val="00E746A1"/>
    <w:rsid w:val="00E77E2F"/>
    <w:rsid w:val="00E94B77"/>
    <w:rsid w:val="00E94E77"/>
    <w:rsid w:val="00EB6D21"/>
    <w:rsid w:val="00EC0BEC"/>
    <w:rsid w:val="00EC426B"/>
    <w:rsid w:val="00ED6D5D"/>
    <w:rsid w:val="00ED739E"/>
    <w:rsid w:val="00EE1106"/>
    <w:rsid w:val="00EE498E"/>
    <w:rsid w:val="00EE7E6D"/>
    <w:rsid w:val="00EF4CD8"/>
    <w:rsid w:val="00EF4EB0"/>
    <w:rsid w:val="00F00E84"/>
    <w:rsid w:val="00F055B4"/>
    <w:rsid w:val="00F07B1D"/>
    <w:rsid w:val="00F15D38"/>
    <w:rsid w:val="00F16C18"/>
    <w:rsid w:val="00F2110C"/>
    <w:rsid w:val="00F23C9D"/>
    <w:rsid w:val="00F2461B"/>
    <w:rsid w:val="00F30EB5"/>
    <w:rsid w:val="00F344F8"/>
    <w:rsid w:val="00F34717"/>
    <w:rsid w:val="00F40E9F"/>
    <w:rsid w:val="00F43521"/>
    <w:rsid w:val="00F46BCD"/>
    <w:rsid w:val="00F52A65"/>
    <w:rsid w:val="00F536DB"/>
    <w:rsid w:val="00F53756"/>
    <w:rsid w:val="00F61F81"/>
    <w:rsid w:val="00F62B3D"/>
    <w:rsid w:val="00F637F6"/>
    <w:rsid w:val="00F76A10"/>
    <w:rsid w:val="00F8479A"/>
    <w:rsid w:val="00F9137E"/>
    <w:rsid w:val="00F93505"/>
    <w:rsid w:val="00F93A5F"/>
    <w:rsid w:val="00F93FFB"/>
    <w:rsid w:val="00FA107A"/>
    <w:rsid w:val="00FA1EBC"/>
    <w:rsid w:val="00FA2857"/>
    <w:rsid w:val="00FA7D52"/>
    <w:rsid w:val="00FB0C1A"/>
    <w:rsid w:val="00FB205E"/>
    <w:rsid w:val="00FB3972"/>
    <w:rsid w:val="00FB4366"/>
    <w:rsid w:val="00FC7A52"/>
    <w:rsid w:val="00FD04DD"/>
    <w:rsid w:val="00FD14EF"/>
    <w:rsid w:val="00FD34DB"/>
    <w:rsid w:val="00FE0552"/>
    <w:rsid w:val="00FE396F"/>
    <w:rsid w:val="00FE71B9"/>
    <w:rsid w:val="00FE7544"/>
    <w:rsid w:val="00FE7C37"/>
    <w:rsid w:val="00FF103A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46F32"/>
  <w15:chartTrackingRefBased/>
  <w15:docId w15:val="{40DB9101-560F-4A26-A21F-14D5ABFB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223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95223B"/>
    <w:rPr>
      <w:rFonts w:ascii="SchoolBook" w:hAnsi="SchoolBook"/>
      <w:sz w:val="24"/>
    </w:rPr>
  </w:style>
  <w:style w:type="paragraph" w:styleId="a4">
    <w:name w:val="footer"/>
    <w:basedOn w:val="a"/>
    <w:rsid w:val="005212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212FA"/>
  </w:style>
  <w:style w:type="paragraph" w:styleId="a6">
    <w:name w:val="header"/>
    <w:basedOn w:val="a"/>
    <w:rsid w:val="005212F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4B3B41"/>
    <w:rPr>
      <w:rFonts w:ascii="Tahoma" w:hAnsi="Tahoma" w:cs="Tahoma"/>
      <w:sz w:val="16"/>
      <w:szCs w:val="16"/>
    </w:rPr>
  </w:style>
  <w:style w:type="character" w:styleId="a8">
    <w:name w:val="annotation reference"/>
    <w:rsid w:val="009D01DB"/>
    <w:rPr>
      <w:sz w:val="16"/>
      <w:szCs w:val="16"/>
    </w:rPr>
  </w:style>
  <w:style w:type="paragraph" w:styleId="a9">
    <w:name w:val="annotation text"/>
    <w:basedOn w:val="a"/>
    <w:link w:val="aa"/>
    <w:rsid w:val="009D01D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9D01DB"/>
  </w:style>
  <w:style w:type="paragraph" w:styleId="ab">
    <w:name w:val="annotation subject"/>
    <w:basedOn w:val="a9"/>
    <w:next w:val="a9"/>
    <w:link w:val="ac"/>
    <w:rsid w:val="009D01DB"/>
    <w:rPr>
      <w:b/>
      <w:bCs/>
    </w:rPr>
  </w:style>
  <w:style w:type="character" w:customStyle="1" w:styleId="ac">
    <w:name w:val="Тема примечания Знак"/>
    <w:link w:val="ab"/>
    <w:rsid w:val="009D0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1132</Words>
  <Characters>6456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Noname</dc:creator>
  <cp:keywords/>
  <cp:lastModifiedBy>Noname</cp:lastModifiedBy>
  <cp:revision>19</cp:revision>
  <cp:lastPrinted>2025-09-09T04:43:00Z</cp:lastPrinted>
  <dcterms:created xsi:type="dcterms:W3CDTF">2026-07-14T12:35:00Z</dcterms:created>
  <dcterms:modified xsi:type="dcterms:W3CDTF">2026-09-10T16:44:00Z</dcterms:modified>
</cp:coreProperties>
</file>