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A49D3" w14:textId="77777777" w:rsidR="000919F6" w:rsidRPr="00BF0830" w:rsidRDefault="000919F6" w:rsidP="005E4EBA">
      <w:pPr>
        <w:ind w:left="10260"/>
        <w:jc w:val="both"/>
        <w:rPr>
          <w:rFonts w:ascii="Aptos" w:hAnsi="Aptos"/>
          <w:b/>
          <w:sz w:val="20"/>
          <w:szCs w:val="20"/>
        </w:rPr>
      </w:pPr>
      <w:bookmarkStart w:id="0" w:name="OLE_LINK1"/>
      <w:r w:rsidRPr="00BF0830">
        <w:rPr>
          <w:rFonts w:ascii="Aptos" w:hAnsi="Aptos"/>
          <w:b/>
          <w:sz w:val="20"/>
          <w:szCs w:val="20"/>
        </w:rPr>
        <w:t>«УТВЕРЖДАЮ»</w:t>
      </w:r>
    </w:p>
    <w:p w14:paraId="47CF250E" w14:textId="77777777" w:rsidR="000919F6" w:rsidRPr="00BF0830" w:rsidRDefault="000919F6" w:rsidP="005E4EBA">
      <w:pPr>
        <w:ind w:left="10260"/>
        <w:jc w:val="both"/>
        <w:rPr>
          <w:rFonts w:ascii="Aptos" w:hAnsi="Aptos"/>
          <w:sz w:val="20"/>
          <w:szCs w:val="20"/>
        </w:rPr>
      </w:pPr>
      <w:r w:rsidRPr="00BF0830">
        <w:rPr>
          <w:rFonts w:ascii="Aptos" w:hAnsi="Aptos"/>
          <w:sz w:val="20"/>
          <w:szCs w:val="20"/>
        </w:rPr>
        <w:t>Заведующий кафедрой анестезиологии и реаниматологии</w:t>
      </w:r>
    </w:p>
    <w:p w14:paraId="70CD5829" w14:textId="2B1F7DAA" w:rsidR="000919F6" w:rsidRPr="00BF0830" w:rsidRDefault="000919F6" w:rsidP="005E4EBA">
      <w:pPr>
        <w:ind w:left="10260"/>
        <w:jc w:val="both"/>
        <w:rPr>
          <w:rFonts w:ascii="Aptos" w:hAnsi="Aptos"/>
          <w:b/>
          <w:sz w:val="20"/>
          <w:szCs w:val="20"/>
        </w:rPr>
      </w:pPr>
      <w:r w:rsidRPr="00BF0830">
        <w:rPr>
          <w:rFonts w:ascii="Aptos" w:hAnsi="Aptos"/>
          <w:sz w:val="20"/>
          <w:szCs w:val="20"/>
        </w:rPr>
        <w:t>__________________</w:t>
      </w:r>
      <w:r w:rsidRPr="00BF0830">
        <w:rPr>
          <w:rFonts w:ascii="Aptos" w:hAnsi="Aptos"/>
          <w:b/>
          <w:sz w:val="20"/>
          <w:szCs w:val="20"/>
        </w:rPr>
        <w:t>проф.</w:t>
      </w:r>
      <w:r w:rsidR="00821CBC" w:rsidRPr="00BF0830">
        <w:rPr>
          <w:rFonts w:ascii="Aptos" w:hAnsi="Aptos"/>
          <w:b/>
          <w:sz w:val="20"/>
          <w:szCs w:val="20"/>
        </w:rPr>
        <w:t>, член-корр. РАН</w:t>
      </w:r>
      <w:r w:rsidRPr="00BF0830">
        <w:rPr>
          <w:rFonts w:ascii="Aptos" w:hAnsi="Aptos"/>
          <w:b/>
          <w:sz w:val="20"/>
          <w:szCs w:val="20"/>
        </w:rPr>
        <w:t xml:space="preserve"> М. Ю. Киров</w:t>
      </w:r>
    </w:p>
    <w:p w14:paraId="10BC0114" w14:textId="4B09E65C" w:rsidR="000919F6" w:rsidRPr="00BF0830" w:rsidRDefault="000919F6" w:rsidP="00962FC9">
      <w:pPr>
        <w:ind w:left="10260"/>
        <w:jc w:val="both"/>
        <w:rPr>
          <w:rFonts w:ascii="Aptos" w:hAnsi="Aptos"/>
          <w:sz w:val="20"/>
          <w:szCs w:val="20"/>
        </w:rPr>
      </w:pPr>
      <w:r w:rsidRPr="00BF0830">
        <w:rPr>
          <w:rFonts w:ascii="Aptos" w:hAnsi="Aptos"/>
          <w:sz w:val="20"/>
          <w:szCs w:val="20"/>
        </w:rPr>
        <w:t>«</w:t>
      </w:r>
      <w:r w:rsidR="00821CBC" w:rsidRPr="00BF0830">
        <w:rPr>
          <w:rFonts w:ascii="Aptos" w:hAnsi="Aptos"/>
          <w:sz w:val="20"/>
          <w:szCs w:val="20"/>
        </w:rPr>
        <w:t>01</w:t>
      </w:r>
      <w:r w:rsidRPr="00BF0830">
        <w:rPr>
          <w:rFonts w:ascii="Aptos" w:hAnsi="Aptos"/>
          <w:sz w:val="20"/>
          <w:szCs w:val="20"/>
        </w:rPr>
        <w:t>» сентября 202</w:t>
      </w:r>
      <w:r w:rsidR="00BF0830">
        <w:rPr>
          <w:rFonts w:ascii="Aptos" w:hAnsi="Aptos"/>
          <w:sz w:val="20"/>
          <w:szCs w:val="20"/>
        </w:rPr>
        <w:t>6</w:t>
      </w:r>
      <w:r w:rsidRPr="00BF0830">
        <w:rPr>
          <w:rFonts w:ascii="Aptos" w:hAnsi="Aptos"/>
          <w:sz w:val="20"/>
          <w:szCs w:val="20"/>
        </w:rPr>
        <w:t xml:space="preserve"> г.</w:t>
      </w:r>
    </w:p>
    <w:p w14:paraId="17820A33" w14:textId="77777777" w:rsidR="000919F6" w:rsidRPr="00BF0830" w:rsidRDefault="000919F6" w:rsidP="00CC10AA">
      <w:pPr>
        <w:jc w:val="center"/>
        <w:rPr>
          <w:rFonts w:ascii="Aptos" w:hAnsi="Aptos"/>
          <w:b/>
        </w:rPr>
      </w:pPr>
    </w:p>
    <w:p w14:paraId="739C053A" w14:textId="77777777" w:rsidR="002B3325" w:rsidRPr="00BF0830" w:rsidRDefault="002B3325" w:rsidP="00CC10AA">
      <w:pPr>
        <w:jc w:val="center"/>
        <w:rPr>
          <w:rFonts w:ascii="Aptos" w:hAnsi="Aptos"/>
          <w:b/>
        </w:rPr>
      </w:pPr>
    </w:p>
    <w:p w14:paraId="72CE0743" w14:textId="77777777" w:rsidR="000919F6" w:rsidRPr="00BF0830" w:rsidRDefault="000919F6" w:rsidP="00CC10AA">
      <w:pPr>
        <w:jc w:val="center"/>
        <w:rPr>
          <w:rFonts w:ascii="Aptos" w:hAnsi="Aptos"/>
          <w:b/>
        </w:rPr>
      </w:pPr>
      <w:r w:rsidRPr="00BF0830">
        <w:rPr>
          <w:rFonts w:ascii="Aptos" w:hAnsi="Aptos"/>
          <w:b/>
        </w:rPr>
        <w:t>РАСПИСАНИЕ</w:t>
      </w:r>
    </w:p>
    <w:p w14:paraId="64F99324" w14:textId="77777777" w:rsidR="000919F6" w:rsidRPr="00BF0830" w:rsidRDefault="000919F6" w:rsidP="006F352A">
      <w:pPr>
        <w:jc w:val="center"/>
        <w:rPr>
          <w:rFonts w:ascii="Aptos" w:hAnsi="Aptos"/>
          <w:b/>
          <w:caps/>
        </w:rPr>
      </w:pPr>
      <w:r w:rsidRPr="00BF0830">
        <w:rPr>
          <w:rFonts w:ascii="Aptos" w:hAnsi="Aptos"/>
          <w:b/>
          <w:caps/>
        </w:rPr>
        <w:t>лекций, семинаров и важных мероприятий для клинических ординаторов первого года обучения</w:t>
      </w:r>
    </w:p>
    <w:p w14:paraId="558ECB61" w14:textId="77777777" w:rsidR="000919F6" w:rsidRPr="00BF0830" w:rsidRDefault="000919F6" w:rsidP="00CC10AA">
      <w:pPr>
        <w:jc w:val="center"/>
        <w:rPr>
          <w:rFonts w:ascii="Aptos" w:hAnsi="Aptos"/>
          <w:b/>
        </w:rPr>
      </w:pPr>
      <w:r w:rsidRPr="00BF0830">
        <w:rPr>
          <w:rFonts w:ascii="Aptos" w:hAnsi="Aptos"/>
          <w:b/>
        </w:rPr>
        <w:t>кафедры анестезиологии и реаниматологии СГМУ</w:t>
      </w:r>
    </w:p>
    <w:p w14:paraId="621D3961" w14:textId="3B5F583F" w:rsidR="000919F6" w:rsidRPr="00BF0830" w:rsidRDefault="000919F6" w:rsidP="006F352A">
      <w:pPr>
        <w:jc w:val="center"/>
        <w:rPr>
          <w:rFonts w:ascii="Aptos" w:hAnsi="Aptos"/>
          <w:b/>
        </w:rPr>
      </w:pPr>
      <w:r w:rsidRPr="00BF0830">
        <w:rPr>
          <w:rFonts w:ascii="Aptos" w:hAnsi="Aptos"/>
          <w:b/>
        </w:rPr>
        <w:t>с 0</w:t>
      </w:r>
      <w:r w:rsidR="00821CBC" w:rsidRPr="00BF0830">
        <w:rPr>
          <w:rFonts w:ascii="Aptos" w:hAnsi="Aptos"/>
          <w:b/>
        </w:rPr>
        <w:t>1</w:t>
      </w:r>
      <w:r w:rsidRPr="00BF0830">
        <w:rPr>
          <w:rFonts w:ascii="Aptos" w:hAnsi="Aptos"/>
          <w:b/>
        </w:rPr>
        <w:t>.09.202</w:t>
      </w:r>
      <w:r w:rsidR="00BF0830">
        <w:rPr>
          <w:rFonts w:ascii="Aptos" w:hAnsi="Aptos"/>
          <w:b/>
        </w:rPr>
        <w:t>6</w:t>
      </w:r>
      <w:r w:rsidRPr="00BF0830">
        <w:rPr>
          <w:rFonts w:ascii="Aptos" w:hAnsi="Aptos"/>
          <w:b/>
        </w:rPr>
        <w:t xml:space="preserve"> г. по 31.12.202</w:t>
      </w:r>
      <w:r w:rsidR="00BF0830">
        <w:rPr>
          <w:rFonts w:ascii="Aptos" w:hAnsi="Aptos"/>
          <w:b/>
        </w:rPr>
        <w:t>6</w:t>
      </w:r>
      <w:r w:rsidRPr="00BF0830">
        <w:rPr>
          <w:rFonts w:ascii="Aptos" w:hAnsi="Aptos"/>
          <w:b/>
        </w:rPr>
        <w:t xml:space="preserve"> г.</w:t>
      </w:r>
    </w:p>
    <w:p w14:paraId="47EB60D6" w14:textId="77777777" w:rsidR="00D167AC" w:rsidRPr="00BF0830" w:rsidRDefault="00D167AC" w:rsidP="006F352A">
      <w:pPr>
        <w:jc w:val="center"/>
        <w:rPr>
          <w:rFonts w:ascii="Aptos" w:hAnsi="Aptos"/>
          <w:b/>
        </w:rPr>
      </w:pPr>
    </w:p>
    <w:tbl>
      <w:tblPr>
        <w:tblW w:w="15774" w:type="dxa"/>
        <w:tblInd w:w="-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188"/>
        <w:gridCol w:w="1360"/>
        <w:gridCol w:w="10206"/>
        <w:gridCol w:w="3020"/>
      </w:tblGrid>
      <w:tr w:rsidR="000919F6" w:rsidRPr="00BF0830" w14:paraId="0B8FF50E" w14:textId="77777777" w:rsidTr="00FD4F53">
        <w:tc>
          <w:tcPr>
            <w:tcW w:w="15774" w:type="dxa"/>
            <w:gridSpan w:val="4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8EAADB"/>
            <w:vAlign w:val="center"/>
          </w:tcPr>
          <w:bookmarkEnd w:id="0"/>
          <w:p w14:paraId="2953B693" w14:textId="660588B7" w:rsidR="000919F6" w:rsidRPr="00BF0830" w:rsidRDefault="000919F6" w:rsidP="0075247C">
            <w:pPr>
              <w:spacing w:before="40" w:after="40"/>
              <w:jc w:val="center"/>
              <w:rPr>
                <w:rFonts w:ascii="Aptos" w:hAnsi="Aptos"/>
                <w:b/>
                <w:color w:val="FFFFFF"/>
                <w:sz w:val="20"/>
                <w:szCs w:val="20"/>
              </w:rPr>
            </w:pPr>
            <w:r w:rsidRPr="00BF0830">
              <w:rPr>
                <w:rFonts w:ascii="Aptos" w:hAnsi="Aptos"/>
                <w:b/>
                <w:color w:val="FFFFFF"/>
                <w:sz w:val="20"/>
                <w:szCs w:val="20"/>
                <w:lang w:val="en-US"/>
              </w:rPr>
              <w:t>I</w:t>
            </w:r>
            <w:r w:rsidRPr="00BF0830">
              <w:rPr>
                <w:rFonts w:ascii="Aptos" w:hAnsi="Aptos"/>
                <w:b/>
                <w:color w:val="FFFFFF"/>
                <w:sz w:val="20"/>
                <w:szCs w:val="20"/>
              </w:rPr>
              <w:t xml:space="preserve"> СЕМЕСТР (202</w:t>
            </w:r>
            <w:r w:rsidR="00BF0830">
              <w:rPr>
                <w:rFonts w:ascii="Aptos" w:hAnsi="Aptos"/>
                <w:b/>
                <w:color w:val="FFFFFF"/>
                <w:sz w:val="20"/>
                <w:szCs w:val="20"/>
              </w:rPr>
              <w:t>6</w:t>
            </w:r>
            <w:r w:rsidRPr="00BF0830">
              <w:rPr>
                <w:rFonts w:ascii="Aptos" w:hAnsi="Aptos"/>
                <w:b/>
                <w:color w:val="FFFFFF"/>
                <w:sz w:val="20"/>
                <w:szCs w:val="20"/>
              </w:rPr>
              <w:t>)</w:t>
            </w:r>
          </w:p>
        </w:tc>
      </w:tr>
      <w:tr w:rsidR="000919F6" w:rsidRPr="00BF0830" w14:paraId="14ED3E21" w14:textId="77777777" w:rsidTr="009248AC">
        <w:tc>
          <w:tcPr>
            <w:tcW w:w="1188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2CB8D0C9" w14:textId="77777777" w:rsidR="000919F6" w:rsidRPr="00AB2FFD" w:rsidRDefault="000919F6" w:rsidP="006F7F58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Дата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92E796C" w14:textId="77777777" w:rsidR="000919F6" w:rsidRPr="00AB2FFD" w:rsidRDefault="000919F6" w:rsidP="00CB5753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Время</w:t>
            </w:r>
          </w:p>
        </w:tc>
        <w:tc>
          <w:tcPr>
            <w:tcW w:w="1020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6F50C3D" w14:textId="18C432FA" w:rsidR="000919F6" w:rsidRPr="00AB2FFD" w:rsidRDefault="000919F6" w:rsidP="000C6999">
            <w:pPr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ТЕМА ЛЕКЦИИ /</w:t>
            </w:r>
            <w:r w:rsidR="00D97E79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  <w:r w:rsidRPr="00AB2FFD">
              <w:rPr>
                <w:rFonts w:ascii="Aptos" w:hAnsi="Aptos"/>
                <w:b/>
                <w:sz w:val="20"/>
                <w:szCs w:val="20"/>
              </w:rPr>
              <w:t>СЕМИНАРА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1E33821" w14:textId="77777777" w:rsidR="000919F6" w:rsidRPr="00AB2FFD" w:rsidRDefault="000919F6" w:rsidP="00BB4378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Преподаватель</w:t>
            </w:r>
          </w:p>
        </w:tc>
      </w:tr>
      <w:tr w:rsidR="000919F6" w:rsidRPr="00BF0830" w14:paraId="345FC296" w14:textId="77777777" w:rsidTr="009248AC">
        <w:tc>
          <w:tcPr>
            <w:tcW w:w="1188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4" w:space="0" w:color="auto"/>
            </w:tcBorders>
            <w:shd w:val="clear" w:color="auto" w:fill="FFE599"/>
            <w:vAlign w:val="center"/>
          </w:tcPr>
          <w:p w14:paraId="32AF4CA0" w14:textId="0720EC3A" w:rsidR="000919F6" w:rsidRPr="00AB2FFD" w:rsidRDefault="000919F6" w:rsidP="00B15C8F">
            <w:pPr>
              <w:rPr>
                <w:rFonts w:ascii="Aptos" w:hAnsi="Aptos"/>
                <w:b/>
                <w:sz w:val="20"/>
                <w:szCs w:val="20"/>
                <w:lang w:val="en-US"/>
              </w:rPr>
            </w:pPr>
            <w:r w:rsidRPr="00AB2FFD">
              <w:rPr>
                <w:rFonts w:ascii="Aptos" w:hAnsi="Aptos"/>
                <w:b/>
                <w:sz w:val="20"/>
                <w:szCs w:val="20"/>
                <w:lang w:val="en-US"/>
              </w:rPr>
              <w:t>0</w:t>
            </w:r>
            <w:r w:rsidR="00821CBC" w:rsidRPr="00AB2FFD">
              <w:rPr>
                <w:rFonts w:ascii="Aptos" w:hAnsi="Aptos"/>
                <w:b/>
                <w:sz w:val="20"/>
                <w:szCs w:val="20"/>
              </w:rPr>
              <w:t>1</w:t>
            </w:r>
            <w:r w:rsidRPr="00AB2FFD">
              <w:rPr>
                <w:rFonts w:ascii="Aptos" w:hAnsi="Aptos"/>
                <w:b/>
                <w:sz w:val="20"/>
                <w:szCs w:val="20"/>
                <w:lang w:val="en-US"/>
              </w:rPr>
              <w:t>.09.</w:t>
            </w:r>
          </w:p>
          <w:p w14:paraId="0A1B68D9" w14:textId="2DD44DBD" w:rsidR="000919F6" w:rsidRPr="00AB2FFD" w:rsidRDefault="000919F6" w:rsidP="00B15C8F">
            <w:pPr>
              <w:rPr>
                <w:rFonts w:ascii="Aptos" w:hAnsi="Aptos"/>
                <w:b/>
                <w:sz w:val="20"/>
                <w:szCs w:val="20"/>
                <w:lang w:val="en-US"/>
              </w:rPr>
            </w:pPr>
            <w:r w:rsidRPr="00AB2FFD">
              <w:rPr>
                <w:rFonts w:ascii="Aptos" w:hAnsi="Aptos"/>
                <w:b/>
                <w:sz w:val="20"/>
                <w:szCs w:val="20"/>
                <w:lang w:val="en-US"/>
              </w:rPr>
              <w:t>(</w:t>
            </w:r>
            <w:r w:rsidR="00BF0830" w:rsidRPr="00AB2FFD">
              <w:rPr>
                <w:rFonts w:ascii="Aptos" w:hAnsi="Aptos"/>
                <w:b/>
                <w:sz w:val="20"/>
                <w:szCs w:val="20"/>
              </w:rPr>
              <w:t>вт</w:t>
            </w:r>
            <w:r w:rsidR="000B48A5" w:rsidRPr="00AB2FFD">
              <w:rPr>
                <w:rFonts w:ascii="Aptos" w:hAnsi="Aptos"/>
                <w:b/>
                <w:sz w:val="20"/>
                <w:szCs w:val="20"/>
              </w:rPr>
              <w:t>.</w:t>
            </w:r>
            <w:r w:rsidRPr="00AB2FFD">
              <w:rPr>
                <w:rFonts w:ascii="Aptos" w:hAnsi="Aptos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vAlign w:val="center"/>
          </w:tcPr>
          <w:p w14:paraId="589214B0" w14:textId="3B7E8397" w:rsidR="000919F6" w:rsidRPr="00AB2FFD" w:rsidRDefault="000919F6" w:rsidP="00CC4B89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</w:t>
            </w:r>
            <w:r w:rsidR="00D97E79">
              <w:rPr>
                <w:rFonts w:ascii="Aptos" w:hAnsi="Aptos"/>
                <w:sz w:val="20"/>
                <w:szCs w:val="20"/>
              </w:rPr>
              <w:t>:</w:t>
            </w:r>
            <w:r w:rsidR="00246C7B" w:rsidRPr="00AB2FFD">
              <w:rPr>
                <w:rFonts w:ascii="Aptos" w:hAnsi="Aptos"/>
                <w:sz w:val="20"/>
                <w:szCs w:val="20"/>
              </w:rPr>
              <w:t>0</w:t>
            </w:r>
            <w:r w:rsidRPr="00AB2FFD">
              <w:rPr>
                <w:rFonts w:ascii="Aptos" w:hAnsi="Aptos"/>
                <w:sz w:val="20"/>
                <w:szCs w:val="20"/>
              </w:rPr>
              <w:t>0–12:</w:t>
            </w:r>
            <w:r w:rsidR="00246C7B" w:rsidRPr="00AB2FFD">
              <w:rPr>
                <w:rFonts w:ascii="Aptos" w:hAnsi="Aptos"/>
                <w:sz w:val="20"/>
                <w:szCs w:val="20"/>
              </w:rPr>
              <w:t>0</w:t>
            </w:r>
            <w:r w:rsidRPr="00AB2FFD">
              <w:rPr>
                <w:rFonts w:ascii="Aptos" w:hAnsi="Aptos"/>
                <w:sz w:val="20"/>
                <w:szCs w:val="20"/>
              </w:rPr>
              <w:t>0</w:t>
            </w:r>
          </w:p>
          <w:p w14:paraId="77308531" w14:textId="157A881B" w:rsidR="000919F6" w:rsidRPr="00AB2FFD" w:rsidRDefault="000919F6" w:rsidP="00CC4B89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</w:t>
            </w:r>
            <w:r w:rsidR="00010705" w:rsidRPr="00AB2FFD">
              <w:rPr>
                <w:rFonts w:ascii="Aptos" w:hAnsi="Aptos"/>
                <w:sz w:val="20"/>
                <w:szCs w:val="20"/>
              </w:rPr>
              <w:t>3</w:t>
            </w:r>
            <w:r w:rsidR="00D97E79">
              <w:rPr>
                <w:rFonts w:ascii="Aptos" w:hAnsi="Aptos"/>
                <w:sz w:val="20"/>
                <w:szCs w:val="20"/>
              </w:rPr>
              <w:t>:</w:t>
            </w:r>
            <w:r w:rsidR="00010705" w:rsidRPr="00AB2FFD">
              <w:rPr>
                <w:rFonts w:ascii="Aptos" w:hAnsi="Aptos"/>
                <w:sz w:val="20"/>
                <w:szCs w:val="20"/>
              </w:rPr>
              <w:t>0</w:t>
            </w:r>
            <w:r w:rsidRPr="00AB2FFD">
              <w:rPr>
                <w:rFonts w:ascii="Aptos" w:hAnsi="Aptos"/>
                <w:sz w:val="20"/>
                <w:szCs w:val="20"/>
              </w:rPr>
              <w:t>0–1</w:t>
            </w:r>
            <w:r w:rsidR="00010705" w:rsidRPr="00AB2FFD">
              <w:rPr>
                <w:rFonts w:ascii="Aptos" w:hAnsi="Aptos"/>
                <w:sz w:val="20"/>
                <w:szCs w:val="20"/>
              </w:rPr>
              <w:t>5</w:t>
            </w:r>
            <w:r w:rsidRPr="00AB2FFD">
              <w:rPr>
                <w:rFonts w:ascii="Aptos" w:hAnsi="Aptos"/>
                <w:sz w:val="20"/>
                <w:szCs w:val="20"/>
              </w:rPr>
              <w:t>:00</w:t>
            </w:r>
          </w:p>
        </w:tc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E599"/>
            <w:vAlign w:val="center"/>
          </w:tcPr>
          <w:p w14:paraId="1B72A02A" w14:textId="3075969F" w:rsidR="000919F6" w:rsidRPr="00AB2FFD" w:rsidRDefault="000919F6" w:rsidP="00B15C8F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Организационное собрание в СГМУ</w:t>
            </w:r>
          </w:p>
          <w:p w14:paraId="17772C60" w14:textId="08FA0452" w:rsidR="000919F6" w:rsidRPr="00AB2FFD" w:rsidRDefault="000919F6" w:rsidP="00B15C8F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Организационное собрание на кафедре</w:t>
            </w:r>
            <w:r w:rsidR="00010705" w:rsidRPr="00AB2FFD">
              <w:rPr>
                <w:rFonts w:ascii="Aptos" w:hAnsi="Aptos"/>
                <w:sz w:val="20"/>
                <w:szCs w:val="20"/>
              </w:rPr>
              <w:t xml:space="preserve"> </w:t>
            </w:r>
            <w:r w:rsidRPr="00AB2FFD">
              <w:rPr>
                <w:rFonts w:ascii="Aptos" w:hAnsi="Aptos"/>
                <w:sz w:val="20"/>
                <w:szCs w:val="20"/>
              </w:rPr>
              <w:t xml:space="preserve">— конференц-зал </w:t>
            </w:r>
            <w:r w:rsidR="00F44A3A" w:rsidRPr="00AB2FFD">
              <w:rPr>
                <w:rFonts w:ascii="Aptos" w:hAnsi="Aptos"/>
                <w:sz w:val="20"/>
                <w:szCs w:val="20"/>
              </w:rPr>
              <w:t>ОАР</w:t>
            </w:r>
            <w:r w:rsidRPr="00AB2FFD">
              <w:rPr>
                <w:rFonts w:ascii="Aptos" w:hAnsi="Aptos"/>
                <w:sz w:val="20"/>
                <w:szCs w:val="20"/>
              </w:rPr>
              <w:t>, 6-й корпус ГКБ № 1, ул. Суворова, 1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FFE599"/>
            <w:vAlign w:val="center"/>
          </w:tcPr>
          <w:p w14:paraId="51EE0C6E" w14:textId="77777777" w:rsidR="000919F6" w:rsidRPr="00AB2FFD" w:rsidRDefault="000919F6" w:rsidP="00B15C8F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Сотр. кафедры</w:t>
            </w:r>
          </w:p>
        </w:tc>
      </w:tr>
      <w:tr w:rsidR="000B48A5" w:rsidRPr="00BF0830" w14:paraId="0A3DCE2F" w14:textId="77777777" w:rsidTr="00A379FF">
        <w:trPr>
          <w:trHeight w:val="72"/>
        </w:trPr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14:paraId="66CB10FC" w14:textId="3E2B8784" w:rsidR="000B48A5" w:rsidRPr="00AB2FFD" w:rsidRDefault="000B48A5" w:rsidP="000B48A5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0</w:t>
            </w:r>
            <w:r w:rsidR="00821CBC" w:rsidRPr="00AB2FFD">
              <w:rPr>
                <w:rFonts w:ascii="Aptos" w:hAnsi="Aptos"/>
                <w:b/>
                <w:sz w:val="20"/>
                <w:szCs w:val="20"/>
              </w:rPr>
              <w:t>2</w:t>
            </w:r>
            <w:r w:rsidRPr="00AB2FFD">
              <w:rPr>
                <w:rFonts w:ascii="Aptos" w:hAnsi="Aptos"/>
                <w:b/>
                <w:sz w:val="20"/>
                <w:szCs w:val="20"/>
              </w:rPr>
              <w:t>.09.</w:t>
            </w:r>
          </w:p>
          <w:p w14:paraId="04DF28EE" w14:textId="24D22289" w:rsidR="000B48A5" w:rsidRPr="00AB2FFD" w:rsidRDefault="000B48A5" w:rsidP="000B48A5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(</w:t>
            </w:r>
            <w:r w:rsidR="00BF0830" w:rsidRPr="00AB2FFD">
              <w:rPr>
                <w:rFonts w:ascii="Aptos" w:hAnsi="Aptos"/>
                <w:b/>
                <w:sz w:val="20"/>
                <w:szCs w:val="20"/>
              </w:rPr>
              <w:t>ср</w:t>
            </w:r>
            <w:r w:rsidRPr="00AB2FFD">
              <w:rPr>
                <w:rFonts w:ascii="Aptos" w:hAnsi="Aptos"/>
                <w:b/>
                <w:sz w:val="20"/>
                <w:szCs w:val="20"/>
              </w:rPr>
              <w:t>.)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0031F42D" w14:textId="6ACD7E86" w:rsidR="000B48A5" w:rsidRPr="00AB2FFD" w:rsidRDefault="000B48A5" w:rsidP="000B48A5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10:00–11:00</w:t>
            </w:r>
          </w:p>
        </w:tc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9F8DD"/>
            <w:vAlign w:val="center"/>
          </w:tcPr>
          <w:p w14:paraId="1771214A" w14:textId="3FAD1DC9" w:rsidR="000B48A5" w:rsidRPr="00AB2FFD" w:rsidRDefault="00E61539" w:rsidP="000B48A5">
            <w:pPr>
              <w:pStyle w:val="a3"/>
              <w:jc w:val="both"/>
              <w:rPr>
                <w:rFonts w:ascii="Aptos" w:hAnsi="Aptos"/>
                <w:color w:val="948A54" w:themeColor="background2" w:themeShade="80"/>
                <w:sz w:val="20"/>
              </w:rPr>
            </w:pPr>
            <w:r w:rsidRPr="00AB2FFD">
              <w:rPr>
                <w:rFonts w:ascii="Aptos" w:hAnsi="Aptos"/>
                <w:color w:val="948A54" w:themeColor="background2" w:themeShade="80"/>
                <w:sz w:val="20"/>
              </w:rPr>
              <w:t>Межкафе</w:t>
            </w:r>
            <w:r w:rsidR="005E677E" w:rsidRPr="00AB2FFD">
              <w:rPr>
                <w:rFonts w:ascii="Aptos" w:hAnsi="Aptos"/>
                <w:color w:val="948A54" w:themeColor="background2" w:themeShade="80"/>
                <w:sz w:val="20"/>
              </w:rPr>
              <w:t>д</w:t>
            </w:r>
            <w:r w:rsidRPr="00AB2FFD">
              <w:rPr>
                <w:rFonts w:ascii="Aptos" w:hAnsi="Aptos"/>
                <w:color w:val="948A54" w:themeColor="background2" w:themeShade="80"/>
                <w:sz w:val="20"/>
              </w:rPr>
              <w:t>ральные занятия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F9F8DD"/>
            <w:vAlign w:val="center"/>
          </w:tcPr>
          <w:p w14:paraId="6A16DD89" w14:textId="68FF89C2" w:rsidR="000B48A5" w:rsidRPr="00AB2FFD" w:rsidRDefault="000B48A5" w:rsidP="000B48A5">
            <w:pPr>
              <w:pStyle w:val="a3"/>
              <w:rPr>
                <w:rFonts w:ascii="Aptos" w:hAnsi="Aptos"/>
                <w:sz w:val="20"/>
              </w:rPr>
            </w:pPr>
          </w:p>
        </w:tc>
      </w:tr>
      <w:tr w:rsidR="000B48A5" w:rsidRPr="00BF0830" w14:paraId="7B3A2845" w14:textId="77777777" w:rsidTr="00A379FF">
        <w:trPr>
          <w:trHeight w:val="72"/>
        </w:trPr>
        <w:tc>
          <w:tcPr>
            <w:tcW w:w="1188" w:type="dxa"/>
            <w:vMerge/>
            <w:tcBorders>
              <w:left w:val="single" w:sz="8" w:space="0" w:color="000000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14:paraId="001B9EF8" w14:textId="77777777" w:rsidR="000B48A5" w:rsidRPr="00AB2FFD" w:rsidRDefault="000B48A5" w:rsidP="000B48A5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3EAE44EB" w14:textId="6787AFA3" w:rsidR="000B48A5" w:rsidRPr="00AB2FFD" w:rsidRDefault="000B48A5" w:rsidP="000B48A5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11:00–13:00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8" w:space="0" w:color="auto"/>
              <w:bottom w:val="single" w:sz="2" w:space="0" w:color="auto"/>
              <w:right w:val="single" w:sz="4" w:space="0" w:color="auto"/>
            </w:tcBorders>
            <w:shd w:val="clear" w:color="auto" w:fill="F9F8DD"/>
            <w:vAlign w:val="center"/>
          </w:tcPr>
          <w:p w14:paraId="3E96C763" w14:textId="6F5C8647" w:rsidR="000B48A5" w:rsidRPr="00AB2FFD" w:rsidRDefault="00E61539" w:rsidP="000B48A5">
            <w:pPr>
              <w:pStyle w:val="a3"/>
              <w:jc w:val="both"/>
              <w:rPr>
                <w:rFonts w:ascii="Aptos" w:hAnsi="Aptos"/>
                <w:color w:val="948A54" w:themeColor="background2" w:themeShade="80"/>
                <w:sz w:val="20"/>
              </w:rPr>
            </w:pPr>
            <w:r w:rsidRPr="00AB2FFD">
              <w:rPr>
                <w:rFonts w:ascii="Aptos" w:hAnsi="Aptos"/>
                <w:color w:val="948A54" w:themeColor="background2" w:themeShade="80"/>
                <w:sz w:val="20"/>
              </w:rPr>
              <w:t>Межкафе</w:t>
            </w:r>
            <w:r w:rsidR="005E677E" w:rsidRPr="00AB2FFD">
              <w:rPr>
                <w:rFonts w:ascii="Aptos" w:hAnsi="Aptos"/>
                <w:color w:val="948A54" w:themeColor="background2" w:themeShade="80"/>
                <w:sz w:val="20"/>
              </w:rPr>
              <w:t>д</w:t>
            </w:r>
            <w:r w:rsidRPr="00AB2FFD">
              <w:rPr>
                <w:rFonts w:ascii="Aptos" w:hAnsi="Aptos"/>
                <w:color w:val="948A54" w:themeColor="background2" w:themeShade="80"/>
                <w:sz w:val="20"/>
              </w:rPr>
              <w:t>ральные занятия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auto"/>
              <w:bottom w:val="single" w:sz="2" w:space="0" w:color="auto"/>
              <w:right w:val="single" w:sz="8" w:space="0" w:color="000000"/>
            </w:tcBorders>
            <w:shd w:val="clear" w:color="auto" w:fill="F9F8DD"/>
            <w:vAlign w:val="center"/>
          </w:tcPr>
          <w:p w14:paraId="396BE4ED" w14:textId="2E54CE3D" w:rsidR="000B48A5" w:rsidRPr="00AB2FFD" w:rsidRDefault="000B48A5" w:rsidP="000B48A5">
            <w:pPr>
              <w:pStyle w:val="a3"/>
              <w:rPr>
                <w:rFonts w:ascii="Aptos" w:hAnsi="Aptos"/>
                <w:sz w:val="20"/>
              </w:rPr>
            </w:pPr>
          </w:p>
        </w:tc>
      </w:tr>
      <w:tr w:rsidR="000B48A5" w:rsidRPr="00BF0830" w14:paraId="727E3D4F" w14:textId="77777777" w:rsidTr="00A379FF">
        <w:trPr>
          <w:trHeight w:val="72"/>
        </w:trPr>
        <w:tc>
          <w:tcPr>
            <w:tcW w:w="118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14:paraId="684C596F" w14:textId="50CCFA29" w:rsidR="000B48A5" w:rsidRPr="00AB2FFD" w:rsidRDefault="000B48A5" w:rsidP="000B48A5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0</w:t>
            </w:r>
            <w:r w:rsidR="00821CBC" w:rsidRPr="00AB2FFD">
              <w:rPr>
                <w:rFonts w:ascii="Aptos" w:hAnsi="Aptos"/>
                <w:b/>
                <w:sz w:val="20"/>
                <w:szCs w:val="20"/>
              </w:rPr>
              <w:t>3</w:t>
            </w:r>
            <w:r w:rsidRPr="00AB2FFD">
              <w:rPr>
                <w:rFonts w:ascii="Aptos" w:hAnsi="Aptos"/>
                <w:b/>
                <w:sz w:val="20"/>
                <w:szCs w:val="20"/>
              </w:rPr>
              <w:t>.09</w:t>
            </w:r>
          </w:p>
          <w:p w14:paraId="7BDBE1E8" w14:textId="53A9E268" w:rsidR="000B48A5" w:rsidRPr="00AB2FFD" w:rsidRDefault="000B48A5" w:rsidP="000B48A5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(</w:t>
            </w:r>
            <w:r w:rsidR="00BF0830" w:rsidRPr="00AB2FFD">
              <w:rPr>
                <w:rFonts w:ascii="Aptos" w:hAnsi="Aptos"/>
                <w:b/>
                <w:sz w:val="20"/>
                <w:szCs w:val="20"/>
              </w:rPr>
              <w:t>чт</w:t>
            </w:r>
            <w:r w:rsidRPr="00AB2FFD">
              <w:rPr>
                <w:rFonts w:ascii="Aptos" w:hAnsi="Aptos"/>
                <w:b/>
                <w:sz w:val="20"/>
                <w:szCs w:val="20"/>
              </w:rPr>
              <w:t>.)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3D7689CD" w14:textId="2442BDE8" w:rsidR="000B48A5" w:rsidRPr="00AB2FFD" w:rsidRDefault="000B48A5" w:rsidP="000B48A5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</w:t>
            </w:r>
            <w:r w:rsidR="00B038FA" w:rsidRPr="00AB2FFD">
              <w:rPr>
                <w:rFonts w:ascii="Aptos" w:hAnsi="Aptos"/>
                <w:sz w:val="20"/>
                <w:szCs w:val="20"/>
                <w:lang w:val="en-US"/>
              </w:rPr>
              <w:t>3</w:t>
            </w:r>
            <w:r w:rsidRPr="00AB2FFD">
              <w:rPr>
                <w:rFonts w:ascii="Aptos" w:hAnsi="Aptos"/>
                <w:sz w:val="20"/>
                <w:szCs w:val="20"/>
              </w:rPr>
              <w:t>:00–1</w:t>
            </w:r>
            <w:r w:rsidR="00B038FA" w:rsidRPr="00AB2FFD">
              <w:rPr>
                <w:rFonts w:ascii="Aptos" w:hAnsi="Aptos"/>
                <w:sz w:val="20"/>
                <w:szCs w:val="20"/>
                <w:lang w:val="en-US"/>
              </w:rPr>
              <w:t>5</w:t>
            </w:r>
            <w:r w:rsidRPr="00AB2FFD">
              <w:rPr>
                <w:rFonts w:ascii="Aptos" w:hAnsi="Aptos"/>
                <w:sz w:val="20"/>
                <w:szCs w:val="20"/>
              </w:rPr>
              <w:t>:00</w:t>
            </w:r>
          </w:p>
        </w:tc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915584" w14:textId="737B3398" w:rsidR="000B48A5" w:rsidRPr="00AB2FFD" w:rsidRDefault="00E61539" w:rsidP="000B48A5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Принципы организации и лечебной деятельности анестезиолого-реанимационной службы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D8A6CD6" w14:textId="1CEE8A10" w:rsidR="000B48A5" w:rsidRPr="00AB2FFD" w:rsidRDefault="00E61539" w:rsidP="000B48A5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Киров М. Ю.</w:t>
            </w:r>
          </w:p>
        </w:tc>
      </w:tr>
      <w:tr w:rsidR="000B48A5" w:rsidRPr="00BF0830" w14:paraId="39896247" w14:textId="77777777" w:rsidTr="00A379FF">
        <w:trPr>
          <w:trHeight w:val="72"/>
        </w:trPr>
        <w:tc>
          <w:tcPr>
            <w:tcW w:w="1188" w:type="dxa"/>
            <w:vMerge/>
            <w:tcBorders>
              <w:left w:val="single" w:sz="8" w:space="0" w:color="000000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14:paraId="7002EB5E" w14:textId="77777777" w:rsidR="000B48A5" w:rsidRPr="00AB2FFD" w:rsidRDefault="000B48A5" w:rsidP="000B48A5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3B0C761A" w14:textId="32AE252C" w:rsidR="000B48A5" w:rsidRPr="00AB2FFD" w:rsidRDefault="000B48A5" w:rsidP="000B48A5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</w:t>
            </w:r>
            <w:r w:rsidR="00B038FA" w:rsidRPr="00AB2FFD">
              <w:rPr>
                <w:rFonts w:ascii="Aptos" w:hAnsi="Aptos"/>
                <w:sz w:val="20"/>
                <w:szCs w:val="20"/>
                <w:lang w:val="en-US"/>
              </w:rPr>
              <w:t>5</w:t>
            </w:r>
            <w:r w:rsidRPr="00AB2FFD">
              <w:rPr>
                <w:rFonts w:ascii="Aptos" w:hAnsi="Aptos"/>
                <w:sz w:val="20"/>
                <w:szCs w:val="20"/>
              </w:rPr>
              <w:t>:</w:t>
            </w:r>
            <w:r w:rsidR="00B038FA" w:rsidRPr="00AB2FFD">
              <w:rPr>
                <w:rFonts w:ascii="Aptos" w:hAnsi="Aptos"/>
                <w:sz w:val="20"/>
                <w:szCs w:val="20"/>
                <w:lang w:val="en-US"/>
              </w:rPr>
              <w:t>0</w:t>
            </w:r>
            <w:r w:rsidRPr="00AB2FFD">
              <w:rPr>
                <w:rFonts w:ascii="Aptos" w:hAnsi="Aptos"/>
                <w:sz w:val="20"/>
                <w:szCs w:val="20"/>
              </w:rPr>
              <w:t>0–1</w:t>
            </w:r>
            <w:r w:rsidR="00B038FA" w:rsidRPr="00AB2FFD">
              <w:rPr>
                <w:rFonts w:ascii="Aptos" w:hAnsi="Aptos"/>
                <w:sz w:val="20"/>
                <w:szCs w:val="20"/>
                <w:lang w:val="en-US"/>
              </w:rPr>
              <w:t>5</w:t>
            </w:r>
            <w:r w:rsidRPr="00AB2FFD">
              <w:rPr>
                <w:rFonts w:ascii="Aptos" w:hAnsi="Aptos"/>
                <w:sz w:val="20"/>
                <w:szCs w:val="20"/>
              </w:rPr>
              <w:t>:</w:t>
            </w:r>
            <w:r w:rsidR="00B038FA" w:rsidRPr="00AB2FFD">
              <w:rPr>
                <w:rFonts w:ascii="Aptos" w:hAnsi="Aptos"/>
                <w:sz w:val="20"/>
                <w:szCs w:val="20"/>
                <w:lang w:val="en-US"/>
              </w:rPr>
              <w:t>3</w:t>
            </w:r>
            <w:r w:rsidRPr="00AB2FFD">
              <w:rPr>
                <w:rFonts w:ascii="Aptos" w:hAnsi="Aptos"/>
                <w:sz w:val="20"/>
                <w:szCs w:val="20"/>
              </w:rPr>
              <w:t>0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81B8E26" w14:textId="36F77EC3" w:rsidR="000B48A5" w:rsidRPr="00AB2FFD" w:rsidRDefault="00E61539" w:rsidP="000B48A5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Принципы исследования в анестезиологии и интенсивной терапии. Обход подразделений ОАР/</w:t>
            </w:r>
            <w:proofErr w:type="spellStart"/>
            <w:r w:rsidRPr="00AB2FFD">
              <w:rPr>
                <w:rFonts w:ascii="Aptos" w:hAnsi="Aptos"/>
                <w:sz w:val="20"/>
              </w:rPr>
              <w:t>РСЦ</w:t>
            </w:r>
            <w:proofErr w:type="spellEnd"/>
            <w:r w:rsidRPr="00AB2FFD">
              <w:rPr>
                <w:rFonts w:ascii="Aptos" w:hAnsi="Aptos"/>
                <w:sz w:val="20"/>
              </w:rPr>
              <w:t>/</w:t>
            </w:r>
            <w:proofErr w:type="spellStart"/>
            <w:r w:rsidRPr="00AB2FFD">
              <w:rPr>
                <w:rFonts w:ascii="Aptos" w:hAnsi="Aptos"/>
                <w:sz w:val="20"/>
              </w:rPr>
              <w:t>КТР</w:t>
            </w:r>
            <w:proofErr w:type="spellEnd"/>
            <w:r w:rsidRPr="00AB2FFD">
              <w:rPr>
                <w:rFonts w:ascii="Aptos" w:hAnsi="Aptos"/>
                <w:sz w:val="20"/>
              </w:rPr>
              <w:t>/</w:t>
            </w:r>
            <w:proofErr w:type="spellStart"/>
            <w:r w:rsidRPr="00AB2FFD">
              <w:rPr>
                <w:rFonts w:ascii="Aptos" w:hAnsi="Aptos"/>
                <w:sz w:val="20"/>
              </w:rPr>
              <w:t>КХР</w:t>
            </w:r>
            <w:proofErr w:type="spellEnd"/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auto"/>
              <w:bottom w:val="single" w:sz="2" w:space="0" w:color="auto"/>
              <w:right w:val="single" w:sz="8" w:space="0" w:color="000000"/>
            </w:tcBorders>
            <w:vAlign w:val="center"/>
          </w:tcPr>
          <w:p w14:paraId="04292552" w14:textId="06334016" w:rsidR="000B48A5" w:rsidRPr="00AB2FFD" w:rsidRDefault="00E61539" w:rsidP="000B48A5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Киров М. Ю.</w:t>
            </w:r>
          </w:p>
        </w:tc>
      </w:tr>
      <w:tr w:rsidR="000919F6" w:rsidRPr="00BF0830" w14:paraId="774B17DC" w14:textId="77777777" w:rsidTr="00A379FF">
        <w:trPr>
          <w:trHeight w:val="72"/>
        </w:trPr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14:paraId="58B8BA2D" w14:textId="6063BBD7" w:rsidR="000919F6" w:rsidRPr="00AB2FFD" w:rsidRDefault="000B48A5" w:rsidP="00CB3EA7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0</w:t>
            </w:r>
            <w:r w:rsidR="00821CBC" w:rsidRPr="00AB2FFD">
              <w:rPr>
                <w:rFonts w:ascii="Aptos" w:hAnsi="Aptos"/>
                <w:b/>
                <w:sz w:val="20"/>
                <w:szCs w:val="20"/>
              </w:rPr>
              <w:t>4</w:t>
            </w:r>
            <w:r w:rsidR="000919F6" w:rsidRPr="00AB2FFD">
              <w:rPr>
                <w:rFonts w:ascii="Aptos" w:hAnsi="Aptos"/>
                <w:b/>
                <w:sz w:val="20"/>
                <w:szCs w:val="20"/>
              </w:rPr>
              <w:t>.09</w:t>
            </w:r>
          </w:p>
          <w:p w14:paraId="41CB2757" w14:textId="65EBC286" w:rsidR="000919F6" w:rsidRPr="00AB2FFD" w:rsidRDefault="000919F6" w:rsidP="00A33FBD">
            <w:pPr>
              <w:pStyle w:val="a3"/>
              <w:jc w:val="both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(</w:t>
            </w:r>
            <w:r w:rsidR="00BF0830" w:rsidRPr="00AB2FFD">
              <w:rPr>
                <w:rFonts w:ascii="Aptos" w:hAnsi="Aptos"/>
                <w:b/>
                <w:sz w:val="20"/>
              </w:rPr>
              <w:t>пт</w:t>
            </w:r>
            <w:r w:rsidRPr="00AB2FFD">
              <w:rPr>
                <w:rFonts w:ascii="Aptos" w:hAnsi="Aptos"/>
                <w:b/>
                <w:sz w:val="20"/>
              </w:rPr>
              <w:t>.)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29B10A07" w14:textId="5971BE23" w:rsidR="000919F6" w:rsidRPr="00AB2FFD" w:rsidRDefault="000919F6" w:rsidP="00CB3EA7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</w:t>
            </w:r>
            <w:r w:rsidR="007E7CBE" w:rsidRPr="00AB2FFD">
              <w:rPr>
                <w:rFonts w:ascii="Aptos" w:hAnsi="Aptos"/>
                <w:sz w:val="20"/>
                <w:szCs w:val="20"/>
              </w:rPr>
              <w:t>2</w:t>
            </w:r>
            <w:r w:rsidRPr="00AB2FFD">
              <w:rPr>
                <w:rFonts w:ascii="Aptos" w:hAnsi="Aptos"/>
                <w:sz w:val="20"/>
                <w:szCs w:val="20"/>
              </w:rPr>
              <w:t>:</w:t>
            </w:r>
            <w:r w:rsidR="007E7CBE" w:rsidRPr="00AB2FFD">
              <w:rPr>
                <w:rFonts w:ascii="Aptos" w:hAnsi="Aptos"/>
                <w:sz w:val="20"/>
                <w:szCs w:val="20"/>
              </w:rPr>
              <w:t>0</w:t>
            </w:r>
            <w:r w:rsidRPr="00AB2FFD">
              <w:rPr>
                <w:rFonts w:ascii="Aptos" w:hAnsi="Aptos"/>
                <w:sz w:val="20"/>
                <w:szCs w:val="20"/>
              </w:rPr>
              <w:t>0</w:t>
            </w:r>
          </w:p>
        </w:tc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9F8DD"/>
            <w:vAlign w:val="center"/>
          </w:tcPr>
          <w:p w14:paraId="07DA64B8" w14:textId="7E67A99A" w:rsidR="000919F6" w:rsidRPr="00AB2FFD" w:rsidRDefault="00E61539" w:rsidP="00CB3EA7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color w:val="948A54" w:themeColor="background2" w:themeShade="80"/>
                <w:sz w:val="20"/>
              </w:rPr>
              <w:t>Межкафедральные занятия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F9F8DD"/>
            <w:vAlign w:val="center"/>
          </w:tcPr>
          <w:p w14:paraId="6056A6D5" w14:textId="0678D02F" w:rsidR="000919F6" w:rsidRPr="00AB2FFD" w:rsidRDefault="000919F6" w:rsidP="00CB3EA7">
            <w:pPr>
              <w:pStyle w:val="a3"/>
              <w:rPr>
                <w:rFonts w:ascii="Aptos" w:hAnsi="Aptos"/>
                <w:sz w:val="20"/>
              </w:rPr>
            </w:pPr>
          </w:p>
        </w:tc>
      </w:tr>
      <w:tr w:rsidR="000919F6" w:rsidRPr="00BF0830" w14:paraId="40CE140C" w14:textId="77777777" w:rsidTr="00A379FF">
        <w:trPr>
          <w:trHeight w:val="72"/>
        </w:trPr>
        <w:tc>
          <w:tcPr>
            <w:tcW w:w="1188" w:type="dxa"/>
            <w:vMerge/>
            <w:tcBorders>
              <w:left w:val="single" w:sz="8" w:space="0" w:color="000000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14:paraId="16DF5500" w14:textId="77777777" w:rsidR="000919F6" w:rsidRPr="00AB2FFD" w:rsidRDefault="000919F6" w:rsidP="000A6B48">
            <w:pPr>
              <w:pStyle w:val="a3"/>
              <w:jc w:val="both"/>
              <w:rPr>
                <w:rFonts w:ascii="Aptos" w:hAnsi="Aptos"/>
                <w:b/>
                <w:sz w:val="20"/>
              </w:rPr>
            </w:pPr>
          </w:p>
        </w:tc>
        <w:tc>
          <w:tcPr>
            <w:tcW w:w="1360" w:type="dxa"/>
            <w:tcBorders>
              <w:top w:val="single" w:sz="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0CCA111" w14:textId="1075B9C4" w:rsidR="000919F6" w:rsidRPr="00AB2FFD" w:rsidRDefault="000919F6" w:rsidP="000A6B48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</w:t>
            </w:r>
            <w:r w:rsidR="000B48A5" w:rsidRPr="00AB2FFD">
              <w:rPr>
                <w:rFonts w:ascii="Aptos" w:hAnsi="Aptos"/>
                <w:sz w:val="20"/>
                <w:szCs w:val="20"/>
              </w:rPr>
              <w:t>2</w:t>
            </w:r>
            <w:r w:rsidRPr="00AB2FFD">
              <w:rPr>
                <w:rFonts w:ascii="Aptos" w:hAnsi="Aptos"/>
                <w:sz w:val="20"/>
                <w:szCs w:val="20"/>
              </w:rPr>
              <w:t>:00–1</w:t>
            </w:r>
            <w:r w:rsidR="000B48A5" w:rsidRPr="00AB2FFD">
              <w:rPr>
                <w:rFonts w:ascii="Aptos" w:hAnsi="Aptos"/>
                <w:sz w:val="20"/>
                <w:szCs w:val="20"/>
              </w:rPr>
              <w:t>4</w:t>
            </w:r>
            <w:r w:rsidRPr="00AB2FFD">
              <w:rPr>
                <w:rFonts w:ascii="Aptos" w:hAnsi="Aptos"/>
                <w:sz w:val="20"/>
                <w:szCs w:val="20"/>
              </w:rPr>
              <w:t>:00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8" w:space="0" w:color="auto"/>
              <w:right w:val="single" w:sz="4" w:space="0" w:color="auto"/>
            </w:tcBorders>
            <w:vAlign w:val="center"/>
          </w:tcPr>
          <w:p w14:paraId="154BC845" w14:textId="59443FEB" w:rsidR="000919F6" w:rsidRPr="00AB2FFD" w:rsidRDefault="007E7CBE" w:rsidP="000A6B48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История анестезиологии (в записи</w:t>
            </w:r>
            <w:r w:rsidR="00E61539" w:rsidRPr="00AB2FFD">
              <w:rPr>
                <w:rFonts w:ascii="Aptos" w:hAnsi="Aptos"/>
                <w:sz w:val="20"/>
              </w:rPr>
              <w:t>, онлайн</w:t>
            </w:r>
            <w:r w:rsidRPr="00AB2FFD">
              <w:rPr>
                <w:rFonts w:ascii="Aptos" w:hAnsi="Aptos"/>
                <w:sz w:val="20"/>
              </w:rPr>
              <w:t>)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  <w:vAlign w:val="center"/>
          </w:tcPr>
          <w:p w14:paraId="174EB04C" w14:textId="010A792E" w:rsidR="000919F6" w:rsidRPr="00AB2FFD" w:rsidRDefault="007E7CBE" w:rsidP="000A6B48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Недашковский Э. В.</w:t>
            </w:r>
          </w:p>
        </w:tc>
      </w:tr>
      <w:tr w:rsidR="00D92509" w:rsidRPr="00BF0830" w14:paraId="407F2865" w14:textId="77777777" w:rsidTr="00A379FF">
        <w:trPr>
          <w:trHeight w:val="60"/>
        </w:trPr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14:paraId="7052C621" w14:textId="02C77B09" w:rsidR="00D92509" w:rsidRPr="00AB2FFD" w:rsidRDefault="00D92509" w:rsidP="00D92509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07.09.</w:t>
            </w:r>
          </w:p>
          <w:p w14:paraId="3287D1A8" w14:textId="3D9A2A26" w:rsidR="00D92509" w:rsidRPr="00AB2FFD" w:rsidRDefault="00D92509" w:rsidP="00D92509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F82E2A4" w14:textId="77777777" w:rsidR="00D92509" w:rsidRPr="00AB2FFD" w:rsidRDefault="00D92509" w:rsidP="00D92509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0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7B3D616D" w14:textId="3D3473C7" w:rsidR="00D92509" w:rsidRPr="00AB2FFD" w:rsidRDefault="00E61539" w:rsidP="00D92509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Клиническая патофизиология дыхания и газообмена 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7CCF871C" w14:textId="3B8BCEFE" w:rsidR="00D92509" w:rsidRPr="00AB2FFD" w:rsidRDefault="00D92509" w:rsidP="00D92509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Кузьков В. В.</w:t>
            </w:r>
          </w:p>
        </w:tc>
      </w:tr>
      <w:tr w:rsidR="00D92509" w:rsidRPr="00BF0830" w14:paraId="7244D050" w14:textId="77777777" w:rsidTr="00A379FF">
        <w:tc>
          <w:tcPr>
            <w:tcW w:w="1188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14:paraId="693D81D5" w14:textId="77777777" w:rsidR="00D92509" w:rsidRPr="00AB2FFD" w:rsidRDefault="00D92509" w:rsidP="00D92509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AAABBB" w14:textId="77777777" w:rsidR="00D92509" w:rsidRPr="00AB2FFD" w:rsidRDefault="00D92509" w:rsidP="00D92509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06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98B1F97" w14:textId="3A4CAEE7" w:rsidR="00D92509" w:rsidRPr="00AB2FFD" w:rsidRDefault="00E61539" w:rsidP="00D92509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Физиология кислотно-основного состояния</w:t>
            </w:r>
          </w:p>
        </w:tc>
        <w:tc>
          <w:tcPr>
            <w:tcW w:w="3020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947CB09" w14:textId="2A90257C" w:rsidR="00D92509" w:rsidRPr="00AB2FFD" w:rsidRDefault="00E61539" w:rsidP="00D92509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Кузьков В. В.</w:t>
            </w:r>
          </w:p>
        </w:tc>
      </w:tr>
      <w:tr w:rsidR="003E10A1" w:rsidRPr="00BF0830" w14:paraId="6EBD1225" w14:textId="77777777" w:rsidTr="00A379FF">
        <w:trPr>
          <w:trHeight w:val="259"/>
        </w:trPr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14:paraId="46CD81D1" w14:textId="5060FD78" w:rsidR="003E10A1" w:rsidRPr="00AB2FFD" w:rsidRDefault="003E10A1" w:rsidP="0090043C">
            <w:pPr>
              <w:pStyle w:val="a3"/>
              <w:jc w:val="both"/>
              <w:rPr>
                <w:rFonts w:ascii="Aptos" w:hAnsi="Aptos"/>
                <w:b/>
                <w:sz w:val="20"/>
                <w:vertAlign w:val="subscript"/>
              </w:rPr>
            </w:pPr>
            <w:r w:rsidRPr="00AB2FFD">
              <w:rPr>
                <w:rFonts w:ascii="Aptos" w:hAnsi="Aptos"/>
                <w:b/>
                <w:sz w:val="20"/>
              </w:rPr>
              <w:t>0</w:t>
            </w:r>
            <w:r w:rsidR="003822A1" w:rsidRPr="00AB2FFD">
              <w:rPr>
                <w:rFonts w:ascii="Aptos" w:hAnsi="Aptos"/>
                <w:b/>
                <w:sz w:val="20"/>
              </w:rPr>
              <w:t>8</w:t>
            </w:r>
            <w:r w:rsidRPr="00AB2FFD">
              <w:rPr>
                <w:rFonts w:ascii="Aptos" w:hAnsi="Aptos"/>
                <w:b/>
                <w:sz w:val="20"/>
              </w:rPr>
              <w:t>.09</w:t>
            </w:r>
          </w:p>
          <w:p w14:paraId="54FA1161" w14:textId="0952D461" w:rsidR="003E10A1" w:rsidRPr="00AB2FFD" w:rsidRDefault="003E10A1" w:rsidP="0090043C">
            <w:pPr>
              <w:pStyle w:val="a3"/>
              <w:jc w:val="both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(</w:t>
            </w:r>
            <w:r w:rsidR="003822A1" w:rsidRPr="00AB2FFD">
              <w:rPr>
                <w:rFonts w:ascii="Aptos" w:hAnsi="Aptos"/>
                <w:b/>
                <w:sz w:val="20"/>
              </w:rPr>
              <w:t>вт</w:t>
            </w:r>
            <w:r w:rsidRPr="00AB2FFD">
              <w:rPr>
                <w:rFonts w:ascii="Aptos" w:hAnsi="Aptos"/>
                <w:b/>
                <w:sz w:val="20"/>
              </w:rPr>
              <w:t>.)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1879AA01" w14:textId="77777777" w:rsidR="003E10A1" w:rsidRPr="00AB2FFD" w:rsidRDefault="003E10A1" w:rsidP="0090043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E7BB432" w14:textId="0B5AF307" w:rsidR="003E10A1" w:rsidRPr="00AB2FFD" w:rsidRDefault="001A6FC8" w:rsidP="0090043C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Клиническая физиология почек и печени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000000"/>
            </w:tcBorders>
            <w:vAlign w:val="center"/>
          </w:tcPr>
          <w:p w14:paraId="3ABC8EBF" w14:textId="6CC5F1DD" w:rsidR="003E10A1" w:rsidRPr="00AB2FFD" w:rsidRDefault="00D92509" w:rsidP="0090043C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Борисов Д. Б.</w:t>
            </w:r>
          </w:p>
        </w:tc>
      </w:tr>
      <w:tr w:rsidR="003E10A1" w:rsidRPr="00BF0830" w14:paraId="57DE2754" w14:textId="77777777" w:rsidTr="00A379FF">
        <w:tc>
          <w:tcPr>
            <w:tcW w:w="1188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14:paraId="666E10B2" w14:textId="77777777" w:rsidR="003E10A1" w:rsidRPr="00AB2FFD" w:rsidRDefault="003E10A1" w:rsidP="0090043C">
            <w:pPr>
              <w:pStyle w:val="a3"/>
              <w:jc w:val="both"/>
              <w:rPr>
                <w:rFonts w:ascii="Aptos" w:hAnsi="Aptos"/>
                <w:b/>
                <w:sz w:val="20"/>
              </w:rPr>
            </w:pPr>
          </w:p>
        </w:tc>
        <w:tc>
          <w:tcPr>
            <w:tcW w:w="136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83753A" w14:textId="77777777" w:rsidR="003E10A1" w:rsidRPr="00AB2FFD" w:rsidRDefault="003E10A1" w:rsidP="0090043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06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934EF82" w14:textId="604C241B" w:rsidR="003E10A1" w:rsidRPr="00AB2FFD" w:rsidRDefault="001A6FC8" w:rsidP="0090043C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Печеночная и почечная недостаточность</w:t>
            </w:r>
          </w:p>
        </w:tc>
        <w:tc>
          <w:tcPr>
            <w:tcW w:w="3020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ED54C54" w14:textId="3D7235E2" w:rsidR="003E10A1" w:rsidRPr="00AB2FFD" w:rsidRDefault="00D92509" w:rsidP="0090043C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Борисов Д. Б.</w:t>
            </w:r>
          </w:p>
        </w:tc>
      </w:tr>
      <w:tr w:rsidR="000919F6" w:rsidRPr="00BF0830" w14:paraId="37DE4854" w14:textId="77777777" w:rsidTr="00A379FF">
        <w:trPr>
          <w:trHeight w:val="72"/>
        </w:trPr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14:paraId="48D91C6A" w14:textId="12A1E8C3" w:rsidR="000919F6" w:rsidRPr="00AB2FFD" w:rsidRDefault="003E10A1" w:rsidP="000A6B48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09</w:t>
            </w:r>
            <w:r w:rsidR="000919F6" w:rsidRPr="00AB2FFD">
              <w:rPr>
                <w:rFonts w:ascii="Aptos" w:hAnsi="Aptos"/>
                <w:b/>
                <w:sz w:val="20"/>
                <w:szCs w:val="20"/>
              </w:rPr>
              <w:t>.09</w:t>
            </w:r>
          </w:p>
          <w:p w14:paraId="4C23E81F" w14:textId="7A677B3F" w:rsidR="000919F6" w:rsidRPr="00AB2FFD" w:rsidRDefault="000919F6" w:rsidP="00B50FE7">
            <w:pPr>
              <w:pStyle w:val="a3"/>
              <w:jc w:val="both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(</w:t>
            </w:r>
            <w:r w:rsidR="003822A1" w:rsidRPr="00AB2FFD">
              <w:rPr>
                <w:rFonts w:ascii="Aptos" w:hAnsi="Aptos"/>
                <w:b/>
                <w:sz w:val="20"/>
              </w:rPr>
              <w:t>ср</w:t>
            </w:r>
            <w:r w:rsidRPr="00AB2FFD">
              <w:rPr>
                <w:rFonts w:ascii="Aptos" w:hAnsi="Aptos"/>
                <w:b/>
                <w:sz w:val="20"/>
              </w:rPr>
              <w:t>.)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188CD065" w14:textId="77777777" w:rsidR="000919F6" w:rsidRPr="00AB2FFD" w:rsidRDefault="000919F6" w:rsidP="000A6B48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237214" w14:textId="151BA8DF" w:rsidR="000919F6" w:rsidRPr="00AB2FFD" w:rsidRDefault="00E61539" w:rsidP="000A6B48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Клиническая физиология системы кровообращения 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03DC5CBC" w14:textId="609F1494" w:rsidR="000919F6" w:rsidRPr="00AB2FFD" w:rsidRDefault="00E61539" w:rsidP="000A6B48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Волков Д. А.</w:t>
            </w:r>
          </w:p>
        </w:tc>
      </w:tr>
      <w:tr w:rsidR="000919F6" w:rsidRPr="00BF0830" w14:paraId="1A017D9E" w14:textId="77777777" w:rsidTr="00A379FF">
        <w:trPr>
          <w:trHeight w:val="72"/>
        </w:trPr>
        <w:tc>
          <w:tcPr>
            <w:tcW w:w="1188" w:type="dxa"/>
            <w:vMerge/>
            <w:tcBorders>
              <w:left w:val="single" w:sz="8" w:space="0" w:color="000000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14:paraId="6589828C" w14:textId="77777777" w:rsidR="000919F6" w:rsidRPr="00AB2FFD" w:rsidRDefault="000919F6" w:rsidP="004E271F">
            <w:pPr>
              <w:pStyle w:val="a3"/>
              <w:jc w:val="both"/>
              <w:rPr>
                <w:rFonts w:ascii="Aptos" w:hAnsi="Aptos"/>
                <w:b/>
                <w:sz w:val="20"/>
              </w:rPr>
            </w:pPr>
          </w:p>
        </w:tc>
        <w:tc>
          <w:tcPr>
            <w:tcW w:w="1360" w:type="dxa"/>
            <w:tcBorders>
              <w:top w:val="single" w:sz="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762325D" w14:textId="2E1C12BE" w:rsidR="000919F6" w:rsidRPr="00AB2FFD" w:rsidRDefault="000919F6" w:rsidP="004E271F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</w:t>
            </w:r>
            <w:r w:rsidR="0042581D" w:rsidRPr="00AB2FFD">
              <w:rPr>
                <w:rFonts w:ascii="Aptos" w:hAnsi="Aptos"/>
                <w:sz w:val="20"/>
                <w:szCs w:val="20"/>
              </w:rPr>
              <w:t>2</w:t>
            </w:r>
            <w:r w:rsidRPr="00AB2FFD">
              <w:rPr>
                <w:rFonts w:ascii="Aptos" w:hAnsi="Aptos"/>
                <w:sz w:val="20"/>
                <w:szCs w:val="20"/>
              </w:rPr>
              <w:t>:00–1</w:t>
            </w:r>
            <w:r w:rsidR="0042581D" w:rsidRPr="00AB2FFD">
              <w:rPr>
                <w:rFonts w:ascii="Aptos" w:hAnsi="Aptos"/>
                <w:sz w:val="20"/>
                <w:szCs w:val="20"/>
              </w:rPr>
              <w:t>4</w:t>
            </w:r>
            <w:r w:rsidRPr="00AB2FFD">
              <w:rPr>
                <w:rFonts w:ascii="Aptos" w:hAnsi="Aptos"/>
                <w:sz w:val="20"/>
                <w:szCs w:val="20"/>
              </w:rPr>
              <w:t>:00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D32FD24" w14:textId="612A3911" w:rsidR="000919F6" w:rsidRPr="00AB2FFD" w:rsidRDefault="00E61539" w:rsidP="004E271F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Мониторинг гемодинамики в анестезиологии и реаниматологии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  <w:vAlign w:val="center"/>
          </w:tcPr>
          <w:p w14:paraId="6826225F" w14:textId="1820826E" w:rsidR="000919F6" w:rsidRPr="00AB2FFD" w:rsidRDefault="00D704E1" w:rsidP="004E271F">
            <w:pPr>
              <w:pStyle w:val="a3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Киров М. Ю.</w:t>
            </w:r>
          </w:p>
        </w:tc>
      </w:tr>
      <w:tr w:rsidR="003E10A1" w:rsidRPr="00BF0830" w14:paraId="739B3F76" w14:textId="77777777" w:rsidTr="00A379FF">
        <w:trPr>
          <w:trHeight w:val="54"/>
        </w:trPr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14:paraId="73C3B715" w14:textId="14F3DB5F" w:rsidR="003E10A1" w:rsidRPr="00AB2FFD" w:rsidRDefault="003E10A1" w:rsidP="0090043C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1</w:t>
            </w:r>
            <w:r w:rsidR="00275056" w:rsidRPr="00AB2FFD">
              <w:rPr>
                <w:rFonts w:ascii="Aptos" w:hAnsi="Aptos"/>
                <w:b/>
                <w:sz w:val="20"/>
                <w:szCs w:val="20"/>
              </w:rPr>
              <w:t>0</w:t>
            </w:r>
            <w:r w:rsidRPr="00AB2FFD">
              <w:rPr>
                <w:rFonts w:ascii="Aptos" w:hAnsi="Aptos"/>
                <w:b/>
                <w:sz w:val="20"/>
                <w:szCs w:val="20"/>
              </w:rPr>
              <w:t>.09.</w:t>
            </w:r>
          </w:p>
          <w:p w14:paraId="3653A1CE" w14:textId="089304F2" w:rsidR="003E10A1" w:rsidRPr="00AB2FFD" w:rsidRDefault="003E10A1" w:rsidP="0090043C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(</w:t>
            </w:r>
            <w:r w:rsidR="0064336F" w:rsidRPr="00AB2FFD">
              <w:rPr>
                <w:rFonts w:ascii="Aptos" w:hAnsi="Aptos"/>
                <w:b/>
                <w:sz w:val="20"/>
                <w:szCs w:val="20"/>
              </w:rPr>
              <w:t>чт</w:t>
            </w:r>
            <w:r w:rsidRPr="00AB2FFD">
              <w:rPr>
                <w:rFonts w:ascii="Aptos" w:hAnsi="Aptos"/>
                <w:b/>
                <w:sz w:val="20"/>
                <w:szCs w:val="20"/>
              </w:rPr>
              <w:t>.)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733B5F" w14:textId="77777777" w:rsidR="003E10A1" w:rsidRPr="00F544FA" w:rsidRDefault="003E10A1" w:rsidP="0090043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F544FA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0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7CB975B0" w14:textId="5B64C8C7" w:rsidR="003E10A1" w:rsidRPr="00F544FA" w:rsidRDefault="00275056" w:rsidP="0090043C">
            <w:pPr>
              <w:pStyle w:val="a3"/>
              <w:rPr>
                <w:rFonts w:ascii="Aptos" w:hAnsi="Aptos"/>
                <w:sz w:val="20"/>
              </w:rPr>
            </w:pPr>
            <w:r w:rsidRPr="00F544FA">
              <w:rPr>
                <w:rFonts w:ascii="Aptos" w:hAnsi="Aptos"/>
                <w:sz w:val="20"/>
              </w:rPr>
              <w:t>Пункция и катетеризация центральных вен: ЧАСТЬ 1: анатомия и техника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71E4DA65" w14:textId="69320279" w:rsidR="003E10A1" w:rsidRPr="00F544FA" w:rsidRDefault="00275056" w:rsidP="0090043C">
            <w:pPr>
              <w:rPr>
                <w:rFonts w:ascii="Aptos" w:hAnsi="Aptos"/>
                <w:sz w:val="20"/>
                <w:szCs w:val="20"/>
              </w:rPr>
            </w:pPr>
            <w:r w:rsidRPr="00F544FA">
              <w:rPr>
                <w:rFonts w:ascii="Aptos" w:hAnsi="Aptos"/>
                <w:sz w:val="20"/>
                <w:szCs w:val="20"/>
              </w:rPr>
              <w:t>Кузьков В. В.</w:t>
            </w:r>
          </w:p>
        </w:tc>
      </w:tr>
      <w:tr w:rsidR="003E10A1" w:rsidRPr="00BF0830" w14:paraId="76D62156" w14:textId="77777777" w:rsidTr="00A379FF">
        <w:trPr>
          <w:trHeight w:val="67"/>
        </w:trPr>
        <w:tc>
          <w:tcPr>
            <w:tcW w:w="1188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14:paraId="25DE8BED" w14:textId="77777777" w:rsidR="003E10A1" w:rsidRPr="00AB2FFD" w:rsidRDefault="003E10A1" w:rsidP="0090043C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AAD8E3" w14:textId="738080AF" w:rsidR="003E10A1" w:rsidRPr="00F544FA" w:rsidRDefault="003E10A1" w:rsidP="0090043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F544FA">
              <w:rPr>
                <w:rFonts w:ascii="Aptos" w:hAnsi="Aptos"/>
                <w:sz w:val="20"/>
                <w:szCs w:val="20"/>
              </w:rPr>
              <w:t>12:00–1</w:t>
            </w:r>
            <w:r w:rsidR="0042581D" w:rsidRPr="00F544FA">
              <w:rPr>
                <w:rFonts w:ascii="Aptos" w:hAnsi="Aptos"/>
                <w:sz w:val="20"/>
                <w:szCs w:val="20"/>
              </w:rPr>
              <w:t>4</w:t>
            </w:r>
            <w:r w:rsidRPr="00F544FA">
              <w:rPr>
                <w:rFonts w:ascii="Aptos" w:hAnsi="Aptos"/>
                <w:sz w:val="20"/>
                <w:szCs w:val="20"/>
              </w:rPr>
              <w:t>:00</w:t>
            </w:r>
          </w:p>
        </w:tc>
        <w:tc>
          <w:tcPr>
            <w:tcW w:w="10206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4F7BD7" w14:textId="02516AFB" w:rsidR="003E10A1" w:rsidRPr="00F544FA" w:rsidRDefault="00275056" w:rsidP="0090043C">
            <w:pPr>
              <w:pStyle w:val="a3"/>
              <w:rPr>
                <w:rFonts w:ascii="Aptos" w:hAnsi="Aptos"/>
                <w:sz w:val="20"/>
              </w:rPr>
            </w:pPr>
            <w:r w:rsidRPr="00F544FA">
              <w:rPr>
                <w:rFonts w:ascii="Aptos" w:hAnsi="Aptos"/>
                <w:sz w:val="20"/>
              </w:rPr>
              <w:t>Аллергические реакции в анестезиологической практике</w:t>
            </w:r>
          </w:p>
        </w:tc>
        <w:tc>
          <w:tcPr>
            <w:tcW w:w="3020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24EDF38" w14:textId="77148046" w:rsidR="003E10A1" w:rsidRPr="00F544FA" w:rsidRDefault="003D3B6F" w:rsidP="0090043C">
            <w:pPr>
              <w:rPr>
                <w:rFonts w:ascii="Aptos" w:hAnsi="Aptos"/>
                <w:sz w:val="20"/>
                <w:szCs w:val="20"/>
              </w:rPr>
            </w:pPr>
            <w:r w:rsidRPr="00F544FA">
              <w:rPr>
                <w:rFonts w:ascii="Aptos" w:hAnsi="Aptos"/>
                <w:sz w:val="20"/>
                <w:szCs w:val="20"/>
              </w:rPr>
              <w:t>Фот Е. В.</w:t>
            </w:r>
          </w:p>
        </w:tc>
      </w:tr>
      <w:tr w:rsidR="000919F6" w:rsidRPr="00BF0830" w14:paraId="1982DF57" w14:textId="77777777" w:rsidTr="00A379FF"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14:paraId="489E205B" w14:textId="02AF3B72" w:rsidR="000919F6" w:rsidRPr="00AB2FFD" w:rsidRDefault="00821CBC" w:rsidP="004E271F">
            <w:pPr>
              <w:pStyle w:val="a3"/>
              <w:jc w:val="both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1</w:t>
            </w:r>
            <w:r w:rsidR="004B4BFE" w:rsidRPr="00AB2FFD">
              <w:rPr>
                <w:rFonts w:ascii="Aptos" w:hAnsi="Aptos"/>
                <w:b/>
                <w:sz w:val="20"/>
              </w:rPr>
              <w:t>1</w:t>
            </w:r>
            <w:r w:rsidR="000919F6" w:rsidRPr="00AB2FFD">
              <w:rPr>
                <w:rFonts w:ascii="Aptos" w:hAnsi="Aptos"/>
                <w:b/>
                <w:sz w:val="20"/>
              </w:rPr>
              <w:t>.09.</w:t>
            </w:r>
          </w:p>
          <w:p w14:paraId="754C2E5A" w14:textId="76901AD5" w:rsidR="000919F6" w:rsidRPr="00AB2FFD" w:rsidRDefault="000919F6" w:rsidP="004E271F">
            <w:pPr>
              <w:pStyle w:val="a3"/>
              <w:jc w:val="both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(</w:t>
            </w:r>
            <w:r w:rsidR="0064336F" w:rsidRPr="00AB2FFD">
              <w:rPr>
                <w:rFonts w:ascii="Aptos" w:hAnsi="Aptos"/>
                <w:b/>
                <w:sz w:val="20"/>
              </w:rPr>
              <w:t>пт</w:t>
            </w:r>
            <w:r w:rsidRPr="00AB2FFD">
              <w:rPr>
                <w:rFonts w:ascii="Aptos" w:hAnsi="Aptos"/>
                <w:b/>
                <w:sz w:val="20"/>
              </w:rPr>
              <w:t>.)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69B3719" w14:textId="77777777" w:rsidR="000919F6" w:rsidRPr="00F544FA" w:rsidRDefault="000919F6" w:rsidP="004E271F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F544FA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0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B9D6C10" w14:textId="44774F1D" w:rsidR="000919F6" w:rsidRPr="00F544FA" w:rsidRDefault="00275056" w:rsidP="004E271F">
            <w:pPr>
              <w:pStyle w:val="a3"/>
              <w:rPr>
                <w:rFonts w:ascii="Aptos" w:hAnsi="Aptos"/>
                <w:sz w:val="20"/>
              </w:rPr>
            </w:pPr>
            <w:r w:rsidRPr="00F544FA">
              <w:rPr>
                <w:rFonts w:ascii="Aptos" w:hAnsi="Aptos"/>
                <w:sz w:val="20"/>
              </w:rPr>
              <w:t>Проблема трудной интубации, причины, прогноз, тактика, варианты техники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31475B35" w14:textId="32386BD6" w:rsidR="000919F6" w:rsidRPr="00F544FA" w:rsidRDefault="00F544FA" w:rsidP="004E271F">
            <w:pPr>
              <w:pStyle w:val="a3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Киров М.</w:t>
            </w:r>
            <w:r w:rsidR="00D704E1">
              <w:rPr>
                <w:rFonts w:ascii="Aptos" w:hAnsi="Aptos"/>
                <w:sz w:val="20"/>
              </w:rPr>
              <w:t xml:space="preserve"> </w:t>
            </w:r>
            <w:r>
              <w:rPr>
                <w:rFonts w:ascii="Aptos" w:hAnsi="Aptos"/>
                <w:sz w:val="20"/>
              </w:rPr>
              <w:t>Ю.</w:t>
            </w:r>
          </w:p>
        </w:tc>
      </w:tr>
      <w:tr w:rsidR="000919F6" w:rsidRPr="00BF0830" w14:paraId="33EFC8AD" w14:textId="77777777" w:rsidTr="00A379FF">
        <w:tc>
          <w:tcPr>
            <w:tcW w:w="1188" w:type="dxa"/>
            <w:vMerge/>
            <w:tcBorders>
              <w:left w:val="single" w:sz="8" w:space="0" w:color="000000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14:paraId="4CBED356" w14:textId="77777777" w:rsidR="000919F6" w:rsidRPr="00AB2FFD" w:rsidRDefault="000919F6" w:rsidP="004E271F">
            <w:pPr>
              <w:pStyle w:val="a3"/>
              <w:jc w:val="both"/>
              <w:rPr>
                <w:rFonts w:ascii="Aptos" w:hAnsi="Aptos"/>
                <w:b/>
                <w:sz w:val="20"/>
              </w:rPr>
            </w:pPr>
          </w:p>
        </w:tc>
        <w:tc>
          <w:tcPr>
            <w:tcW w:w="13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FBE7610" w14:textId="77777777" w:rsidR="000919F6" w:rsidRPr="00F544FA" w:rsidRDefault="000919F6" w:rsidP="004E271F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F544FA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06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8C42C43" w14:textId="1A81C5AE" w:rsidR="000919F6" w:rsidRPr="00F544FA" w:rsidRDefault="00275056" w:rsidP="004E271F">
            <w:pPr>
              <w:pStyle w:val="a3"/>
              <w:rPr>
                <w:rFonts w:ascii="Aptos" w:hAnsi="Aptos"/>
                <w:sz w:val="20"/>
              </w:rPr>
            </w:pPr>
            <w:r w:rsidRPr="00F544FA">
              <w:rPr>
                <w:rFonts w:ascii="Aptos" w:hAnsi="Aptos"/>
                <w:sz w:val="20"/>
              </w:rPr>
              <w:t>Работа с манекенами</w:t>
            </w:r>
          </w:p>
        </w:tc>
        <w:tc>
          <w:tcPr>
            <w:tcW w:w="3020" w:type="dxa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78E2E81E" w14:textId="362DD525" w:rsidR="000919F6" w:rsidRPr="00F544FA" w:rsidRDefault="00275056" w:rsidP="004E271F">
            <w:pPr>
              <w:rPr>
                <w:rFonts w:ascii="Aptos" w:hAnsi="Aptos"/>
                <w:sz w:val="20"/>
                <w:szCs w:val="20"/>
              </w:rPr>
            </w:pPr>
            <w:r w:rsidRPr="00F544FA">
              <w:rPr>
                <w:rFonts w:ascii="Aptos" w:hAnsi="Aptos"/>
                <w:sz w:val="20"/>
                <w:szCs w:val="20"/>
              </w:rPr>
              <w:t xml:space="preserve">Киров М. Ю., </w:t>
            </w:r>
            <w:r w:rsidR="004A0BCA" w:rsidRPr="00F544FA">
              <w:rPr>
                <w:rFonts w:ascii="Aptos" w:hAnsi="Aptos"/>
                <w:sz w:val="20"/>
                <w:szCs w:val="20"/>
              </w:rPr>
              <w:t>См</w:t>
            </w:r>
            <w:r w:rsidR="002B6C83" w:rsidRPr="00F544FA">
              <w:rPr>
                <w:rFonts w:ascii="Aptos" w:hAnsi="Aptos"/>
                <w:sz w:val="20"/>
                <w:szCs w:val="20"/>
              </w:rPr>
              <w:t>ё</w:t>
            </w:r>
            <w:r w:rsidR="004A0BCA" w:rsidRPr="00F544FA">
              <w:rPr>
                <w:rFonts w:ascii="Aptos" w:hAnsi="Aptos"/>
                <w:sz w:val="20"/>
                <w:szCs w:val="20"/>
              </w:rPr>
              <w:t>ткин А. А.</w:t>
            </w:r>
            <w:r w:rsidR="0064336F" w:rsidRPr="00F544FA">
              <w:rPr>
                <w:rFonts w:ascii="Aptos" w:hAnsi="Aptos"/>
                <w:sz w:val="20"/>
                <w:szCs w:val="20"/>
              </w:rPr>
              <w:t xml:space="preserve"> </w:t>
            </w:r>
          </w:p>
        </w:tc>
      </w:tr>
      <w:tr w:rsidR="000919F6" w:rsidRPr="00BF0830" w14:paraId="51385D1A" w14:textId="77777777" w:rsidTr="00A379FF">
        <w:trPr>
          <w:trHeight w:val="43"/>
        </w:trPr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14:paraId="10F25F68" w14:textId="792B1315" w:rsidR="000919F6" w:rsidRPr="00AB2FFD" w:rsidRDefault="00821CBC" w:rsidP="007D77EE">
            <w:pPr>
              <w:pStyle w:val="a3"/>
              <w:jc w:val="both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1</w:t>
            </w:r>
            <w:r w:rsidR="0064336F" w:rsidRPr="00AB2FFD">
              <w:rPr>
                <w:rFonts w:ascii="Aptos" w:hAnsi="Aptos"/>
                <w:b/>
                <w:sz w:val="20"/>
              </w:rPr>
              <w:t>4</w:t>
            </w:r>
            <w:r w:rsidR="000919F6" w:rsidRPr="00AB2FFD">
              <w:rPr>
                <w:rFonts w:ascii="Aptos" w:hAnsi="Aptos"/>
                <w:b/>
                <w:sz w:val="20"/>
              </w:rPr>
              <w:t>.09</w:t>
            </w:r>
          </w:p>
          <w:p w14:paraId="3D42C1FE" w14:textId="70B7AC43" w:rsidR="000919F6" w:rsidRPr="00AB2FFD" w:rsidRDefault="000919F6" w:rsidP="007D77EE">
            <w:pPr>
              <w:pStyle w:val="a3"/>
              <w:jc w:val="both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(</w:t>
            </w:r>
            <w:r w:rsidR="00821CBC" w:rsidRPr="00AB2FFD">
              <w:rPr>
                <w:rFonts w:ascii="Aptos" w:hAnsi="Aptos"/>
                <w:b/>
                <w:sz w:val="20"/>
              </w:rPr>
              <w:t>п</w:t>
            </w:r>
            <w:r w:rsidR="0064336F" w:rsidRPr="00AB2FFD">
              <w:rPr>
                <w:rFonts w:ascii="Aptos" w:hAnsi="Aptos"/>
                <w:b/>
                <w:sz w:val="20"/>
              </w:rPr>
              <w:t>н</w:t>
            </w:r>
            <w:r w:rsidRPr="00AB2FFD">
              <w:rPr>
                <w:rFonts w:ascii="Aptos" w:hAnsi="Aptos"/>
                <w:b/>
                <w:sz w:val="20"/>
              </w:rPr>
              <w:t>.)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4519035E" w14:textId="54FE39A7" w:rsidR="000919F6" w:rsidRPr="00F544FA" w:rsidRDefault="000919F6" w:rsidP="007D77E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F544FA">
              <w:rPr>
                <w:rFonts w:ascii="Aptos" w:hAnsi="Aptos"/>
                <w:sz w:val="20"/>
                <w:szCs w:val="20"/>
              </w:rPr>
              <w:t>10:00–13:00</w:t>
            </w:r>
          </w:p>
        </w:tc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A2FBAC" w14:textId="77777777" w:rsidR="000919F6" w:rsidRPr="00F544FA" w:rsidRDefault="000919F6" w:rsidP="007D77EE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F544FA">
              <w:rPr>
                <w:rFonts w:ascii="Aptos" w:hAnsi="Aptos"/>
                <w:sz w:val="20"/>
              </w:rPr>
              <w:t>Клиническая фармакология миорелаксантов. Мониторинг нервно-мышечной проводимости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69DDD1C" w14:textId="77777777" w:rsidR="000919F6" w:rsidRPr="00F544FA" w:rsidRDefault="000919F6" w:rsidP="007D77EE">
            <w:pPr>
              <w:pStyle w:val="a3"/>
              <w:rPr>
                <w:rFonts w:ascii="Aptos" w:hAnsi="Aptos"/>
                <w:sz w:val="20"/>
              </w:rPr>
            </w:pPr>
            <w:r w:rsidRPr="00F544FA">
              <w:rPr>
                <w:rFonts w:ascii="Aptos" w:hAnsi="Aptos"/>
                <w:sz w:val="20"/>
              </w:rPr>
              <w:t>Киров М. Ю.</w:t>
            </w:r>
          </w:p>
        </w:tc>
      </w:tr>
      <w:tr w:rsidR="000919F6" w:rsidRPr="00BF0830" w14:paraId="71658091" w14:textId="77777777" w:rsidTr="00A379FF">
        <w:trPr>
          <w:trHeight w:val="43"/>
        </w:trPr>
        <w:tc>
          <w:tcPr>
            <w:tcW w:w="118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14:paraId="7A5897CB" w14:textId="77777777" w:rsidR="000919F6" w:rsidRPr="00AB2FFD" w:rsidRDefault="000919F6" w:rsidP="007D77EE">
            <w:pPr>
              <w:pStyle w:val="a3"/>
              <w:jc w:val="both"/>
              <w:rPr>
                <w:rFonts w:ascii="Aptos" w:hAnsi="Aptos"/>
                <w:b/>
                <w:sz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3C42F6C" w14:textId="77777777" w:rsidR="000919F6" w:rsidRPr="00F544FA" w:rsidRDefault="000919F6" w:rsidP="007D77EE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F544FA">
              <w:rPr>
                <w:rFonts w:ascii="Aptos" w:hAnsi="Aptos"/>
                <w:sz w:val="20"/>
                <w:szCs w:val="20"/>
              </w:rPr>
              <w:t>13:00–14:00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85C12A3" w14:textId="77777777" w:rsidR="000919F6" w:rsidRPr="00F544FA" w:rsidRDefault="000919F6" w:rsidP="007D77EE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F544FA">
              <w:rPr>
                <w:rFonts w:ascii="Aptos" w:hAnsi="Aptos"/>
                <w:sz w:val="20"/>
              </w:rPr>
              <w:t>Работа с монитором нервно-мышечной проводимости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F43A6DE" w14:textId="77777777" w:rsidR="000919F6" w:rsidRPr="00F544FA" w:rsidRDefault="000919F6" w:rsidP="007D77EE">
            <w:pPr>
              <w:pStyle w:val="a3"/>
              <w:rPr>
                <w:rFonts w:ascii="Aptos" w:hAnsi="Aptos"/>
                <w:sz w:val="20"/>
              </w:rPr>
            </w:pPr>
            <w:r w:rsidRPr="00F544FA">
              <w:rPr>
                <w:rFonts w:ascii="Aptos" w:hAnsi="Aptos"/>
                <w:sz w:val="20"/>
              </w:rPr>
              <w:t>Киров М. Ю.</w:t>
            </w:r>
          </w:p>
        </w:tc>
      </w:tr>
      <w:tr w:rsidR="000919F6" w:rsidRPr="00BF0830" w14:paraId="06CC0897" w14:textId="77777777" w:rsidTr="00A379FF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14:paraId="5E02266C" w14:textId="4C92EFCA" w:rsidR="000919F6" w:rsidRPr="00AB2FFD" w:rsidRDefault="00821CBC" w:rsidP="00B11D63">
            <w:pPr>
              <w:rPr>
                <w:rFonts w:ascii="Aptos" w:hAnsi="Aptos"/>
                <w:b/>
                <w:sz w:val="20"/>
                <w:szCs w:val="20"/>
                <w:lang w:val="en-US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1</w:t>
            </w:r>
            <w:r w:rsidR="0064336F" w:rsidRPr="00AB2FFD">
              <w:rPr>
                <w:rFonts w:ascii="Aptos" w:hAnsi="Aptos"/>
                <w:b/>
                <w:sz w:val="20"/>
                <w:szCs w:val="20"/>
              </w:rPr>
              <w:t>5</w:t>
            </w:r>
            <w:r w:rsidR="000919F6" w:rsidRPr="00AB2FFD">
              <w:rPr>
                <w:rFonts w:ascii="Aptos" w:hAnsi="Aptos"/>
                <w:b/>
                <w:sz w:val="20"/>
                <w:szCs w:val="20"/>
                <w:lang w:val="en-US"/>
              </w:rPr>
              <w:t>.09.</w:t>
            </w:r>
          </w:p>
          <w:p w14:paraId="1388DEDE" w14:textId="35322580" w:rsidR="000919F6" w:rsidRPr="00AB2FFD" w:rsidRDefault="000919F6" w:rsidP="00B11D63">
            <w:pPr>
              <w:rPr>
                <w:rFonts w:ascii="Aptos" w:hAnsi="Aptos"/>
                <w:b/>
                <w:sz w:val="20"/>
                <w:szCs w:val="20"/>
                <w:lang w:val="en-US"/>
              </w:rPr>
            </w:pPr>
            <w:r w:rsidRPr="00AB2FFD">
              <w:rPr>
                <w:rFonts w:ascii="Aptos" w:hAnsi="Aptos"/>
                <w:b/>
                <w:sz w:val="20"/>
                <w:szCs w:val="20"/>
                <w:lang w:val="en-US"/>
              </w:rPr>
              <w:t>(</w:t>
            </w:r>
            <w:r w:rsidR="0064336F" w:rsidRPr="00AB2FFD">
              <w:rPr>
                <w:rFonts w:ascii="Aptos" w:hAnsi="Aptos"/>
                <w:b/>
                <w:sz w:val="20"/>
                <w:szCs w:val="20"/>
              </w:rPr>
              <w:t>вт</w:t>
            </w:r>
            <w:r w:rsidRPr="00AB2FFD">
              <w:rPr>
                <w:rFonts w:ascii="Aptos" w:hAnsi="Aptos"/>
                <w:b/>
                <w:sz w:val="20"/>
                <w:szCs w:val="20"/>
                <w:lang w:val="en-US"/>
              </w:rPr>
              <w:t>.)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4DAB821" w14:textId="77777777" w:rsidR="000919F6" w:rsidRPr="00F544FA" w:rsidRDefault="000919F6" w:rsidP="00B11D63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F544FA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06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6766B" w14:textId="10A28A9C" w:rsidR="000919F6" w:rsidRPr="00F544FA" w:rsidRDefault="004F1529" w:rsidP="00B11D63">
            <w:pPr>
              <w:pStyle w:val="a3"/>
              <w:rPr>
                <w:rFonts w:ascii="Aptos" w:hAnsi="Aptos"/>
                <w:sz w:val="20"/>
              </w:rPr>
            </w:pPr>
            <w:r w:rsidRPr="00F544FA">
              <w:rPr>
                <w:rFonts w:ascii="Aptos" w:hAnsi="Aptos"/>
                <w:sz w:val="20"/>
              </w:rPr>
              <w:t>Клиническая физиология гемостаза. Лабораторная оценка системы гемостаза</w:t>
            </w:r>
          </w:p>
        </w:tc>
        <w:tc>
          <w:tcPr>
            <w:tcW w:w="302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F89DC10" w14:textId="75524032" w:rsidR="000919F6" w:rsidRPr="00F544FA" w:rsidRDefault="00B27123" w:rsidP="00B11D63">
            <w:pPr>
              <w:rPr>
                <w:rFonts w:ascii="Aptos" w:hAnsi="Aptos"/>
                <w:sz w:val="20"/>
                <w:szCs w:val="20"/>
              </w:rPr>
            </w:pPr>
            <w:r w:rsidRPr="00F544FA">
              <w:rPr>
                <w:rFonts w:ascii="Aptos" w:hAnsi="Aptos"/>
                <w:sz w:val="20"/>
                <w:szCs w:val="20"/>
              </w:rPr>
              <w:t>Смёткин</w:t>
            </w:r>
            <w:r w:rsidR="004F1529" w:rsidRPr="00F544FA">
              <w:rPr>
                <w:rFonts w:ascii="Aptos" w:hAnsi="Aptos"/>
                <w:sz w:val="20"/>
                <w:szCs w:val="20"/>
              </w:rPr>
              <w:t xml:space="preserve"> А. А.</w:t>
            </w:r>
          </w:p>
        </w:tc>
      </w:tr>
      <w:tr w:rsidR="00D2256C" w:rsidRPr="00BF0830" w14:paraId="4FFEB265" w14:textId="77777777" w:rsidTr="00D167AC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14:paraId="5C7233DD" w14:textId="77777777" w:rsidR="00D2256C" w:rsidRPr="00AB2FFD" w:rsidRDefault="00D2256C" w:rsidP="00D2256C">
            <w:pPr>
              <w:spacing w:line="16" w:lineRule="atLeast"/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3C892B" w14:textId="77777777" w:rsidR="00D2256C" w:rsidRPr="00F544FA" w:rsidRDefault="00D2256C" w:rsidP="00D2256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F544FA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06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166EEF8" w14:textId="316C16C1" w:rsidR="00D2256C" w:rsidRPr="00F544FA" w:rsidRDefault="00D2256C" w:rsidP="00D2256C">
            <w:pPr>
              <w:pStyle w:val="a3"/>
              <w:rPr>
                <w:rFonts w:ascii="Aptos" w:hAnsi="Aptos"/>
                <w:sz w:val="20"/>
              </w:rPr>
            </w:pPr>
            <w:r w:rsidRPr="00F544FA">
              <w:rPr>
                <w:rFonts w:ascii="Aptos" w:hAnsi="Aptos"/>
                <w:sz w:val="20"/>
              </w:rPr>
              <w:t xml:space="preserve">Клиническая физиология желудочно-кишечного тракта. Обход в </w:t>
            </w:r>
            <w:r w:rsidR="00BE5061" w:rsidRPr="00F544FA">
              <w:rPr>
                <w:rFonts w:ascii="Aptos" w:hAnsi="Aptos"/>
                <w:sz w:val="20"/>
              </w:rPr>
              <w:t>ОАР</w:t>
            </w:r>
            <w:r w:rsidRPr="00F544FA">
              <w:rPr>
                <w:rFonts w:ascii="Aptos" w:hAnsi="Aptos"/>
                <w:sz w:val="20"/>
              </w:rPr>
              <w:t xml:space="preserve"> ГКБ № 1</w:t>
            </w:r>
          </w:p>
        </w:tc>
        <w:tc>
          <w:tcPr>
            <w:tcW w:w="3020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4EA6A5A" w14:textId="02F65B5D" w:rsidR="00D2256C" w:rsidRPr="00F544FA" w:rsidRDefault="00D2256C" w:rsidP="00D2256C">
            <w:pPr>
              <w:rPr>
                <w:rFonts w:ascii="Aptos" w:hAnsi="Aptos"/>
                <w:sz w:val="20"/>
                <w:szCs w:val="20"/>
              </w:rPr>
            </w:pPr>
            <w:r w:rsidRPr="00F544FA">
              <w:rPr>
                <w:rFonts w:ascii="Aptos" w:hAnsi="Aptos"/>
                <w:sz w:val="20"/>
                <w:szCs w:val="20"/>
              </w:rPr>
              <w:t>Соколова М. М.</w:t>
            </w:r>
            <w:r w:rsidR="003D3B6F" w:rsidRPr="00F544FA">
              <w:rPr>
                <w:rFonts w:ascii="Aptos" w:hAnsi="Aptos"/>
                <w:sz w:val="20"/>
                <w:szCs w:val="20"/>
              </w:rPr>
              <w:t>, Кузьков В. В.</w:t>
            </w:r>
          </w:p>
        </w:tc>
      </w:tr>
      <w:tr w:rsidR="00D167AC" w:rsidRPr="00BF0830" w14:paraId="243004B0" w14:textId="77777777" w:rsidTr="00D167AC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14:paraId="75E73F91" w14:textId="5D16E0AD" w:rsidR="00D167AC" w:rsidRPr="004D5823" w:rsidRDefault="00D167AC" w:rsidP="00D167AC">
            <w:pPr>
              <w:pStyle w:val="a3"/>
              <w:jc w:val="both"/>
              <w:rPr>
                <w:rFonts w:ascii="Aptos" w:hAnsi="Aptos"/>
                <w:b/>
                <w:color w:val="000000" w:themeColor="text1"/>
                <w:sz w:val="20"/>
              </w:rPr>
            </w:pPr>
            <w:r w:rsidRPr="004D5823">
              <w:rPr>
                <w:rFonts w:ascii="Aptos" w:hAnsi="Aptos"/>
                <w:b/>
                <w:color w:val="000000" w:themeColor="text1"/>
                <w:sz w:val="20"/>
              </w:rPr>
              <w:t>16.09</w:t>
            </w:r>
            <w:r w:rsidR="00983FAF" w:rsidRPr="004D5823">
              <w:rPr>
                <w:rFonts w:ascii="Aptos" w:hAnsi="Aptos"/>
                <w:b/>
                <w:color w:val="000000" w:themeColor="text1"/>
                <w:sz w:val="20"/>
              </w:rPr>
              <w:t>.</w:t>
            </w:r>
          </w:p>
          <w:p w14:paraId="59EED572" w14:textId="0DBF0782" w:rsidR="00D167AC" w:rsidRPr="004D5823" w:rsidRDefault="00D167AC" w:rsidP="00D167AC">
            <w:pPr>
              <w:spacing w:line="16" w:lineRule="atLeast"/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4D5823">
              <w:rPr>
                <w:rFonts w:ascii="Aptos" w:hAnsi="Aptos"/>
                <w:b/>
                <w:color w:val="000000" w:themeColor="text1"/>
                <w:sz w:val="20"/>
              </w:rPr>
              <w:t>(ср.)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7F5619" w14:textId="6CAC44C6" w:rsidR="00D167AC" w:rsidRPr="004D5823" w:rsidRDefault="00D167AC" w:rsidP="00D167AC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D5823">
              <w:rPr>
                <w:rFonts w:ascii="Aptos" w:hAnsi="Aptos"/>
                <w:color w:val="000000" w:themeColor="text1"/>
                <w:sz w:val="20"/>
                <w:szCs w:val="20"/>
              </w:rPr>
              <w:t>10:00–12:00</w:t>
            </w:r>
          </w:p>
        </w:tc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6D533" w14:textId="27D757D1" w:rsidR="00D167AC" w:rsidRPr="004D5823" w:rsidRDefault="00D167AC" w:rsidP="00D167AC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4D5823">
              <w:rPr>
                <w:rFonts w:ascii="Aptos" w:hAnsi="Aptos"/>
                <w:color w:val="000000" w:themeColor="text1"/>
                <w:sz w:val="20"/>
              </w:rPr>
              <w:t>Клиническая фармакология внутривенных анестетиков</w:t>
            </w:r>
          </w:p>
        </w:tc>
        <w:tc>
          <w:tcPr>
            <w:tcW w:w="3020" w:type="dxa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0FDD063" w14:textId="0B50B862" w:rsidR="00D167AC" w:rsidRPr="004D5823" w:rsidRDefault="00D167AC" w:rsidP="00D167A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D5823">
              <w:rPr>
                <w:rFonts w:ascii="Aptos" w:hAnsi="Aptos"/>
                <w:color w:val="000000" w:themeColor="text1"/>
                <w:sz w:val="20"/>
              </w:rPr>
              <w:t>Кузьков В. В.</w:t>
            </w:r>
          </w:p>
        </w:tc>
      </w:tr>
      <w:tr w:rsidR="00D167AC" w:rsidRPr="00BF0830" w14:paraId="58D8FBB6" w14:textId="77777777" w:rsidTr="00D167AC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</w:tcPr>
          <w:p w14:paraId="6130998C" w14:textId="77777777" w:rsidR="00D167AC" w:rsidRPr="004D5823" w:rsidRDefault="00D167AC" w:rsidP="00D167AC">
            <w:pPr>
              <w:spacing w:line="16" w:lineRule="atLeast"/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7F6B63" w14:textId="32BE37B5" w:rsidR="00D167AC" w:rsidRPr="004D5823" w:rsidRDefault="00D167AC" w:rsidP="00D167AC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D5823">
              <w:rPr>
                <w:rFonts w:ascii="Aptos" w:hAnsi="Aptos"/>
                <w:color w:val="000000" w:themeColor="text1"/>
                <w:sz w:val="20"/>
                <w:szCs w:val="20"/>
              </w:rPr>
              <w:t>12:00–14:00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34776C0" w14:textId="466BE5C2" w:rsidR="00D167AC" w:rsidRPr="004D5823" w:rsidRDefault="00D167AC" w:rsidP="00D167AC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4D5823">
              <w:rPr>
                <w:rFonts w:ascii="Aptos" w:hAnsi="Aptos"/>
                <w:color w:val="000000" w:themeColor="text1"/>
                <w:sz w:val="20"/>
              </w:rPr>
              <w:t>Знакомство с респиратором в ОАР, наркозным аппаратом в операционной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7A39005" w14:textId="345A1680" w:rsidR="00D167AC" w:rsidRPr="004D5823" w:rsidRDefault="00D167AC" w:rsidP="00D167A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4D5823">
              <w:rPr>
                <w:rFonts w:ascii="Aptos" w:hAnsi="Aptos"/>
                <w:color w:val="000000" w:themeColor="text1"/>
                <w:sz w:val="20"/>
              </w:rPr>
              <w:t>Фот Е. В.</w:t>
            </w:r>
          </w:p>
        </w:tc>
      </w:tr>
      <w:tr w:rsidR="00D2256C" w:rsidRPr="00BF0830" w14:paraId="12E7522A" w14:textId="77777777" w:rsidTr="00D167AC">
        <w:trPr>
          <w:trHeight w:val="259"/>
        </w:trPr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4B569CF8" w14:textId="3957F668" w:rsidR="00D2256C" w:rsidRPr="00AB2FFD" w:rsidRDefault="00D2256C" w:rsidP="00D2256C">
            <w:pPr>
              <w:pStyle w:val="a3"/>
              <w:jc w:val="both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lastRenderedPageBreak/>
              <w:t>2</w:t>
            </w:r>
            <w:r w:rsidR="00275056" w:rsidRPr="00AB2FFD">
              <w:rPr>
                <w:rFonts w:ascii="Aptos" w:hAnsi="Aptos"/>
                <w:b/>
                <w:sz w:val="20"/>
              </w:rPr>
              <w:t>1</w:t>
            </w:r>
            <w:r w:rsidRPr="00AB2FFD">
              <w:rPr>
                <w:rFonts w:ascii="Aptos" w:hAnsi="Aptos"/>
                <w:b/>
                <w:sz w:val="20"/>
                <w:lang w:val="en-US"/>
              </w:rPr>
              <w:t>.</w:t>
            </w:r>
            <w:r w:rsidRPr="00AB2FFD">
              <w:rPr>
                <w:rFonts w:ascii="Aptos" w:hAnsi="Aptos"/>
                <w:b/>
                <w:sz w:val="20"/>
              </w:rPr>
              <w:t>09.</w:t>
            </w:r>
          </w:p>
          <w:p w14:paraId="54D0A571" w14:textId="57B41A0F" w:rsidR="00D2256C" w:rsidRPr="00AB2FFD" w:rsidRDefault="00D2256C" w:rsidP="00D2256C">
            <w:pPr>
              <w:pStyle w:val="a3"/>
              <w:jc w:val="both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(пн.)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6367C79A" w14:textId="77777777" w:rsidR="00D2256C" w:rsidRPr="00AB2FFD" w:rsidRDefault="00D2256C" w:rsidP="00D2256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6139D6" w14:textId="4C878131" w:rsidR="00D2256C" w:rsidRPr="00AB2FFD" w:rsidDel="00913A37" w:rsidRDefault="00AC1F88" w:rsidP="00D2256C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Обход </w:t>
            </w:r>
            <w:r w:rsidR="008C339B" w:rsidRPr="00AB2FFD">
              <w:rPr>
                <w:rFonts w:ascii="Aptos" w:hAnsi="Aptos"/>
                <w:sz w:val="20"/>
              </w:rPr>
              <w:t xml:space="preserve">в </w:t>
            </w:r>
            <w:r w:rsidR="00BE5061" w:rsidRPr="00AB2FFD">
              <w:rPr>
                <w:rFonts w:ascii="Aptos" w:hAnsi="Aptos"/>
                <w:sz w:val="20"/>
              </w:rPr>
              <w:t>ОАР</w:t>
            </w:r>
            <w:r w:rsidR="008C339B" w:rsidRPr="00AB2FFD">
              <w:rPr>
                <w:rFonts w:ascii="Aptos" w:hAnsi="Aptos"/>
                <w:sz w:val="20"/>
              </w:rPr>
              <w:t xml:space="preserve"> ГКБ № 1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FF486E1" w14:textId="4DA21E32" w:rsidR="00D2256C" w:rsidRPr="00AB2FFD" w:rsidDel="00913A37" w:rsidRDefault="00A81476" w:rsidP="00D2256C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Фот Е. В.</w:t>
            </w:r>
            <w:r w:rsidR="003D3B6F" w:rsidRPr="00AB2FFD">
              <w:rPr>
                <w:rFonts w:ascii="Aptos" w:hAnsi="Aptos"/>
                <w:sz w:val="20"/>
              </w:rPr>
              <w:t>, Волков Д. А.</w:t>
            </w:r>
          </w:p>
        </w:tc>
      </w:tr>
      <w:tr w:rsidR="00D2256C" w:rsidRPr="00BF0830" w14:paraId="246C2930" w14:textId="77777777" w:rsidTr="00D167AC">
        <w:trPr>
          <w:trHeight w:val="259"/>
        </w:trPr>
        <w:tc>
          <w:tcPr>
            <w:tcW w:w="11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4F47C270" w14:textId="77777777" w:rsidR="00D2256C" w:rsidRPr="00AB2FFD" w:rsidRDefault="00D2256C" w:rsidP="00D2256C">
            <w:pPr>
              <w:pStyle w:val="a3"/>
              <w:jc w:val="both"/>
              <w:rPr>
                <w:rFonts w:ascii="Aptos" w:hAnsi="Aptos"/>
                <w:b/>
                <w:sz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FB30D6" w14:textId="77777777" w:rsidR="00D2256C" w:rsidRPr="00AB2FFD" w:rsidRDefault="00D2256C" w:rsidP="00D2256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58D35AB" w14:textId="2279D4C0" w:rsidR="00D2256C" w:rsidRPr="00AB2FFD" w:rsidDel="00913A37" w:rsidRDefault="00AC1F88" w:rsidP="00D2256C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Центральный венозный доступ: ЧАСТЬ 2: УЗ-контроль (лекция </w:t>
            </w:r>
            <w:r w:rsidR="008801F7" w:rsidRPr="00AB2FFD">
              <w:rPr>
                <w:rFonts w:ascii="Aptos" w:hAnsi="Aptos"/>
                <w:sz w:val="20"/>
              </w:rPr>
              <w:t xml:space="preserve">в </w:t>
            </w:r>
            <w:r w:rsidRPr="00AB2FFD">
              <w:rPr>
                <w:rFonts w:ascii="Aptos" w:hAnsi="Aptos"/>
                <w:sz w:val="20"/>
              </w:rPr>
              <w:t>ГКБ № 1)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550B63E" w14:textId="1832D08A" w:rsidR="00D2256C" w:rsidRPr="00AB2FFD" w:rsidDel="00913A37" w:rsidRDefault="00A81476" w:rsidP="00D2256C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Кузьков В. В.</w:t>
            </w:r>
          </w:p>
        </w:tc>
      </w:tr>
      <w:tr w:rsidR="00275056" w:rsidRPr="00BF0830" w14:paraId="518AC52D" w14:textId="77777777" w:rsidTr="00D167AC">
        <w:trPr>
          <w:trHeight w:val="54"/>
        </w:trPr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vAlign w:val="center"/>
          </w:tcPr>
          <w:p w14:paraId="49920E04" w14:textId="2F02AE87" w:rsidR="00275056" w:rsidRPr="00AB2FFD" w:rsidRDefault="00275056" w:rsidP="00251DED">
            <w:pPr>
              <w:pStyle w:val="a3"/>
              <w:jc w:val="both"/>
              <w:rPr>
                <w:rFonts w:ascii="Aptos" w:hAnsi="Aptos"/>
                <w:b/>
                <w:sz w:val="20"/>
                <w:lang w:val="en-US"/>
              </w:rPr>
            </w:pPr>
            <w:r w:rsidRPr="00AB2FFD">
              <w:rPr>
                <w:rFonts w:ascii="Aptos" w:hAnsi="Aptos"/>
                <w:b/>
                <w:sz w:val="20"/>
              </w:rPr>
              <w:t>28</w:t>
            </w:r>
            <w:r w:rsidRPr="00AB2FFD">
              <w:rPr>
                <w:rFonts w:ascii="Aptos" w:hAnsi="Aptos"/>
                <w:b/>
                <w:sz w:val="20"/>
                <w:lang w:val="en-US"/>
              </w:rPr>
              <w:t>.09.</w:t>
            </w:r>
          </w:p>
          <w:p w14:paraId="033089E5" w14:textId="3EC98E6C" w:rsidR="00275056" w:rsidRPr="00AB2FFD" w:rsidRDefault="00275056" w:rsidP="00251DED">
            <w:pPr>
              <w:rPr>
                <w:rFonts w:ascii="Aptos" w:hAnsi="Aptos"/>
                <w:b/>
                <w:sz w:val="20"/>
                <w:szCs w:val="20"/>
                <w:lang w:val="en-US"/>
              </w:rPr>
            </w:pPr>
            <w:r w:rsidRPr="00AB2FFD">
              <w:rPr>
                <w:rFonts w:ascii="Aptos" w:hAnsi="Aptos"/>
                <w:b/>
                <w:sz w:val="20"/>
                <w:szCs w:val="20"/>
                <w:lang w:val="en-US"/>
              </w:rPr>
              <w:t>(</w:t>
            </w:r>
            <w:proofErr w:type="spellStart"/>
            <w:r w:rsidR="00D167AC">
              <w:rPr>
                <w:rFonts w:ascii="Aptos" w:hAnsi="Aptos"/>
                <w:b/>
                <w:sz w:val="20"/>
                <w:szCs w:val="20"/>
              </w:rPr>
              <w:t>пн</w:t>
            </w:r>
            <w:proofErr w:type="spellEnd"/>
            <w:r w:rsidRPr="00AB2FFD">
              <w:rPr>
                <w:rFonts w:ascii="Aptos" w:hAnsi="Aptos"/>
                <w:b/>
                <w:sz w:val="20"/>
                <w:szCs w:val="20"/>
                <w:lang w:val="en-US"/>
              </w:rPr>
              <w:t>.)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826D2E1" w14:textId="77777777" w:rsidR="00275056" w:rsidRPr="00AB2FFD" w:rsidRDefault="00275056" w:rsidP="00251DED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506E4" w14:textId="77777777" w:rsidR="00275056" w:rsidRPr="00AB2FFD" w:rsidRDefault="00275056" w:rsidP="00251DED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Клиническая фармакология ингаляционных анестетиков (лекция в ГКБ № 1)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961AB1" w14:textId="77777777" w:rsidR="00275056" w:rsidRPr="00AB2FFD" w:rsidRDefault="00275056" w:rsidP="00251DED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Киров М. Ю.</w:t>
            </w:r>
          </w:p>
        </w:tc>
      </w:tr>
      <w:tr w:rsidR="00275056" w:rsidRPr="00BF0830" w14:paraId="588FB984" w14:textId="77777777" w:rsidTr="00D167AC">
        <w:trPr>
          <w:trHeight w:val="67"/>
        </w:trPr>
        <w:tc>
          <w:tcPr>
            <w:tcW w:w="1188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53BB371F" w14:textId="77777777" w:rsidR="00275056" w:rsidRPr="00AB2FFD" w:rsidRDefault="00275056" w:rsidP="00251DED">
            <w:pPr>
              <w:rPr>
                <w:rFonts w:ascii="Aptos" w:hAnsi="Aptos"/>
                <w:b/>
                <w:sz w:val="20"/>
                <w:szCs w:val="20"/>
                <w:lang w:val="en-US"/>
              </w:rPr>
            </w:pPr>
          </w:p>
        </w:tc>
        <w:tc>
          <w:tcPr>
            <w:tcW w:w="1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3E900E" w14:textId="77777777" w:rsidR="00275056" w:rsidRPr="00AB2FFD" w:rsidRDefault="00275056" w:rsidP="00251DED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B29433A" w14:textId="178AA0BB" w:rsidR="00275056" w:rsidRPr="00AB2FFD" w:rsidRDefault="00275056" w:rsidP="00251DED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Обход в </w:t>
            </w:r>
            <w:r w:rsidR="00BE5061" w:rsidRPr="00AB2FFD">
              <w:rPr>
                <w:rFonts w:ascii="Aptos" w:hAnsi="Aptos"/>
                <w:sz w:val="20"/>
              </w:rPr>
              <w:t>ОАР</w:t>
            </w:r>
            <w:r w:rsidRPr="00AB2FFD">
              <w:rPr>
                <w:rFonts w:ascii="Aptos" w:hAnsi="Aptos"/>
                <w:sz w:val="20"/>
              </w:rPr>
              <w:t xml:space="preserve"> ГКБ № 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04CF41" w14:textId="4D1AA083" w:rsidR="00275056" w:rsidRPr="00AB2FFD" w:rsidRDefault="00275056" w:rsidP="00251DED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Киров М. Ю., </w:t>
            </w:r>
            <w:r w:rsidR="00A5093D" w:rsidRPr="00AB2FFD">
              <w:rPr>
                <w:rFonts w:ascii="Aptos" w:hAnsi="Aptos"/>
                <w:sz w:val="20"/>
              </w:rPr>
              <w:t>Уваров Д.</w:t>
            </w:r>
            <w:r w:rsidR="00080E8D">
              <w:rPr>
                <w:rFonts w:ascii="Aptos" w:hAnsi="Aptos"/>
                <w:sz w:val="20"/>
              </w:rPr>
              <w:t xml:space="preserve"> </w:t>
            </w:r>
            <w:r w:rsidR="00A5093D" w:rsidRPr="00AB2FFD">
              <w:rPr>
                <w:rFonts w:ascii="Aptos" w:hAnsi="Aptos"/>
                <w:sz w:val="20"/>
              </w:rPr>
              <w:t>Н.</w:t>
            </w:r>
          </w:p>
        </w:tc>
      </w:tr>
      <w:tr w:rsidR="00D2256C" w:rsidRPr="00BF0830" w14:paraId="4D9A650D" w14:textId="77777777" w:rsidTr="00D167AC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53CCEF9" w14:textId="311FB205" w:rsidR="00D2256C" w:rsidRPr="00AB2FFD" w:rsidRDefault="00030E39" w:rsidP="00D2256C">
            <w:pPr>
              <w:spacing w:line="16" w:lineRule="atLeast"/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05</w:t>
            </w:r>
            <w:r w:rsidR="00D2256C" w:rsidRPr="00AB2FFD">
              <w:rPr>
                <w:rFonts w:ascii="Aptos" w:hAnsi="Aptos"/>
                <w:b/>
                <w:sz w:val="20"/>
                <w:szCs w:val="20"/>
              </w:rPr>
              <w:t>.10</w:t>
            </w:r>
          </w:p>
          <w:p w14:paraId="58DCF189" w14:textId="77702709" w:rsidR="00D2256C" w:rsidRPr="00AB2FFD" w:rsidRDefault="00D2256C" w:rsidP="00D2256C">
            <w:pPr>
              <w:spacing w:line="16" w:lineRule="atLeast"/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(</w:t>
            </w:r>
            <w:r w:rsidR="00030E39" w:rsidRPr="00AB2FF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пн</w:t>
            </w:r>
            <w:r w:rsidRPr="00AB2FF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.)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F2AEEC2" w14:textId="77777777" w:rsidR="00D2256C" w:rsidRPr="00AB2FFD" w:rsidRDefault="00D2256C" w:rsidP="00D2256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10:00–13:00</w:t>
            </w:r>
          </w:p>
        </w:tc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66816" w14:textId="03E99552" w:rsidR="00D2256C" w:rsidRPr="00AB2FFD" w:rsidRDefault="00D2256C" w:rsidP="00D2256C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Острый коронарный синдром, повреждение и инфаркт миокарда (лекция ГКБ</w:t>
            </w:r>
            <w:r w:rsidR="00AC1F88" w:rsidRPr="00AB2FFD">
              <w:rPr>
                <w:rFonts w:ascii="Aptos" w:hAnsi="Aptos"/>
                <w:sz w:val="20"/>
              </w:rPr>
              <w:t xml:space="preserve"> </w:t>
            </w:r>
            <w:r w:rsidRPr="00AB2FFD">
              <w:rPr>
                <w:rFonts w:ascii="Aptos" w:hAnsi="Aptos"/>
                <w:sz w:val="20"/>
              </w:rPr>
              <w:t>№</w:t>
            </w:r>
            <w:r w:rsidR="00AC1F88" w:rsidRPr="00AB2FFD">
              <w:rPr>
                <w:rFonts w:ascii="Aptos" w:hAnsi="Aptos"/>
                <w:sz w:val="20"/>
              </w:rPr>
              <w:t xml:space="preserve"> </w:t>
            </w:r>
            <w:r w:rsidRPr="00AB2FFD">
              <w:rPr>
                <w:rFonts w:ascii="Aptos" w:hAnsi="Aptos"/>
                <w:sz w:val="20"/>
              </w:rPr>
              <w:t>1)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FA3E523" w14:textId="0A58832B" w:rsidR="00D2256C" w:rsidRPr="00AB2FFD" w:rsidRDefault="00D2256C" w:rsidP="00D2256C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Соколова М. М.</w:t>
            </w:r>
          </w:p>
        </w:tc>
      </w:tr>
      <w:tr w:rsidR="00D2256C" w:rsidRPr="00BF0830" w14:paraId="6795EEDD" w14:textId="77777777" w:rsidTr="00A379FF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7238EF2" w14:textId="77777777" w:rsidR="00D2256C" w:rsidRPr="00AB2FFD" w:rsidRDefault="00D2256C" w:rsidP="00D2256C">
            <w:pPr>
              <w:spacing w:line="16" w:lineRule="atLeast"/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A2FB0FA" w14:textId="77777777" w:rsidR="00D2256C" w:rsidRPr="00AB2FFD" w:rsidRDefault="00D2256C" w:rsidP="00D2256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13:00</w:t>
            </w:r>
            <w:r w:rsidRPr="00AB2FFD">
              <w:rPr>
                <w:rFonts w:ascii="Arial" w:hAnsi="Arial" w:cs="Arial"/>
                <w:sz w:val="20"/>
                <w:szCs w:val="20"/>
              </w:rPr>
              <w:t>‒</w:t>
            </w:r>
            <w:r w:rsidRPr="00AB2FFD">
              <w:rPr>
                <w:rFonts w:ascii="Aptos" w:hAnsi="Aptos"/>
                <w:sz w:val="20"/>
                <w:szCs w:val="20"/>
              </w:rPr>
              <w:t>14:00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2A56992" w14:textId="69E4025F" w:rsidR="00D2256C" w:rsidRPr="00AB2FFD" w:rsidRDefault="00D2256C" w:rsidP="00D2256C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Обход </w:t>
            </w:r>
            <w:r w:rsidR="008C339B" w:rsidRPr="00AB2FFD">
              <w:rPr>
                <w:rFonts w:ascii="Aptos" w:hAnsi="Aptos"/>
                <w:sz w:val="20"/>
              </w:rPr>
              <w:t xml:space="preserve">в </w:t>
            </w:r>
            <w:proofErr w:type="spellStart"/>
            <w:r w:rsidR="008C339B" w:rsidRPr="00AB2FFD">
              <w:rPr>
                <w:rFonts w:ascii="Aptos" w:hAnsi="Aptos"/>
                <w:sz w:val="20"/>
              </w:rPr>
              <w:t>КТР</w:t>
            </w:r>
            <w:proofErr w:type="spellEnd"/>
            <w:r w:rsidR="008C339B" w:rsidRPr="00AB2FFD">
              <w:rPr>
                <w:rFonts w:ascii="Aptos" w:hAnsi="Aptos"/>
                <w:sz w:val="20"/>
              </w:rPr>
              <w:t xml:space="preserve"> ГКБ № 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5ECFDE74" w14:textId="13C725E1" w:rsidR="00D2256C" w:rsidRPr="00AB2FFD" w:rsidRDefault="00D2256C" w:rsidP="00D2256C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Соколова М. М.</w:t>
            </w:r>
            <w:r w:rsidR="003D3B6F" w:rsidRPr="00AB2FFD">
              <w:rPr>
                <w:rFonts w:ascii="Aptos" w:hAnsi="Aptos"/>
                <w:sz w:val="20"/>
                <w:szCs w:val="20"/>
              </w:rPr>
              <w:t xml:space="preserve">, </w:t>
            </w:r>
            <w:r w:rsidR="00B27123" w:rsidRPr="00AB2FFD">
              <w:rPr>
                <w:rFonts w:ascii="Aptos" w:hAnsi="Aptos"/>
                <w:sz w:val="20"/>
                <w:szCs w:val="20"/>
              </w:rPr>
              <w:t>Смёткин</w:t>
            </w:r>
            <w:r w:rsidR="009248AC" w:rsidRPr="00AB2FFD">
              <w:rPr>
                <w:rFonts w:ascii="Aptos" w:hAnsi="Aptos"/>
                <w:sz w:val="20"/>
                <w:szCs w:val="20"/>
              </w:rPr>
              <w:t xml:space="preserve"> А. А.</w:t>
            </w:r>
          </w:p>
        </w:tc>
      </w:tr>
      <w:tr w:rsidR="00D2256C" w:rsidRPr="00BF0830" w14:paraId="1FFCDE6B" w14:textId="77777777" w:rsidTr="009248AC">
        <w:trPr>
          <w:trHeight w:val="70"/>
        </w:trPr>
        <w:tc>
          <w:tcPr>
            <w:tcW w:w="118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14:paraId="7DF9959C" w14:textId="0379F81C" w:rsidR="00D2256C" w:rsidRPr="00AB2FFD" w:rsidRDefault="00D2256C" w:rsidP="00D2256C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1</w:t>
            </w:r>
            <w:r w:rsidR="00030E39" w:rsidRPr="00AB2FFD">
              <w:rPr>
                <w:rFonts w:ascii="Aptos" w:hAnsi="Aptos"/>
                <w:b/>
                <w:sz w:val="20"/>
                <w:szCs w:val="20"/>
              </w:rPr>
              <w:t>2</w:t>
            </w:r>
            <w:r w:rsidRPr="00AB2FFD">
              <w:rPr>
                <w:rFonts w:ascii="Aptos" w:hAnsi="Aptos"/>
                <w:b/>
                <w:sz w:val="20"/>
                <w:szCs w:val="20"/>
              </w:rPr>
              <w:t>.10.</w:t>
            </w:r>
          </w:p>
          <w:p w14:paraId="6AED6F24" w14:textId="77777777" w:rsidR="00D2256C" w:rsidRPr="00AB2FFD" w:rsidRDefault="00D2256C" w:rsidP="00D2256C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vAlign w:val="center"/>
          </w:tcPr>
          <w:p w14:paraId="31CDA074" w14:textId="77777777" w:rsidR="00D2256C" w:rsidRPr="00AB2FFD" w:rsidRDefault="00D2256C" w:rsidP="00D2256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06" w:type="dxa"/>
            <w:tcBorders>
              <w:top w:val="single" w:sz="8" w:space="0" w:color="000000"/>
              <w:left w:val="single" w:sz="8" w:space="0" w:color="auto"/>
              <w:right w:val="single" w:sz="4" w:space="0" w:color="auto"/>
            </w:tcBorders>
            <w:vAlign w:val="center"/>
          </w:tcPr>
          <w:p w14:paraId="38915D08" w14:textId="77777777" w:rsidR="00D2256C" w:rsidRPr="00AB2FFD" w:rsidRDefault="00D2256C" w:rsidP="00D2256C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Желудочно-кишечное кровотечение</w:t>
            </w:r>
          </w:p>
        </w:tc>
        <w:tc>
          <w:tcPr>
            <w:tcW w:w="3020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vAlign w:val="center"/>
          </w:tcPr>
          <w:p w14:paraId="3BAABC0C" w14:textId="77777777" w:rsidR="00D2256C" w:rsidRPr="00AB2FFD" w:rsidRDefault="00D2256C" w:rsidP="00D2256C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Соколова М. М.</w:t>
            </w:r>
          </w:p>
        </w:tc>
      </w:tr>
      <w:tr w:rsidR="00D2256C" w:rsidRPr="00BF0830" w14:paraId="249AA2EC" w14:textId="77777777" w:rsidTr="009248AC">
        <w:trPr>
          <w:trHeight w:val="70"/>
        </w:trPr>
        <w:tc>
          <w:tcPr>
            <w:tcW w:w="118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14:paraId="42ED8257" w14:textId="77777777" w:rsidR="00D2256C" w:rsidRPr="00AB2FFD" w:rsidRDefault="00D2256C" w:rsidP="00D2256C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CAE2AC9" w14:textId="77777777" w:rsidR="00D2256C" w:rsidRPr="00AB2FFD" w:rsidRDefault="00D2256C" w:rsidP="00D2256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06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0AC1911" w14:textId="182A37B8" w:rsidR="00D2256C" w:rsidRPr="00AB2FFD" w:rsidRDefault="00D2256C" w:rsidP="00D2256C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Обход </w:t>
            </w:r>
            <w:r w:rsidR="008C339B" w:rsidRPr="00AB2FFD">
              <w:rPr>
                <w:rFonts w:ascii="Aptos" w:hAnsi="Aptos"/>
                <w:sz w:val="20"/>
              </w:rPr>
              <w:t xml:space="preserve">в </w:t>
            </w:r>
            <w:r w:rsidR="00F44A3A" w:rsidRPr="00AB2FFD">
              <w:rPr>
                <w:rFonts w:ascii="Aptos" w:hAnsi="Aptos"/>
                <w:sz w:val="20"/>
              </w:rPr>
              <w:t>ОАР</w:t>
            </w:r>
            <w:r w:rsidR="008C339B" w:rsidRPr="00AB2FFD">
              <w:rPr>
                <w:rFonts w:ascii="Aptos" w:hAnsi="Aptos"/>
                <w:sz w:val="20"/>
              </w:rPr>
              <w:t xml:space="preserve"> ГКБ № 1</w:t>
            </w:r>
          </w:p>
        </w:tc>
        <w:tc>
          <w:tcPr>
            <w:tcW w:w="3020" w:type="dxa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554A75EB" w14:textId="5225D4EE" w:rsidR="00D2256C" w:rsidRPr="00AB2FFD" w:rsidRDefault="00D2256C" w:rsidP="00D2256C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Соколова М. М.</w:t>
            </w:r>
            <w:r w:rsidR="003D3B6F" w:rsidRPr="00AB2FFD">
              <w:rPr>
                <w:rFonts w:ascii="Aptos" w:hAnsi="Aptos"/>
                <w:sz w:val="20"/>
                <w:szCs w:val="20"/>
              </w:rPr>
              <w:t>, Кузьков В. В.</w:t>
            </w:r>
          </w:p>
        </w:tc>
      </w:tr>
      <w:tr w:rsidR="00D2256C" w:rsidRPr="00BF0830" w14:paraId="6499BF0F" w14:textId="77777777" w:rsidTr="009248AC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 w:val="restart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vAlign w:val="center"/>
          </w:tcPr>
          <w:p w14:paraId="396823DF" w14:textId="4D63DED6" w:rsidR="00D2256C" w:rsidRPr="00AB2FFD" w:rsidRDefault="003D3B6F" w:rsidP="00D2256C">
            <w:pPr>
              <w:spacing w:line="16" w:lineRule="atLeast"/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19</w:t>
            </w:r>
            <w:r w:rsidR="00D2256C" w:rsidRPr="00AB2FFD">
              <w:rPr>
                <w:rFonts w:ascii="Aptos" w:hAnsi="Aptos"/>
                <w:b/>
                <w:sz w:val="20"/>
                <w:szCs w:val="20"/>
              </w:rPr>
              <w:t>.10.</w:t>
            </w:r>
          </w:p>
          <w:p w14:paraId="6B350211" w14:textId="1BB1DEB4" w:rsidR="00D2256C" w:rsidRPr="00AB2FFD" w:rsidRDefault="00D2256C" w:rsidP="00D2256C">
            <w:pPr>
              <w:spacing w:line="16" w:lineRule="atLeast"/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9D4121" w14:textId="77777777" w:rsidR="00D2256C" w:rsidRPr="00AB2FFD" w:rsidRDefault="00D2256C" w:rsidP="00D2256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06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8920B" w14:textId="39B2DCE8" w:rsidR="00D2256C" w:rsidRPr="00AB2FFD" w:rsidRDefault="00D2256C" w:rsidP="00D2256C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Нейрофизиология и </w:t>
            </w:r>
            <w:proofErr w:type="spellStart"/>
            <w:r w:rsidRPr="00AB2FFD">
              <w:rPr>
                <w:rFonts w:ascii="Aptos" w:hAnsi="Aptos"/>
                <w:sz w:val="20"/>
              </w:rPr>
              <w:t>нейрофармакология</w:t>
            </w:r>
            <w:proofErr w:type="spellEnd"/>
            <w:r w:rsidRPr="00AB2FFD">
              <w:rPr>
                <w:rFonts w:ascii="Aptos" w:hAnsi="Aptos"/>
                <w:sz w:val="20"/>
              </w:rPr>
              <w:t xml:space="preserve"> боли. Фармакология местных анестетиков (лекция в </w:t>
            </w:r>
            <w:proofErr w:type="spellStart"/>
            <w:r w:rsidRPr="00AB2FFD">
              <w:rPr>
                <w:rFonts w:ascii="Aptos" w:hAnsi="Aptos"/>
                <w:sz w:val="20"/>
              </w:rPr>
              <w:t>ОКОД</w:t>
            </w:r>
            <w:proofErr w:type="spellEnd"/>
            <w:r w:rsidRPr="00AB2FFD">
              <w:rPr>
                <w:rFonts w:ascii="Aptos" w:hAnsi="Aptos"/>
                <w:sz w:val="20"/>
              </w:rPr>
              <w:t>)</w:t>
            </w:r>
          </w:p>
        </w:tc>
        <w:tc>
          <w:tcPr>
            <w:tcW w:w="302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16757A2" w14:textId="77777777" w:rsidR="00D2256C" w:rsidRPr="00AB2FFD" w:rsidRDefault="00D2256C" w:rsidP="00D2256C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Уваров Д. Н.</w:t>
            </w:r>
          </w:p>
        </w:tc>
      </w:tr>
      <w:tr w:rsidR="00D2256C" w:rsidRPr="00BF0830" w14:paraId="7F594A96" w14:textId="77777777" w:rsidTr="009248AC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943A126" w14:textId="77777777" w:rsidR="00D2256C" w:rsidRPr="00AB2FFD" w:rsidRDefault="00D2256C" w:rsidP="00D2256C">
            <w:pPr>
              <w:spacing w:line="16" w:lineRule="atLeast"/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8A34ED" w14:textId="77777777" w:rsidR="00D2256C" w:rsidRPr="00AB2FFD" w:rsidRDefault="00D2256C" w:rsidP="00D2256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06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D4754" w14:textId="0FE38C57" w:rsidR="00D2256C" w:rsidRPr="00AB2FFD" w:rsidRDefault="00D2256C" w:rsidP="00D2256C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Обход </w:t>
            </w:r>
            <w:r w:rsidR="005C30F2" w:rsidRPr="00AB2FFD">
              <w:rPr>
                <w:rFonts w:ascii="Aptos" w:hAnsi="Aptos"/>
                <w:sz w:val="20"/>
              </w:rPr>
              <w:t xml:space="preserve">в </w:t>
            </w:r>
            <w:r w:rsidR="00F44A3A" w:rsidRPr="00AB2FFD">
              <w:rPr>
                <w:rFonts w:ascii="Aptos" w:hAnsi="Aptos"/>
                <w:sz w:val="20"/>
              </w:rPr>
              <w:t xml:space="preserve">ОРИТ </w:t>
            </w:r>
            <w:proofErr w:type="spellStart"/>
            <w:r w:rsidR="00F44A3A" w:rsidRPr="00AB2FFD">
              <w:rPr>
                <w:rFonts w:ascii="Aptos" w:hAnsi="Aptos"/>
                <w:sz w:val="20"/>
              </w:rPr>
              <w:t>ОКОД</w:t>
            </w:r>
            <w:proofErr w:type="spellEnd"/>
          </w:p>
        </w:tc>
        <w:tc>
          <w:tcPr>
            <w:tcW w:w="3020" w:type="dxa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D465C8D" w14:textId="5840D476" w:rsidR="00D2256C" w:rsidRPr="00AB2FFD" w:rsidRDefault="00D2256C" w:rsidP="00D2256C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Уваров Д. Н.</w:t>
            </w:r>
            <w:r w:rsidR="009B5B35" w:rsidRPr="00AB2FFD">
              <w:rPr>
                <w:rFonts w:ascii="Aptos" w:hAnsi="Aptos"/>
                <w:sz w:val="20"/>
                <w:szCs w:val="20"/>
              </w:rPr>
              <w:t>, Свирский Д. А.</w:t>
            </w:r>
          </w:p>
        </w:tc>
      </w:tr>
      <w:tr w:rsidR="00D2256C" w:rsidRPr="00BF0830" w14:paraId="65126CB9" w14:textId="77777777" w:rsidTr="009248AC">
        <w:trPr>
          <w:trHeight w:val="99"/>
        </w:trPr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F8F53A1" w14:textId="47CDB9F8" w:rsidR="00D2256C" w:rsidRPr="00AB2FFD" w:rsidRDefault="00D2256C" w:rsidP="00D2256C">
            <w:pPr>
              <w:spacing w:line="16" w:lineRule="atLeast"/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2</w:t>
            </w:r>
            <w:r w:rsidR="003D3B6F" w:rsidRPr="00AB2FFD">
              <w:rPr>
                <w:rFonts w:ascii="Aptos" w:hAnsi="Aptos"/>
                <w:b/>
                <w:sz w:val="20"/>
                <w:szCs w:val="20"/>
              </w:rPr>
              <w:t>6</w:t>
            </w:r>
            <w:r w:rsidRPr="00AB2FFD">
              <w:rPr>
                <w:rFonts w:ascii="Aptos" w:hAnsi="Aptos"/>
                <w:b/>
                <w:sz w:val="20"/>
                <w:szCs w:val="20"/>
              </w:rPr>
              <w:t>.10.</w:t>
            </w:r>
          </w:p>
          <w:p w14:paraId="58881A22" w14:textId="77777777" w:rsidR="00D2256C" w:rsidRPr="00AB2FFD" w:rsidRDefault="00D2256C" w:rsidP="00D2256C">
            <w:pPr>
              <w:spacing w:line="16" w:lineRule="atLeast"/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85F719A" w14:textId="77777777" w:rsidR="00D2256C" w:rsidRPr="00AB2FFD" w:rsidRDefault="00D2256C" w:rsidP="00D2256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0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0960654" w14:textId="4A238D28" w:rsidR="00D2256C" w:rsidRPr="00AB2FFD" w:rsidRDefault="00D2256C" w:rsidP="00D2256C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Центральный венозный доступ: ЧАСТЬ 3: осложнения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167D6EDA" w14:textId="77777777" w:rsidR="00D2256C" w:rsidRPr="00AB2FFD" w:rsidRDefault="00D2256C" w:rsidP="00D2256C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Кузьков В. В.</w:t>
            </w:r>
          </w:p>
        </w:tc>
      </w:tr>
      <w:tr w:rsidR="00D2256C" w:rsidRPr="00BF0830" w14:paraId="21BBD873" w14:textId="77777777" w:rsidTr="009248AC">
        <w:trPr>
          <w:trHeight w:val="70"/>
        </w:trPr>
        <w:tc>
          <w:tcPr>
            <w:tcW w:w="118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EE1DE26" w14:textId="77777777" w:rsidR="00D2256C" w:rsidRPr="00AB2FFD" w:rsidRDefault="00D2256C" w:rsidP="00D2256C">
            <w:pPr>
              <w:spacing w:line="16" w:lineRule="atLeast"/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A140703" w14:textId="77777777" w:rsidR="00D2256C" w:rsidRPr="00AB2FFD" w:rsidRDefault="00D2256C" w:rsidP="00D2256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06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D5DC233" w14:textId="13288014" w:rsidR="00D2256C" w:rsidRPr="00AB2FFD" w:rsidRDefault="00D2256C" w:rsidP="00D2256C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Обход </w:t>
            </w:r>
            <w:r w:rsidR="008C339B" w:rsidRPr="00AB2FFD">
              <w:rPr>
                <w:rFonts w:ascii="Aptos" w:hAnsi="Aptos"/>
                <w:sz w:val="20"/>
              </w:rPr>
              <w:t xml:space="preserve">в </w:t>
            </w:r>
            <w:r w:rsidR="00F44A3A" w:rsidRPr="00AB2FFD">
              <w:rPr>
                <w:rFonts w:ascii="Aptos" w:hAnsi="Aptos"/>
                <w:sz w:val="20"/>
              </w:rPr>
              <w:t>ОАР</w:t>
            </w:r>
            <w:r w:rsidR="008C339B" w:rsidRPr="00AB2FFD">
              <w:rPr>
                <w:rFonts w:ascii="Aptos" w:hAnsi="Aptos"/>
                <w:sz w:val="20"/>
              </w:rPr>
              <w:t xml:space="preserve"> ГКБ № 1</w:t>
            </w:r>
          </w:p>
        </w:tc>
        <w:tc>
          <w:tcPr>
            <w:tcW w:w="3020" w:type="dxa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50EFFCA3" w14:textId="2DE66F36" w:rsidR="00D2256C" w:rsidRPr="00AB2FFD" w:rsidRDefault="00D2256C" w:rsidP="00D2256C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Кузьков В. В.</w:t>
            </w:r>
            <w:r w:rsidR="003D3B6F" w:rsidRPr="00AB2FFD">
              <w:rPr>
                <w:rFonts w:ascii="Aptos" w:hAnsi="Aptos"/>
                <w:sz w:val="20"/>
                <w:szCs w:val="20"/>
              </w:rPr>
              <w:t>, Волков Д.</w:t>
            </w:r>
            <w:r w:rsidR="00A403E0" w:rsidRPr="00AB2FFD">
              <w:rPr>
                <w:rFonts w:ascii="Aptos" w:hAnsi="Aptos"/>
                <w:sz w:val="20"/>
                <w:szCs w:val="20"/>
              </w:rPr>
              <w:t xml:space="preserve"> </w:t>
            </w:r>
            <w:r w:rsidR="003D3B6F" w:rsidRPr="00AB2FFD">
              <w:rPr>
                <w:rFonts w:ascii="Aptos" w:hAnsi="Aptos"/>
                <w:sz w:val="20"/>
                <w:szCs w:val="20"/>
              </w:rPr>
              <w:t>А.</w:t>
            </w:r>
          </w:p>
        </w:tc>
      </w:tr>
      <w:tr w:rsidR="009B5B35" w:rsidRPr="00BF0830" w14:paraId="6B7EC589" w14:textId="77777777" w:rsidTr="00633FE3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5774" w:type="dxa"/>
            <w:gridSpan w:val="4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C5E0B3"/>
            <w:vAlign w:val="center"/>
          </w:tcPr>
          <w:p w14:paraId="02936462" w14:textId="746F4225" w:rsidR="009B5B35" w:rsidRPr="00AB2FFD" w:rsidRDefault="009B5B35" w:rsidP="00633FE3">
            <w:pPr>
              <w:spacing w:line="16" w:lineRule="atLeast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 xml:space="preserve">31 октября–02 </w:t>
            </w:r>
            <w:proofErr w:type="spellStart"/>
            <w:r w:rsidRPr="00AB2FFD">
              <w:rPr>
                <w:rFonts w:ascii="Aptos" w:hAnsi="Aptos"/>
                <w:b/>
                <w:sz w:val="20"/>
                <w:szCs w:val="20"/>
              </w:rPr>
              <w:t>ноября2026</w:t>
            </w:r>
            <w:proofErr w:type="spellEnd"/>
            <w:r w:rsidRPr="00AB2FFD">
              <w:rPr>
                <w:rFonts w:ascii="Aptos" w:hAnsi="Aptos"/>
                <w:b/>
                <w:sz w:val="20"/>
                <w:szCs w:val="20"/>
              </w:rPr>
              <w:t xml:space="preserve"> Форум</w:t>
            </w:r>
            <w:r w:rsidRPr="00AB2FFD">
              <w:rPr>
                <w:rFonts w:ascii="Aptos" w:hAnsi="Aptos"/>
                <w:b/>
                <w:bCs/>
                <w:sz w:val="20"/>
                <w:szCs w:val="20"/>
              </w:rPr>
              <w:t xml:space="preserve"> ФАР</w:t>
            </w:r>
          </w:p>
        </w:tc>
      </w:tr>
      <w:tr w:rsidR="00D2256C" w:rsidRPr="00BF0830" w14:paraId="7EC20FBB" w14:textId="77777777" w:rsidTr="009248AC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3E6B8872" w14:textId="3CB8FED9" w:rsidR="00D2256C" w:rsidRPr="00AB2FFD" w:rsidRDefault="00D2256C" w:rsidP="00D2256C">
            <w:pPr>
              <w:jc w:val="both"/>
              <w:rPr>
                <w:rFonts w:ascii="Aptos" w:hAnsi="Aptos"/>
                <w:b/>
                <w:color w:val="365F91" w:themeColor="accent1" w:themeShade="BF"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color w:val="365F91" w:themeColor="accent1" w:themeShade="BF"/>
                <w:sz w:val="20"/>
                <w:szCs w:val="20"/>
              </w:rPr>
              <w:t>0</w:t>
            </w:r>
            <w:r w:rsidR="009B5B35" w:rsidRPr="00AB2FFD">
              <w:rPr>
                <w:rFonts w:ascii="Aptos" w:hAnsi="Aptos"/>
                <w:b/>
                <w:color w:val="365F91" w:themeColor="accent1" w:themeShade="BF"/>
                <w:sz w:val="20"/>
                <w:szCs w:val="20"/>
              </w:rPr>
              <w:t>3</w:t>
            </w:r>
            <w:r w:rsidRPr="00AB2FFD">
              <w:rPr>
                <w:rFonts w:ascii="Aptos" w:hAnsi="Aptos"/>
                <w:b/>
                <w:color w:val="365F91" w:themeColor="accent1" w:themeShade="BF"/>
                <w:sz w:val="20"/>
                <w:szCs w:val="20"/>
              </w:rPr>
              <w:t>.11.</w:t>
            </w:r>
          </w:p>
          <w:p w14:paraId="3E5E60FF" w14:textId="28472111" w:rsidR="00D2256C" w:rsidRPr="00AB2FFD" w:rsidRDefault="00D2256C" w:rsidP="00D2256C">
            <w:pPr>
              <w:jc w:val="both"/>
              <w:rPr>
                <w:rFonts w:ascii="Aptos" w:hAnsi="Aptos"/>
                <w:b/>
                <w:color w:val="365F91" w:themeColor="accent1" w:themeShade="BF"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color w:val="365F91" w:themeColor="accent1" w:themeShade="BF"/>
                <w:sz w:val="20"/>
                <w:szCs w:val="20"/>
              </w:rPr>
              <w:t>(</w:t>
            </w:r>
            <w:r w:rsidR="00F44A3A" w:rsidRPr="00AB2FFD">
              <w:rPr>
                <w:rFonts w:ascii="Aptos" w:hAnsi="Aptos"/>
                <w:b/>
                <w:color w:val="365F91" w:themeColor="accent1" w:themeShade="BF"/>
                <w:sz w:val="20"/>
                <w:szCs w:val="20"/>
              </w:rPr>
              <w:t>вт</w:t>
            </w:r>
            <w:r w:rsidRPr="00AB2FFD">
              <w:rPr>
                <w:rFonts w:ascii="Aptos" w:hAnsi="Aptos"/>
                <w:b/>
                <w:color w:val="365F91" w:themeColor="accent1" w:themeShade="BF"/>
                <w:sz w:val="20"/>
                <w:szCs w:val="20"/>
              </w:rPr>
              <w:t>.)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5BBD979" w14:textId="77777777" w:rsidR="00D2256C" w:rsidRPr="00AB2FFD" w:rsidRDefault="00D2256C" w:rsidP="00D2256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0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92D1B2" w14:textId="323F5DA0" w:rsidR="00D2256C" w:rsidRPr="00080E8D" w:rsidRDefault="00D2256C" w:rsidP="00D2256C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</w:rPr>
              <w:t>Основы антибиотикотерапии в интенсивной терапии (лекция)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6583723A" w14:textId="77777777" w:rsidR="00D2256C" w:rsidRPr="00080E8D" w:rsidRDefault="00D2256C" w:rsidP="00D2256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Кузьков В. В.</w:t>
            </w:r>
          </w:p>
        </w:tc>
      </w:tr>
      <w:tr w:rsidR="00D2256C" w:rsidRPr="00BF0830" w14:paraId="736CC71B" w14:textId="77777777" w:rsidTr="009248AC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5E27204" w14:textId="77777777" w:rsidR="00D2256C" w:rsidRPr="00AB2FFD" w:rsidRDefault="00D2256C" w:rsidP="00D2256C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3CF1AD" w14:textId="77777777" w:rsidR="00D2256C" w:rsidRPr="00AB2FFD" w:rsidRDefault="00D2256C" w:rsidP="00D2256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06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C1034D1" w14:textId="34116628" w:rsidR="00D2256C" w:rsidRPr="00080E8D" w:rsidRDefault="00D2256C" w:rsidP="00D2256C">
            <w:pPr>
              <w:pStyle w:val="a3"/>
              <w:jc w:val="both"/>
              <w:rPr>
                <w:rFonts w:ascii="Aptos" w:hAnsi="Aptos"/>
                <w:color w:val="000000" w:themeColor="text1"/>
                <w:sz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</w:rPr>
              <w:t xml:space="preserve">Обход в </w:t>
            </w:r>
            <w:r w:rsidR="00F44A3A" w:rsidRPr="00080E8D">
              <w:rPr>
                <w:rFonts w:ascii="Aptos" w:hAnsi="Aptos"/>
                <w:color w:val="000000" w:themeColor="text1"/>
                <w:sz w:val="20"/>
              </w:rPr>
              <w:t>ОАР</w:t>
            </w:r>
            <w:r w:rsidRPr="00080E8D">
              <w:rPr>
                <w:rFonts w:ascii="Aptos" w:hAnsi="Aptos"/>
                <w:color w:val="000000" w:themeColor="text1"/>
                <w:sz w:val="20"/>
              </w:rPr>
              <w:t xml:space="preserve"> ГКБ № 1</w:t>
            </w:r>
          </w:p>
        </w:tc>
        <w:tc>
          <w:tcPr>
            <w:tcW w:w="3020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4C70DE4" w14:textId="30D9D849" w:rsidR="00D2256C" w:rsidRPr="00080E8D" w:rsidRDefault="009A7DA6" w:rsidP="00D2256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Волков Д. А.,</w:t>
            </w:r>
            <w:r w:rsidR="009248AC"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r w:rsidR="004A0BCA"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Фот Е. В.</w:t>
            </w:r>
          </w:p>
        </w:tc>
      </w:tr>
      <w:tr w:rsidR="00D2256C" w:rsidRPr="00BF0830" w14:paraId="2D9A287C" w14:textId="77777777" w:rsidTr="009248AC"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F1F4A80" w14:textId="36EA0222" w:rsidR="00D2256C" w:rsidRPr="00AB2FFD" w:rsidRDefault="00D74970" w:rsidP="00D2256C">
            <w:pPr>
              <w:spacing w:line="16" w:lineRule="atLeast"/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09</w:t>
            </w:r>
            <w:r w:rsidR="00D2256C" w:rsidRPr="00AB2FFD">
              <w:rPr>
                <w:rFonts w:ascii="Aptos" w:hAnsi="Aptos"/>
                <w:b/>
                <w:sz w:val="20"/>
                <w:szCs w:val="20"/>
              </w:rPr>
              <w:t>.</w:t>
            </w:r>
            <w:r w:rsidR="00D2256C" w:rsidRPr="00AB2FFD">
              <w:rPr>
                <w:rFonts w:ascii="Aptos" w:hAnsi="Aptos"/>
                <w:b/>
                <w:sz w:val="20"/>
                <w:szCs w:val="20"/>
                <w:lang w:val="en-US"/>
              </w:rPr>
              <w:t>1</w:t>
            </w:r>
            <w:r w:rsidR="00D2256C" w:rsidRPr="00AB2FFD">
              <w:rPr>
                <w:rFonts w:ascii="Aptos" w:hAnsi="Aptos"/>
                <w:b/>
                <w:sz w:val="20"/>
                <w:szCs w:val="20"/>
              </w:rPr>
              <w:t>1.</w:t>
            </w:r>
          </w:p>
          <w:p w14:paraId="5E79D55C" w14:textId="22B63161" w:rsidR="00D2256C" w:rsidRPr="00AB2FFD" w:rsidRDefault="00D2256C" w:rsidP="00D2256C">
            <w:pPr>
              <w:spacing w:line="16" w:lineRule="atLeast"/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2FB017E" w14:textId="77777777" w:rsidR="00D2256C" w:rsidRPr="00AB2FFD" w:rsidRDefault="00D2256C" w:rsidP="00D2256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0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74F4CB" w14:textId="161C6640" w:rsidR="00D2256C" w:rsidRPr="00080E8D" w:rsidRDefault="00D2256C" w:rsidP="00D2256C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</w:rPr>
              <w:t xml:space="preserve">Тромбоэмболия легочной артерии (лекция) 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0BE00E88" w14:textId="389E30A5" w:rsidR="00D2256C" w:rsidRPr="00080E8D" w:rsidRDefault="00D2256C" w:rsidP="00D2256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Кузьков В. В.</w:t>
            </w:r>
          </w:p>
        </w:tc>
      </w:tr>
      <w:tr w:rsidR="00D2256C" w:rsidRPr="00BF0830" w14:paraId="4767433A" w14:textId="77777777" w:rsidTr="009248AC">
        <w:tc>
          <w:tcPr>
            <w:tcW w:w="118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E0FF5EA" w14:textId="77777777" w:rsidR="00D2256C" w:rsidRPr="00AB2FFD" w:rsidRDefault="00D2256C" w:rsidP="00D2256C">
            <w:pPr>
              <w:spacing w:line="16" w:lineRule="atLeast"/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559D5D2" w14:textId="77777777" w:rsidR="00D2256C" w:rsidRPr="00AB2FFD" w:rsidRDefault="00D2256C" w:rsidP="00D2256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06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6C9B87" w14:textId="0E0C5DF1" w:rsidR="00D2256C" w:rsidRPr="00080E8D" w:rsidRDefault="00D2256C" w:rsidP="00D2256C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</w:rPr>
              <w:t xml:space="preserve">Обход </w:t>
            </w:r>
            <w:r w:rsidR="008C339B" w:rsidRPr="00080E8D">
              <w:rPr>
                <w:rFonts w:ascii="Aptos" w:hAnsi="Aptos"/>
                <w:color w:val="000000" w:themeColor="text1"/>
                <w:sz w:val="20"/>
              </w:rPr>
              <w:t xml:space="preserve">в </w:t>
            </w:r>
            <w:r w:rsidR="00F44A3A" w:rsidRPr="00080E8D">
              <w:rPr>
                <w:rFonts w:ascii="Aptos" w:hAnsi="Aptos"/>
                <w:color w:val="000000" w:themeColor="text1"/>
                <w:sz w:val="20"/>
              </w:rPr>
              <w:t>ОАР</w:t>
            </w:r>
            <w:r w:rsidR="008C339B" w:rsidRPr="00080E8D">
              <w:rPr>
                <w:rFonts w:ascii="Aptos" w:hAnsi="Aptos"/>
                <w:color w:val="000000" w:themeColor="text1"/>
                <w:sz w:val="20"/>
              </w:rPr>
              <w:t xml:space="preserve"> ГКБ № 1</w:t>
            </w:r>
          </w:p>
        </w:tc>
        <w:tc>
          <w:tcPr>
            <w:tcW w:w="3020" w:type="dxa"/>
            <w:tcBorders>
              <w:left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0B975367" w14:textId="616440EB" w:rsidR="00D2256C" w:rsidRPr="00080E8D" w:rsidRDefault="009A7DA6" w:rsidP="00D2256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Кузьков В. В., </w:t>
            </w:r>
            <w:r w:rsidR="00D2256C"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Волков Д. А.</w:t>
            </w:r>
          </w:p>
        </w:tc>
      </w:tr>
      <w:tr w:rsidR="00D2256C" w:rsidRPr="00BF0830" w14:paraId="0F676A15" w14:textId="77777777" w:rsidTr="009248AC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0AF23D3" w14:textId="537C643B" w:rsidR="00D2256C" w:rsidRPr="00AB2FFD" w:rsidRDefault="00D74970" w:rsidP="00D2256C">
            <w:pPr>
              <w:pStyle w:val="a3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16</w:t>
            </w:r>
            <w:r w:rsidR="00D2256C" w:rsidRPr="00AB2FFD">
              <w:rPr>
                <w:rFonts w:ascii="Aptos" w:hAnsi="Aptos"/>
                <w:b/>
                <w:sz w:val="20"/>
              </w:rPr>
              <w:t>.11.</w:t>
            </w:r>
          </w:p>
          <w:p w14:paraId="09FE551C" w14:textId="77777777" w:rsidR="00D2256C" w:rsidRPr="00AB2FFD" w:rsidRDefault="00D2256C" w:rsidP="00D2256C">
            <w:pPr>
              <w:spacing w:line="16" w:lineRule="atLeast"/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D13C598" w14:textId="77777777" w:rsidR="00D2256C" w:rsidRPr="00AB2FFD" w:rsidRDefault="00D2256C" w:rsidP="00D2256C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0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</w:tcPr>
          <w:p w14:paraId="7A9061C9" w14:textId="77777777" w:rsidR="00D2256C" w:rsidRPr="00080E8D" w:rsidRDefault="00D2256C" w:rsidP="00D2256C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</w:rPr>
              <w:t xml:space="preserve">Клиническая фармакология опиоидов (лекция; </w:t>
            </w:r>
            <w:proofErr w:type="spellStart"/>
            <w:r w:rsidRPr="00080E8D">
              <w:rPr>
                <w:rFonts w:ascii="Aptos" w:hAnsi="Aptos"/>
                <w:color w:val="000000" w:themeColor="text1"/>
                <w:sz w:val="20"/>
              </w:rPr>
              <w:t>ОКОД</w:t>
            </w:r>
            <w:proofErr w:type="spellEnd"/>
            <w:r w:rsidRPr="00080E8D">
              <w:rPr>
                <w:rFonts w:ascii="Aptos" w:hAnsi="Aptos"/>
                <w:color w:val="000000" w:themeColor="text1"/>
                <w:sz w:val="20"/>
              </w:rPr>
              <w:t>)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100448BE" w14:textId="77777777" w:rsidR="00D2256C" w:rsidRPr="00080E8D" w:rsidRDefault="00D2256C" w:rsidP="00D2256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Уваров Д. Н.</w:t>
            </w:r>
          </w:p>
        </w:tc>
      </w:tr>
      <w:tr w:rsidR="00D2256C" w:rsidRPr="00BF0830" w14:paraId="641E748F" w14:textId="77777777" w:rsidTr="009248AC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5D5EEE" w14:textId="77777777" w:rsidR="00D2256C" w:rsidRPr="00AB2FFD" w:rsidRDefault="00D2256C" w:rsidP="00D2256C">
            <w:pPr>
              <w:spacing w:line="16" w:lineRule="atLeast"/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0F85E2" w14:textId="77777777" w:rsidR="00D2256C" w:rsidRPr="00AB2FFD" w:rsidRDefault="00D2256C" w:rsidP="00D2256C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06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8901C7F" w14:textId="77777777" w:rsidR="00D2256C" w:rsidRPr="00080E8D" w:rsidRDefault="00D2256C" w:rsidP="00D2256C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</w:rPr>
              <w:t xml:space="preserve">Эпидуральная блокада в современной хирургии: что не написано в книгах? (лекция </w:t>
            </w:r>
            <w:proofErr w:type="spellStart"/>
            <w:r w:rsidRPr="00080E8D">
              <w:rPr>
                <w:rFonts w:ascii="Aptos" w:hAnsi="Aptos"/>
                <w:color w:val="000000" w:themeColor="text1"/>
                <w:sz w:val="20"/>
              </w:rPr>
              <w:t>ОКОД</w:t>
            </w:r>
            <w:proofErr w:type="spellEnd"/>
            <w:r w:rsidRPr="00080E8D">
              <w:rPr>
                <w:rFonts w:ascii="Aptos" w:hAnsi="Aptos"/>
                <w:color w:val="000000" w:themeColor="text1"/>
                <w:sz w:val="20"/>
              </w:rPr>
              <w:t>)</w:t>
            </w:r>
          </w:p>
        </w:tc>
        <w:tc>
          <w:tcPr>
            <w:tcW w:w="3020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BA21579" w14:textId="77777777" w:rsidR="00D2256C" w:rsidRPr="00080E8D" w:rsidRDefault="00D2256C" w:rsidP="00D2256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Уваров Д. Н.</w:t>
            </w:r>
          </w:p>
        </w:tc>
      </w:tr>
      <w:tr w:rsidR="00D2256C" w:rsidRPr="00BF0830" w14:paraId="0426DCDB" w14:textId="77777777" w:rsidTr="009248AC">
        <w:trPr>
          <w:trHeight w:val="117"/>
        </w:trPr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vAlign w:val="center"/>
          </w:tcPr>
          <w:p w14:paraId="4B001216" w14:textId="2B638195" w:rsidR="00D2256C" w:rsidRPr="00AB2FFD" w:rsidRDefault="00D2256C" w:rsidP="00D2256C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2</w:t>
            </w:r>
            <w:r w:rsidR="00D74970" w:rsidRPr="00AB2FFD">
              <w:rPr>
                <w:rFonts w:ascii="Aptos" w:hAnsi="Aptos"/>
                <w:b/>
                <w:sz w:val="20"/>
                <w:szCs w:val="20"/>
              </w:rPr>
              <w:t>3</w:t>
            </w:r>
            <w:r w:rsidRPr="00AB2FFD">
              <w:rPr>
                <w:rFonts w:ascii="Aptos" w:hAnsi="Aptos"/>
                <w:b/>
                <w:sz w:val="20"/>
                <w:szCs w:val="20"/>
              </w:rPr>
              <w:t>.11</w:t>
            </w:r>
          </w:p>
          <w:p w14:paraId="5CC2C3FC" w14:textId="77777777" w:rsidR="00D2256C" w:rsidRPr="00AB2FFD" w:rsidRDefault="00D2256C" w:rsidP="00D2256C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3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6E58D43" w14:textId="420F24C3" w:rsidR="00D2256C" w:rsidRPr="00D97E79" w:rsidRDefault="00D2256C" w:rsidP="00D2256C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D97E79">
              <w:rPr>
                <w:rFonts w:ascii="Aptos" w:hAnsi="Aptos"/>
                <w:color w:val="000000" w:themeColor="text1"/>
                <w:sz w:val="20"/>
                <w:szCs w:val="20"/>
              </w:rPr>
              <w:t>10:00–1</w:t>
            </w:r>
            <w:r w:rsidR="00503E36" w:rsidRPr="00D97E79">
              <w:rPr>
                <w:rFonts w:ascii="Aptos" w:hAnsi="Aptos"/>
                <w:color w:val="000000" w:themeColor="text1"/>
                <w:sz w:val="20"/>
                <w:szCs w:val="20"/>
              </w:rPr>
              <w:t>2</w:t>
            </w:r>
            <w:r w:rsidRPr="00D97E79">
              <w:rPr>
                <w:rFonts w:ascii="Aptos" w:hAnsi="Aptos"/>
                <w:color w:val="000000" w:themeColor="text1"/>
                <w:sz w:val="20"/>
                <w:szCs w:val="20"/>
              </w:rPr>
              <w:t>:00</w:t>
            </w:r>
          </w:p>
        </w:tc>
        <w:tc>
          <w:tcPr>
            <w:tcW w:w="10206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F6920B4" w14:textId="4D27C905" w:rsidR="00D2256C" w:rsidRPr="00080E8D" w:rsidRDefault="00960303" w:rsidP="00D2256C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</w:rPr>
              <w:t>Сердечно-легочная и церебральная реанимация (часть 1). Теоретические основы.</w:t>
            </w:r>
          </w:p>
        </w:tc>
        <w:tc>
          <w:tcPr>
            <w:tcW w:w="3020" w:type="dxa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1F18594F" w14:textId="77777777" w:rsidR="00D2256C" w:rsidRPr="00080E8D" w:rsidRDefault="00D2256C" w:rsidP="00D2256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Кузьков В. В.</w:t>
            </w:r>
          </w:p>
        </w:tc>
      </w:tr>
      <w:tr w:rsidR="00D2256C" w:rsidRPr="00BF0830" w14:paraId="1A718391" w14:textId="77777777" w:rsidTr="009248AC">
        <w:trPr>
          <w:trHeight w:val="70"/>
        </w:trPr>
        <w:tc>
          <w:tcPr>
            <w:tcW w:w="1188" w:type="dxa"/>
            <w:vMerge/>
            <w:tcBorders>
              <w:left w:val="single" w:sz="8" w:space="0" w:color="000000"/>
              <w:right w:val="single" w:sz="8" w:space="0" w:color="auto"/>
            </w:tcBorders>
            <w:vAlign w:val="center"/>
          </w:tcPr>
          <w:p w14:paraId="61F37707" w14:textId="77777777" w:rsidR="00D2256C" w:rsidRPr="00AB2FFD" w:rsidRDefault="00D2256C" w:rsidP="00D2256C">
            <w:pPr>
              <w:jc w:val="both"/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2A2D98" w14:textId="18209556" w:rsidR="00D2256C" w:rsidRPr="00D97E79" w:rsidRDefault="00D2256C" w:rsidP="00D2256C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D97E79">
              <w:rPr>
                <w:rFonts w:ascii="Aptos" w:hAnsi="Aptos"/>
                <w:color w:val="000000" w:themeColor="text1"/>
                <w:sz w:val="20"/>
                <w:szCs w:val="20"/>
              </w:rPr>
              <w:t>1</w:t>
            </w:r>
            <w:r w:rsidR="00503E36" w:rsidRPr="00D97E79">
              <w:rPr>
                <w:rFonts w:ascii="Aptos" w:hAnsi="Aptos"/>
                <w:color w:val="000000" w:themeColor="text1"/>
                <w:sz w:val="20"/>
                <w:szCs w:val="20"/>
              </w:rPr>
              <w:t>2</w:t>
            </w:r>
            <w:r w:rsidRPr="00D97E79">
              <w:rPr>
                <w:rFonts w:ascii="Aptos" w:hAnsi="Aptos"/>
                <w:color w:val="000000" w:themeColor="text1"/>
                <w:sz w:val="20"/>
                <w:szCs w:val="20"/>
              </w:rPr>
              <w:t>:00–1</w:t>
            </w:r>
            <w:r w:rsidR="00503E36" w:rsidRPr="00D97E79">
              <w:rPr>
                <w:rFonts w:ascii="Aptos" w:hAnsi="Aptos"/>
                <w:color w:val="000000" w:themeColor="text1"/>
                <w:sz w:val="20"/>
                <w:szCs w:val="20"/>
              </w:rPr>
              <w:t>4</w:t>
            </w:r>
            <w:r w:rsidRPr="00D97E79">
              <w:rPr>
                <w:rFonts w:ascii="Aptos" w:hAnsi="Aptos"/>
                <w:color w:val="000000" w:themeColor="text1"/>
                <w:sz w:val="20"/>
                <w:szCs w:val="20"/>
              </w:rPr>
              <w:t>:</w:t>
            </w:r>
            <w:r w:rsidR="00503E36" w:rsidRPr="00D97E79">
              <w:rPr>
                <w:rFonts w:ascii="Aptos" w:hAnsi="Aptos"/>
                <w:color w:val="000000" w:themeColor="text1"/>
                <w:sz w:val="20"/>
                <w:szCs w:val="20"/>
              </w:rPr>
              <w:t>0</w:t>
            </w:r>
            <w:r w:rsidRPr="00D97E79">
              <w:rPr>
                <w:rFonts w:ascii="Aptos" w:hAnsi="Aptos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206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1240931" w14:textId="6D110735" w:rsidR="00D2256C" w:rsidRPr="00D97E79" w:rsidRDefault="00960303" w:rsidP="00D2256C">
            <w:pPr>
              <w:pStyle w:val="a3"/>
              <w:jc w:val="both"/>
              <w:rPr>
                <w:rFonts w:ascii="Aptos" w:hAnsi="Aptos"/>
                <w:color w:val="000000" w:themeColor="text1"/>
                <w:sz w:val="20"/>
              </w:rPr>
            </w:pPr>
            <w:r w:rsidRPr="00D97E79">
              <w:rPr>
                <w:rFonts w:ascii="Aptos" w:hAnsi="Aptos"/>
                <w:color w:val="000000" w:themeColor="text1"/>
                <w:sz w:val="20"/>
              </w:rPr>
              <w:t>Сердечно-легочная реанимация (часть 2). Стажировка на манекенах. Терапия аритмий</w:t>
            </w:r>
          </w:p>
        </w:tc>
        <w:tc>
          <w:tcPr>
            <w:tcW w:w="3020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E818900" w14:textId="79DE73B3" w:rsidR="00D2256C" w:rsidRPr="00D97E79" w:rsidRDefault="00D74970" w:rsidP="00D2256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D97E79">
              <w:rPr>
                <w:rFonts w:ascii="Aptos" w:hAnsi="Aptos"/>
                <w:color w:val="000000" w:themeColor="text1"/>
                <w:sz w:val="20"/>
                <w:szCs w:val="20"/>
              </w:rPr>
              <w:t>Кузьков В. В.,</w:t>
            </w:r>
          </w:p>
        </w:tc>
      </w:tr>
      <w:tr w:rsidR="00D2256C" w:rsidRPr="00BF0830" w14:paraId="6A2EE2F6" w14:textId="77777777" w:rsidTr="009248AC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FD11EDB" w14:textId="058C7068" w:rsidR="00D2256C" w:rsidRPr="00AB2FFD" w:rsidRDefault="00D74970" w:rsidP="00D2256C">
            <w:pPr>
              <w:spacing w:line="16" w:lineRule="atLeast"/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30</w:t>
            </w:r>
            <w:r w:rsidR="00D2256C" w:rsidRPr="00AB2FFD">
              <w:rPr>
                <w:rFonts w:ascii="Aptos" w:hAnsi="Aptos"/>
                <w:b/>
                <w:sz w:val="20"/>
                <w:szCs w:val="20"/>
              </w:rPr>
              <w:t>.1</w:t>
            </w:r>
            <w:r w:rsidRPr="00AB2FFD">
              <w:rPr>
                <w:rFonts w:ascii="Aptos" w:hAnsi="Aptos"/>
                <w:b/>
                <w:sz w:val="20"/>
                <w:szCs w:val="20"/>
              </w:rPr>
              <w:t>1</w:t>
            </w:r>
            <w:r w:rsidR="00D2256C" w:rsidRPr="00AB2FFD">
              <w:rPr>
                <w:rFonts w:ascii="Aptos" w:hAnsi="Aptos"/>
                <w:b/>
                <w:sz w:val="20"/>
                <w:szCs w:val="20"/>
              </w:rPr>
              <w:t>.</w:t>
            </w:r>
          </w:p>
          <w:p w14:paraId="64996E7B" w14:textId="77777777" w:rsidR="00D2256C" w:rsidRPr="00AB2FFD" w:rsidRDefault="00D2256C" w:rsidP="00D2256C">
            <w:pPr>
              <w:spacing w:line="16" w:lineRule="atLeast"/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D3043FD" w14:textId="77777777" w:rsidR="00D2256C" w:rsidRPr="00D97E79" w:rsidRDefault="00D2256C" w:rsidP="00D2256C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D97E79">
              <w:rPr>
                <w:rFonts w:ascii="Aptos" w:hAnsi="Aptos"/>
                <w:color w:val="000000" w:themeColor="text1"/>
                <w:sz w:val="20"/>
                <w:szCs w:val="20"/>
              </w:rPr>
              <w:t>10:00–12:00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6FAD42E8" w14:textId="76F61ADB" w:rsidR="00D2256C" w:rsidRPr="00D97E79" w:rsidRDefault="00D2256C" w:rsidP="00D2256C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D97E79">
              <w:rPr>
                <w:rFonts w:ascii="Aptos" w:hAnsi="Aptos"/>
                <w:color w:val="000000" w:themeColor="text1"/>
                <w:sz w:val="20"/>
              </w:rPr>
              <w:t>Обследование пациента с болевым синдромом (опросники, флаги), диагностика болевого синдрома</w:t>
            </w:r>
          </w:p>
        </w:tc>
        <w:tc>
          <w:tcPr>
            <w:tcW w:w="3020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vAlign w:val="center"/>
          </w:tcPr>
          <w:p w14:paraId="64ECC42D" w14:textId="4344C3FD" w:rsidR="00D2256C" w:rsidRPr="00D97E79" w:rsidRDefault="00D2256C" w:rsidP="00D2256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D97E79">
              <w:rPr>
                <w:rFonts w:ascii="Aptos" w:hAnsi="Aptos"/>
                <w:color w:val="000000" w:themeColor="text1"/>
                <w:sz w:val="20"/>
                <w:szCs w:val="20"/>
              </w:rPr>
              <w:t>Свирский Д. А.</w:t>
            </w:r>
          </w:p>
        </w:tc>
      </w:tr>
      <w:tr w:rsidR="00D2256C" w:rsidRPr="00080E8D" w14:paraId="7AB1B112" w14:textId="77777777" w:rsidTr="009248AC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C5F7CC" w14:textId="77777777" w:rsidR="00D2256C" w:rsidRPr="00080E8D" w:rsidRDefault="00D2256C" w:rsidP="00D2256C">
            <w:pPr>
              <w:spacing w:line="16" w:lineRule="atLeast"/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C00D52" w14:textId="77777777" w:rsidR="00D2256C" w:rsidRPr="00080E8D" w:rsidRDefault="00D2256C" w:rsidP="00D2256C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12:00–14:00</w:t>
            </w:r>
          </w:p>
        </w:tc>
        <w:tc>
          <w:tcPr>
            <w:tcW w:w="10206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ECBF62D" w14:textId="5A96C85F" w:rsidR="00D2256C" w:rsidRPr="00080E8D" w:rsidRDefault="00D2256C" w:rsidP="00D2256C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</w:rPr>
              <w:t xml:space="preserve">Обход </w:t>
            </w:r>
            <w:r w:rsidR="005C30F2" w:rsidRPr="00080E8D">
              <w:rPr>
                <w:rFonts w:ascii="Aptos" w:hAnsi="Aptos"/>
                <w:color w:val="000000" w:themeColor="text1"/>
                <w:sz w:val="20"/>
              </w:rPr>
              <w:t xml:space="preserve">в </w:t>
            </w:r>
            <w:r w:rsidR="00F44A3A" w:rsidRPr="00080E8D">
              <w:rPr>
                <w:rFonts w:ascii="Aptos" w:hAnsi="Aptos"/>
                <w:color w:val="000000" w:themeColor="text1"/>
                <w:sz w:val="20"/>
              </w:rPr>
              <w:t>ОАР</w:t>
            </w:r>
            <w:r w:rsidRPr="00080E8D">
              <w:rPr>
                <w:rFonts w:ascii="Aptos" w:hAnsi="Aptos"/>
                <w:color w:val="000000" w:themeColor="text1"/>
                <w:sz w:val="20"/>
              </w:rPr>
              <w:t xml:space="preserve"> ГКБ № 1</w:t>
            </w:r>
          </w:p>
        </w:tc>
        <w:tc>
          <w:tcPr>
            <w:tcW w:w="3020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1B01210" w14:textId="2893EE21" w:rsidR="00D2256C" w:rsidRPr="00080E8D" w:rsidRDefault="00D2256C" w:rsidP="00D2256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Фот Е. В.</w:t>
            </w:r>
            <w:r w:rsidR="00D74970"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, Свирский Д. А.</w:t>
            </w:r>
          </w:p>
        </w:tc>
      </w:tr>
      <w:tr w:rsidR="00D2256C" w:rsidRPr="00080E8D" w14:paraId="4D78C580" w14:textId="77777777" w:rsidTr="009248AC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DE307C3" w14:textId="241F05ED" w:rsidR="00D2256C" w:rsidRPr="00080E8D" w:rsidRDefault="00D74970" w:rsidP="00D2256C">
            <w:pPr>
              <w:spacing w:line="16" w:lineRule="atLeast"/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07</w:t>
            </w:r>
            <w:r w:rsidR="00D2256C" w:rsidRPr="00080E8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.1</w:t>
            </w:r>
            <w:r w:rsidR="003227FF" w:rsidRPr="00080E8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2</w:t>
            </w:r>
            <w:r w:rsidR="00D2256C" w:rsidRPr="00080E8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.</w:t>
            </w:r>
          </w:p>
          <w:p w14:paraId="59AD8002" w14:textId="0447F2C1" w:rsidR="00D2256C" w:rsidRPr="00080E8D" w:rsidRDefault="00D2256C" w:rsidP="00D2256C">
            <w:pPr>
              <w:spacing w:line="16" w:lineRule="atLeast"/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(</w:t>
            </w:r>
            <w:r w:rsidR="00D74970" w:rsidRPr="00080E8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пн</w:t>
            </w:r>
            <w:r w:rsidRPr="00080E8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.)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014A118" w14:textId="77777777" w:rsidR="00D2256C" w:rsidRPr="00080E8D" w:rsidRDefault="00D2256C" w:rsidP="00D2256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10:00–12:00</w:t>
            </w:r>
          </w:p>
        </w:tc>
        <w:tc>
          <w:tcPr>
            <w:tcW w:w="1020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627503C9" w14:textId="359AEA24" w:rsidR="00D2256C" w:rsidRPr="00080E8D" w:rsidRDefault="00B651FE" w:rsidP="00D2256C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</w:rPr>
              <w:t>Патофизиология и интенсивная терапия острого деструктивного панкреатита (лекция ГКБ № 1)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3E1F2FC7" w14:textId="08943DCB" w:rsidR="00D2256C" w:rsidRPr="00080E8D" w:rsidRDefault="00B651FE" w:rsidP="00D2256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Соколова М. М.</w:t>
            </w:r>
          </w:p>
        </w:tc>
      </w:tr>
      <w:tr w:rsidR="00D2256C" w:rsidRPr="00080E8D" w14:paraId="57921687" w14:textId="77777777" w:rsidTr="009248AC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3DA208" w14:textId="77777777" w:rsidR="00D2256C" w:rsidRPr="00080E8D" w:rsidRDefault="00D2256C" w:rsidP="00D2256C">
            <w:pPr>
              <w:spacing w:line="16" w:lineRule="atLeast"/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7DE147" w14:textId="77777777" w:rsidR="00D2256C" w:rsidRPr="00080E8D" w:rsidRDefault="00D2256C" w:rsidP="00D2256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12:00–14:00</w:t>
            </w:r>
          </w:p>
        </w:tc>
        <w:tc>
          <w:tcPr>
            <w:tcW w:w="10206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838287F" w14:textId="6FC1D16D" w:rsidR="00D2256C" w:rsidRPr="00080E8D" w:rsidRDefault="00B651FE" w:rsidP="00D2256C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</w:rPr>
              <w:t xml:space="preserve">Обход в </w:t>
            </w:r>
            <w:r w:rsidR="00F44A3A" w:rsidRPr="00080E8D">
              <w:rPr>
                <w:rFonts w:ascii="Aptos" w:hAnsi="Aptos"/>
                <w:color w:val="000000" w:themeColor="text1"/>
                <w:sz w:val="20"/>
              </w:rPr>
              <w:t>ОАР</w:t>
            </w:r>
            <w:r w:rsidRPr="00080E8D">
              <w:rPr>
                <w:rFonts w:ascii="Aptos" w:hAnsi="Aptos"/>
                <w:color w:val="000000" w:themeColor="text1"/>
                <w:sz w:val="20"/>
              </w:rPr>
              <w:t xml:space="preserve"> </w:t>
            </w:r>
            <w:r w:rsidR="002B6C83" w:rsidRPr="00080E8D">
              <w:rPr>
                <w:rFonts w:ascii="Aptos" w:hAnsi="Aptos"/>
                <w:color w:val="000000" w:themeColor="text1"/>
                <w:sz w:val="20"/>
              </w:rPr>
              <w:t>ГКБ № 1</w:t>
            </w:r>
          </w:p>
        </w:tc>
        <w:tc>
          <w:tcPr>
            <w:tcW w:w="3020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4D7689D2" w14:textId="482454A0" w:rsidR="00D2256C" w:rsidRPr="00080E8D" w:rsidRDefault="00B651FE" w:rsidP="00D2256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Соколова М. М., </w:t>
            </w:r>
            <w:r w:rsidR="003A63F7"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Смёткин А. А.</w:t>
            </w:r>
          </w:p>
        </w:tc>
      </w:tr>
      <w:tr w:rsidR="00D2256C" w:rsidRPr="00080E8D" w14:paraId="6361193B" w14:textId="77777777" w:rsidTr="009248AC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A771FB3" w14:textId="5D3A637B" w:rsidR="00D2256C" w:rsidRPr="00080E8D" w:rsidRDefault="00D2256C" w:rsidP="00D2256C">
            <w:pPr>
              <w:spacing w:line="16" w:lineRule="atLeast"/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1</w:t>
            </w:r>
            <w:r w:rsidR="00D74970" w:rsidRPr="00080E8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4</w:t>
            </w:r>
            <w:r w:rsidRPr="00080E8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.12.</w:t>
            </w:r>
          </w:p>
          <w:p w14:paraId="6707C3A8" w14:textId="7C9CE74D" w:rsidR="00D2256C" w:rsidRPr="00080E8D" w:rsidRDefault="00D2256C" w:rsidP="00D2256C">
            <w:pPr>
              <w:spacing w:line="16" w:lineRule="atLeast"/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(пн.)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FE9F5A0" w14:textId="77777777" w:rsidR="00D2256C" w:rsidRPr="00080E8D" w:rsidRDefault="00D2256C" w:rsidP="00D2256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10:00–12:00</w:t>
            </w:r>
          </w:p>
        </w:tc>
        <w:tc>
          <w:tcPr>
            <w:tcW w:w="1020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3D80BCB0" w14:textId="0C5EFA19" w:rsidR="00D2256C" w:rsidRPr="00080E8D" w:rsidRDefault="00D2256C" w:rsidP="00D2256C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</w:rPr>
              <w:t>Нарушения обмена натрия и воды: этиология, классификация и интенсивная терапия (лекция ГКБ № 1)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0ED3834F" w14:textId="042D890E" w:rsidR="00D2256C" w:rsidRPr="00080E8D" w:rsidRDefault="004123EC" w:rsidP="00D2256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Фот Е. В.</w:t>
            </w:r>
          </w:p>
        </w:tc>
      </w:tr>
      <w:tr w:rsidR="00D2256C" w:rsidRPr="00080E8D" w14:paraId="31E30395" w14:textId="77777777" w:rsidTr="009248AC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11DABB" w14:textId="77777777" w:rsidR="00D2256C" w:rsidRPr="00080E8D" w:rsidRDefault="00D2256C" w:rsidP="00D2256C">
            <w:pPr>
              <w:spacing w:line="16" w:lineRule="atLeast"/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00F9CD" w14:textId="77777777" w:rsidR="00D2256C" w:rsidRPr="00080E8D" w:rsidRDefault="00D2256C" w:rsidP="00D2256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12:00–14:00</w:t>
            </w:r>
          </w:p>
        </w:tc>
        <w:tc>
          <w:tcPr>
            <w:tcW w:w="10206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F7BD3FC" w14:textId="0E8D3556" w:rsidR="00D2256C" w:rsidRPr="00080E8D" w:rsidRDefault="00D2256C" w:rsidP="00D2256C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</w:rPr>
              <w:t>Особенности анестезии в амбулаторной хирургии (</w:t>
            </w:r>
            <w:r w:rsidR="00D74970" w:rsidRPr="00080E8D">
              <w:rPr>
                <w:rFonts w:ascii="Aptos" w:hAnsi="Aptos"/>
                <w:color w:val="000000" w:themeColor="text1"/>
                <w:sz w:val="20"/>
              </w:rPr>
              <w:t xml:space="preserve">лекция в </w:t>
            </w:r>
            <w:r w:rsidR="00BF5385" w:rsidRPr="00080E8D">
              <w:rPr>
                <w:rFonts w:ascii="Aptos" w:hAnsi="Aptos"/>
                <w:color w:val="000000" w:themeColor="text1"/>
                <w:sz w:val="20"/>
              </w:rPr>
              <w:t>клиник</w:t>
            </w:r>
            <w:r w:rsidR="00D74970" w:rsidRPr="00080E8D">
              <w:rPr>
                <w:rFonts w:ascii="Aptos" w:hAnsi="Aptos"/>
                <w:color w:val="000000" w:themeColor="text1"/>
                <w:sz w:val="20"/>
              </w:rPr>
              <w:t>е</w:t>
            </w:r>
            <w:r w:rsidR="00BF5385" w:rsidRPr="00080E8D">
              <w:rPr>
                <w:rFonts w:ascii="Aptos" w:hAnsi="Aptos"/>
                <w:color w:val="000000" w:themeColor="text1"/>
                <w:sz w:val="20"/>
              </w:rPr>
              <w:t xml:space="preserve"> «</w:t>
            </w:r>
            <w:proofErr w:type="spellStart"/>
            <w:r w:rsidR="00BF5385" w:rsidRPr="00080E8D">
              <w:rPr>
                <w:rFonts w:ascii="Aptos" w:hAnsi="Aptos"/>
                <w:color w:val="000000" w:themeColor="text1"/>
                <w:sz w:val="20"/>
              </w:rPr>
              <w:t>И</w:t>
            </w:r>
            <w:r w:rsidRPr="00080E8D">
              <w:rPr>
                <w:rFonts w:ascii="Aptos" w:hAnsi="Aptos"/>
                <w:color w:val="000000" w:themeColor="text1"/>
                <w:sz w:val="20"/>
              </w:rPr>
              <w:t>номед</w:t>
            </w:r>
            <w:proofErr w:type="spellEnd"/>
            <w:r w:rsidR="00BF5385" w:rsidRPr="00080E8D">
              <w:rPr>
                <w:rFonts w:ascii="Aptos" w:hAnsi="Aptos"/>
                <w:color w:val="000000" w:themeColor="text1"/>
                <w:sz w:val="20"/>
              </w:rPr>
              <w:t>»</w:t>
            </w:r>
            <w:r w:rsidRPr="00080E8D">
              <w:rPr>
                <w:rFonts w:ascii="Aptos" w:hAnsi="Aptos"/>
                <w:color w:val="000000" w:themeColor="text1"/>
                <w:sz w:val="20"/>
              </w:rPr>
              <w:t>)</w:t>
            </w:r>
          </w:p>
        </w:tc>
        <w:tc>
          <w:tcPr>
            <w:tcW w:w="3020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C805253" w14:textId="77ABFE89" w:rsidR="00D2256C" w:rsidRPr="00080E8D" w:rsidRDefault="00D2256C" w:rsidP="00D2256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Маковеев С.</w:t>
            </w:r>
            <w:r w:rsidR="00BF5385"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А.</w:t>
            </w:r>
          </w:p>
        </w:tc>
      </w:tr>
      <w:tr w:rsidR="00D2256C" w:rsidRPr="00080E8D" w14:paraId="73CD5C53" w14:textId="77777777" w:rsidTr="009248AC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76DF1B3" w14:textId="475E8F5B" w:rsidR="00D2256C" w:rsidRPr="00080E8D" w:rsidRDefault="00D2256C" w:rsidP="00D2256C">
            <w:pPr>
              <w:spacing w:line="16" w:lineRule="atLeast"/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2</w:t>
            </w:r>
            <w:r w:rsidR="00D74970" w:rsidRPr="00080E8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1</w:t>
            </w:r>
            <w:r w:rsidRPr="00080E8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.12.</w:t>
            </w:r>
          </w:p>
          <w:p w14:paraId="5FDE2EC6" w14:textId="77777777" w:rsidR="00D2256C" w:rsidRPr="00080E8D" w:rsidRDefault="00D2256C" w:rsidP="00D2256C">
            <w:pPr>
              <w:spacing w:line="16" w:lineRule="atLeast"/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(пн.)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9B55E75" w14:textId="77777777" w:rsidR="00D2256C" w:rsidRPr="00080E8D" w:rsidRDefault="00D2256C" w:rsidP="00D2256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10:00–12:00</w:t>
            </w:r>
          </w:p>
        </w:tc>
        <w:tc>
          <w:tcPr>
            <w:tcW w:w="1020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6DF5AA5C" w14:textId="77777777" w:rsidR="00D2256C" w:rsidRPr="00080E8D" w:rsidRDefault="00D2256C" w:rsidP="00D2256C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</w:rPr>
              <w:t>Введение в ИВЛ. Мониторинг вентиляции, инвазивная и неинвазивная респираторная поддержка (лекция)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04956EEE" w14:textId="77777777" w:rsidR="00D2256C" w:rsidRPr="00080E8D" w:rsidRDefault="00D2256C" w:rsidP="00D2256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Фот Е. В.</w:t>
            </w:r>
          </w:p>
        </w:tc>
      </w:tr>
      <w:tr w:rsidR="00D2256C" w:rsidRPr="00080E8D" w14:paraId="0C8CD01F" w14:textId="77777777" w:rsidTr="009248AC">
        <w:tblPrEx>
          <w:tblBorders>
            <w:insideH w:val="single" w:sz="6" w:space="0" w:color="808080"/>
            <w:insideV w:val="single" w:sz="6" w:space="0" w:color="808080"/>
          </w:tblBorders>
        </w:tblPrEx>
        <w:tc>
          <w:tcPr>
            <w:tcW w:w="11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5BE160" w14:textId="77777777" w:rsidR="00D2256C" w:rsidRPr="00080E8D" w:rsidRDefault="00D2256C" w:rsidP="00D2256C">
            <w:pPr>
              <w:spacing w:line="16" w:lineRule="atLeast"/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E1F837" w14:textId="77777777" w:rsidR="00D2256C" w:rsidRPr="00080E8D" w:rsidRDefault="00D2256C" w:rsidP="00D2256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12:00–14:00</w:t>
            </w:r>
          </w:p>
        </w:tc>
        <w:tc>
          <w:tcPr>
            <w:tcW w:w="10206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2FC35BD" w14:textId="0EBDFB04" w:rsidR="00D2256C" w:rsidRPr="00080E8D" w:rsidRDefault="00B651FE" w:rsidP="00D2256C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</w:rPr>
              <w:t xml:space="preserve">Обход в </w:t>
            </w:r>
            <w:proofErr w:type="spellStart"/>
            <w:r w:rsidRPr="00080E8D">
              <w:rPr>
                <w:rFonts w:ascii="Aptos" w:hAnsi="Aptos"/>
                <w:color w:val="000000" w:themeColor="text1"/>
                <w:sz w:val="20"/>
              </w:rPr>
              <w:t>РСЦ</w:t>
            </w:r>
            <w:proofErr w:type="spellEnd"/>
            <w:r w:rsidRPr="00080E8D">
              <w:rPr>
                <w:rFonts w:ascii="Aptos" w:hAnsi="Aptos"/>
                <w:color w:val="000000" w:themeColor="text1"/>
                <w:sz w:val="20"/>
              </w:rPr>
              <w:t xml:space="preserve"> ГКБ № 1</w:t>
            </w:r>
          </w:p>
        </w:tc>
        <w:tc>
          <w:tcPr>
            <w:tcW w:w="3020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0A672C0" w14:textId="298AAD3A" w:rsidR="00D2256C" w:rsidRPr="00080E8D" w:rsidRDefault="00D2256C" w:rsidP="00D2256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Фот Е. В.</w:t>
            </w:r>
            <w:r w:rsidR="00E31253"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, </w:t>
            </w:r>
            <w:r w:rsidR="003A63F7"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Волков Д. А.</w:t>
            </w:r>
          </w:p>
        </w:tc>
      </w:tr>
      <w:tr w:rsidR="00D2256C" w:rsidRPr="00080E8D" w14:paraId="13F60887" w14:textId="77777777" w:rsidTr="009248AC">
        <w:tc>
          <w:tcPr>
            <w:tcW w:w="118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B045169" w14:textId="6E4F21F9" w:rsidR="00D2256C" w:rsidRPr="00080E8D" w:rsidRDefault="00D2256C" w:rsidP="00D2256C">
            <w:pPr>
              <w:spacing w:line="16" w:lineRule="atLeast"/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2</w:t>
            </w:r>
            <w:r w:rsidR="00D74970" w:rsidRPr="00080E8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8</w:t>
            </w:r>
            <w:r w:rsidRPr="00080E8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.12.</w:t>
            </w:r>
          </w:p>
          <w:p w14:paraId="5FB3E5C3" w14:textId="77777777" w:rsidR="00D2256C" w:rsidRPr="00080E8D" w:rsidRDefault="00D2256C" w:rsidP="00D2256C">
            <w:pPr>
              <w:spacing w:line="16" w:lineRule="atLeast"/>
              <w:rPr>
                <w:rFonts w:ascii="Aptos" w:hAnsi="Aptos"/>
                <w:b/>
                <w:color w:val="000000" w:themeColor="text1"/>
                <w:sz w:val="20"/>
                <w:szCs w:val="20"/>
                <w:lang w:val="en-US"/>
              </w:rPr>
            </w:pPr>
            <w:r w:rsidRPr="00080E8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(пн.)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8241A9" w14:textId="77777777" w:rsidR="00D2256C" w:rsidRPr="00080E8D" w:rsidRDefault="00D2256C" w:rsidP="00D2256C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10:00–12:00</w:t>
            </w:r>
          </w:p>
        </w:tc>
        <w:tc>
          <w:tcPr>
            <w:tcW w:w="1020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71D9F61" w14:textId="7EDB13FE" w:rsidR="00D2256C" w:rsidRPr="00080E8D" w:rsidRDefault="00B651FE" w:rsidP="00D2256C">
            <w:pPr>
              <w:pStyle w:val="a3"/>
              <w:jc w:val="both"/>
              <w:rPr>
                <w:rFonts w:ascii="Aptos" w:hAnsi="Aptos"/>
                <w:color w:val="000000" w:themeColor="text1"/>
                <w:sz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</w:rPr>
              <w:t xml:space="preserve">Клиническая физиология ЦНС, </w:t>
            </w:r>
            <w:proofErr w:type="spellStart"/>
            <w:r w:rsidRPr="00080E8D">
              <w:rPr>
                <w:rFonts w:ascii="Aptos" w:hAnsi="Aptos"/>
                <w:color w:val="000000" w:themeColor="text1"/>
                <w:sz w:val="20"/>
              </w:rPr>
              <w:t>нейромониторинг</w:t>
            </w:r>
            <w:proofErr w:type="spellEnd"/>
            <w:r w:rsidRPr="00080E8D">
              <w:rPr>
                <w:rFonts w:ascii="Aptos" w:hAnsi="Aptos"/>
                <w:color w:val="000000" w:themeColor="text1"/>
                <w:sz w:val="20"/>
              </w:rPr>
              <w:t xml:space="preserve"> и нейровизуализация  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1677FB72" w14:textId="1B939A54" w:rsidR="00D2256C" w:rsidRPr="00080E8D" w:rsidRDefault="00B651FE" w:rsidP="00D2256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Саскин В. А. </w:t>
            </w:r>
          </w:p>
        </w:tc>
      </w:tr>
      <w:tr w:rsidR="00D2256C" w:rsidRPr="00080E8D" w14:paraId="23C3E851" w14:textId="77777777" w:rsidTr="009248AC">
        <w:trPr>
          <w:trHeight w:val="263"/>
        </w:trPr>
        <w:tc>
          <w:tcPr>
            <w:tcW w:w="11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B1DACA" w14:textId="77777777" w:rsidR="00D2256C" w:rsidRPr="00080E8D" w:rsidRDefault="00D2256C" w:rsidP="00D2256C">
            <w:pPr>
              <w:spacing w:line="16" w:lineRule="atLeast"/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23569E" w14:textId="77777777" w:rsidR="00D2256C" w:rsidRPr="00080E8D" w:rsidRDefault="00D2256C" w:rsidP="00D2256C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12:00–14:00</w:t>
            </w:r>
          </w:p>
        </w:tc>
        <w:tc>
          <w:tcPr>
            <w:tcW w:w="10206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BEC011" w14:textId="2BEA1D79" w:rsidR="00D2256C" w:rsidRPr="00080E8D" w:rsidRDefault="00D2256C" w:rsidP="00D2256C">
            <w:pPr>
              <w:pStyle w:val="a3"/>
              <w:jc w:val="both"/>
              <w:rPr>
                <w:rFonts w:ascii="Aptos" w:hAnsi="Aptos"/>
                <w:color w:val="000000" w:themeColor="text1"/>
                <w:sz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</w:rPr>
              <w:t xml:space="preserve">Обход </w:t>
            </w:r>
            <w:r w:rsidR="00DE5705" w:rsidRPr="00080E8D">
              <w:rPr>
                <w:rFonts w:ascii="Aptos" w:hAnsi="Aptos"/>
                <w:color w:val="000000" w:themeColor="text1"/>
                <w:sz w:val="20"/>
              </w:rPr>
              <w:t xml:space="preserve">в </w:t>
            </w:r>
            <w:r w:rsidR="00BE5061" w:rsidRPr="00080E8D">
              <w:rPr>
                <w:rFonts w:ascii="Aptos" w:hAnsi="Aptos"/>
                <w:color w:val="000000" w:themeColor="text1"/>
                <w:sz w:val="20"/>
              </w:rPr>
              <w:t>ОАР</w:t>
            </w:r>
            <w:r w:rsidR="00DE5705" w:rsidRPr="00080E8D">
              <w:rPr>
                <w:rFonts w:ascii="Aptos" w:hAnsi="Aptos"/>
                <w:color w:val="000000" w:themeColor="text1"/>
                <w:sz w:val="20"/>
              </w:rPr>
              <w:t xml:space="preserve"> ГКБ № 1</w:t>
            </w:r>
          </w:p>
        </w:tc>
        <w:tc>
          <w:tcPr>
            <w:tcW w:w="3020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0DB2FC1" w14:textId="029EB16A" w:rsidR="00B651FE" w:rsidRPr="00080E8D" w:rsidRDefault="00B651FE" w:rsidP="00D2256C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Саскин В. А., </w:t>
            </w:r>
            <w:r w:rsidR="00B27123"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>Смёткин</w:t>
            </w:r>
            <w:r w:rsidRPr="00080E8D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А. А.</w:t>
            </w:r>
          </w:p>
        </w:tc>
      </w:tr>
    </w:tbl>
    <w:p w14:paraId="4346EBCE" w14:textId="77777777" w:rsidR="000919F6" w:rsidRPr="00080E8D" w:rsidRDefault="000919F6" w:rsidP="00CC10AA">
      <w:pPr>
        <w:ind w:left="9540"/>
        <w:jc w:val="both"/>
        <w:rPr>
          <w:rFonts w:ascii="Aptos" w:hAnsi="Aptos"/>
          <w:b/>
          <w:color w:val="000000" w:themeColor="text1"/>
          <w:sz w:val="20"/>
          <w:szCs w:val="20"/>
        </w:rPr>
      </w:pPr>
    </w:p>
    <w:p w14:paraId="12D11F2C" w14:textId="77777777" w:rsidR="000919F6" w:rsidRPr="00BF0830" w:rsidRDefault="000919F6" w:rsidP="00CC10AA">
      <w:pPr>
        <w:ind w:left="9540"/>
        <w:jc w:val="both"/>
        <w:rPr>
          <w:rFonts w:ascii="Aptos" w:hAnsi="Aptos"/>
          <w:b/>
          <w:sz w:val="20"/>
          <w:szCs w:val="20"/>
        </w:rPr>
      </w:pPr>
      <w:r w:rsidRPr="00BF0830">
        <w:rPr>
          <w:rFonts w:ascii="Aptos" w:hAnsi="Aptos"/>
          <w:b/>
          <w:sz w:val="20"/>
          <w:szCs w:val="20"/>
        </w:rPr>
        <w:br w:type="page"/>
      </w:r>
      <w:r w:rsidRPr="00BF0830">
        <w:rPr>
          <w:rFonts w:ascii="Aptos" w:hAnsi="Aptos"/>
          <w:b/>
          <w:sz w:val="20"/>
          <w:szCs w:val="20"/>
        </w:rPr>
        <w:lastRenderedPageBreak/>
        <w:t>«УТВЕРЖДАЮ»</w:t>
      </w:r>
    </w:p>
    <w:p w14:paraId="7BA58C95" w14:textId="77777777" w:rsidR="000919F6" w:rsidRPr="00BF0830" w:rsidRDefault="000919F6" w:rsidP="00CC10AA">
      <w:pPr>
        <w:ind w:left="9540"/>
        <w:jc w:val="both"/>
        <w:rPr>
          <w:rFonts w:ascii="Aptos" w:hAnsi="Aptos"/>
          <w:sz w:val="20"/>
          <w:szCs w:val="20"/>
        </w:rPr>
      </w:pPr>
      <w:r w:rsidRPr="00BF0830">
        <w:rPr>
          <w:rFonts w:ascii="Aptos" w:hAnsi="Aptos"/>
          <w:sz w:val="20"/>
          <w:szCs w:val="20"/>
        </w:rPr>
        <w:t>Заведующий кафедрой анестезиологии и реаниматологии</w:t>
      </w:r>
    </w:p>
    <w:p w14:paraId="190F39C6" w14:textId="77777777" w:rsidR="000919F6" w:rsidRPr="00BF0830" w:rsidRDefault="000919F6" w:rsidP="00CC10AA">
      <w:pPr>
        <w:ind w:left="9540"/>
        <w:jc w:val="both"/>
        <w:rPr>
          <w:rFonts w:ascii="Aptos" w:hAnsi="Aptos"/>
          <w:b/>
          <w:sz w:val="20"/>
          <w:szCs w:val="20"/>
        </w:rPr>
      </w:pPr>
      <w:r w:rsidRPr="00BF0830">
        <w:rPr>
          <w:rFonts w:ascii="Aptos" w:hAnsi="Aptos"/>
          <w:sz w:val="20"/>
          <w:szCs w:val="20"/>
        </w:rPr>
        <w:t>__________________</w:t>
      </w:r>
      <w:r w:rsidRPr="00BF0830">
        <w:rPr>
          <w:rFonts w:ascii="Aptos" w:hAnsi="Aptos"/>
          <w:b/>
          <w:sz w:val="20"/>
          <w:szCs w:val="20"/>
        </w:rPr>
        <w:t>проф. М. Ю. Киров</w:t>
      </w:r>
    </w:p>
    <w:p w14:paraId="78282E54" w14:textId="28C3EF91" w:rsidR="000919F6" w:rsidRPr="00BF0830" w:rsidRDefault="00EB4D70" w:rsidP="00200EDE">
      <w:pPr>
        <w:ind w:left="9540"/>
        <w:jc w:val="both"/>
        <w:rPr>
          <w:rFonts w:ascii="Aptos" w:hAnsi="Aptos"/>
          <w:sz w:val="20"/>
          <w:szCs w:val="20"/>
        </w:rPr>
      </w:pPr>
      <w:r w:rsidRPr="00BF0830">
        <w:rPr>
          <w:rFonts w:ascii="Aptos" w:hAnsi="Aptos"/>
          <w:sz w:val="20"/>
          <w:szCs w:val="20"/>
        </w:rPr>
        <w:t>01</w:t>
      </w:r>
      <w:r w:rsidR="000919F6" w:rsidRPr="00BF0830">
        <w:rPr>
          <w:rFonts w:ascii="Aptos" w:hAnsi="Aptos"/>
          <w:sz w:val="20"/>
          <w:szCs w:val="20"/>
        </w:rPr>
        <w:t xml:space="preserve"> сентября 202</w:t>
      </w:r>
      <w:r w:rsidR="00C55845">
        <w:rPr>
          <w:rFonts w:ascii="Aptos" w:hAnsi="Aptos"/>
          <w:sz w:val="20"/>
          <w:szCs w:val="20"/>
        </w:rPr>
        <w:t>6</w:t>
      </w:r>
      <w:r w:rsidR="000919F6" w:rsidRPr="00BF0830">
        <w:rPr>
          <w:rFonts w:ascii="Aptos" w:hAnsi="Aptos"/>
          <w:sz w:val="20"/>
          <w:szCs w:val="20"/>
        </w:rPr>
        <w:t xml:space="preserve"> г.</w:t>
      </w:r>
    </w:p>
    <w:p w14:paraId="112078B4" w14:textId="77777777" w:rsidR="000919F6" w:rsidRPr="00BF0830" w:rsidRDefault="000919F6" w:rsidP="00962FC9">
      <w:pPr>
        <w:tabs>
          <w:tab w:val="center" w:pos="7852"/>
          <w:tab w:val="left" w:pos="9570"/>
        </w:tabs>
        <w:jc w:val="center"/>
        <w:rPr>
          <w:rFonts w:ascii="Aptos" w:hAnsi="Aptos"/>
          <w:b/>
        </w:rPr>
      </w:pPr>
    </w:p>
    <w:p w14:paraId="25C347CA" w14:textId="77777777" w:rsidR="000919F6" w:rsidRPr="00BF0830" w:rsidRDefault="000919F6" w:rsidP="00962FC9">
      <w:pPr>
        <w:tabs>
          <w:tab w:val="center" w:pos="7852"/>
          <w:tab w:val="left" w:pos="9570"/>
        </w:tabs>
        <w:jc w:val="center"/>
        <w:rPr>
          <w:rFonts w:ascii="Aptos" w:hAnsi="Aptos"/>
          <w:b/>
        </w:rPr>
      </w:pPr>
      <w:r w:rsidRPr="00BF0830">
        <w:rPr>
          <w:rFonts w:ascii="Aptos" w:hAnsi="Aptos"/>
          <w:b/>
        </w:rPr>
        <w:t>РАСПИСАНИЕ</w:t>
      </w:r>
    </w:p>
    <w:p w14:paraId="4FA5E547" w14:textId="7F55E56E" w:rsidR="000919F6" w:rsidRPr="00BF0830" w:rsidRDefault="000919F6" w:rsidP="002D672F">
      <w:pPr>
        <w:jc w:val="center"/>
        <w:rPr>
          <w:rFonts w:ascii="Aptos" w:hAnsi="Aptos"/>
          <w:b/>
          <w:caps/>
        </w:rPr>
      </w:pPr>
      <w:r w:rsidRPr="00BF0830">
        <w:rPr>
          <w:rFonts w:ascii="Aptos" w:hAnsi="Aptos"/>
          <w:b/>
          <w:caps/>
        </w:rPr>
        <w:t>лекций, семинаров и важных мероприятий</w:t>
      </w:r>
      <w:r w:rsidR="00010705" w:rsidRPr="00BF0830">
        <w:rPr>
          <w:rFonts w:ascii="Aptos" w:hAnsi="Aptos"/>
          <w:b/>
          <w:caps/>
        </w:rPr>
        <w:t xml:space="preserve"> </w:t>
      </w:r>
      <w:r w:rsidRPr="00BF0830">
        <w:rPr>
          <w:rFonts w:ascii="Aptos" w:hAnsi="Aptos"/>
          <w:b/>
          <w:caps/>
        </w:rPr>
        <w:t>для клинических ординаторов первого года обучения</w:t>
      </w:r>
    </w:p>
    <w:p w14:paraId="2A59A6EB" w14:textId="77777777" w:rsidR="000919F6" w:rsidRPr="00BF0830" w:rsidRDefault="000919F6" w:rsidP="00CC10AA">
      <w:pPr>
        <w:jc w:val="center"/>
        <w:rPr>
          <w:rFonts w:ascii="Aptos" w:hAnsi="Aptos"/>
          <w:b/>
        </w:rPr>
      </w:pPr>
      <w:r w:rsidRPr="00BF0830">
        <w:rPr>
          <w:rFonts w:ascii="Aptos" w:hAnsi="Aptos"/>
          <w:b/>
        </w:rPr>
        <w:t>кафедры анестезиологии и реаниматологии СГМУ</w:t>
      </w:r>
    </w:p>
    <w:p w14:paraId="4C653BD8" w14:textId="1CA93BAE" w:rsidR="000919F6" w:rsidRPr="00F04F7E" w:rsidRDefault="000919F6" w:rsidP="006E13DF">
      <w:pPr>
        <w:jc w:val="center"/>
        <w:rPr>
          <w:rFonts w:ascii="Aptos" w:hAnsi="Aptos"/>
          <w:b/>
        </w:rPr>
      </w:pPr>
      <w:r w:rsidRPr="00BF0830">
        <w:rPr>
          <w:rFonts w:ascii="Aptos" w:hAnsi="Aptos"/>
          <w:b/>
        </w:rPr>
        <w:t xml:space="preserve">с </w:t>
      </w:r>
      <w:r w:rsidR="00EB4D70" w:rsidRPr="00BF0830">
        <w:rPr>
          <w:rFonts w:ascii="Aptos" w:hAnsi="Aptos"/>
          <w:b/>
        </w:rPr>
        <w:t>1</w:t>
      </w:r>
      <w:r w:rsidR="009248AC">
        <w:rPr>
          <w:rFonts w:ascii="Aptos" w:hAnsi="Aptos"/>
          <w:b/>
        </w:rPr>
        <w:t>1</w:t>
      </w:r>
      <w:r w:rsidRPr="00BF0830">
        <w:rPr>
          <w:rFonts w:ascii="Aptos" w:hAnsi="Aptos"/>
          <w:b/>
        </w:rPr>
        <w:t>.01.202</w:t>
      </w:r>
      <w:r w:rsidR="009248AC">
        <w:rPr>
          <w:rFonts w:ascii="Aptos" w:hAnsi="Aptos"/>
          <w:b/>
        </w:rPr>
        <w:t>7</w:t>
      </w:r>
      <w:r w:rsidRPr="00BF0830">
        <w:rPr>
          <w:rFonts w:ascii="Aptos" w:hAnsi="Aptos"/>
          <w:b/>
        </w:rPr>
        <w:t xml:space="preserve"> г. </w:t>
      </w:r>
      <w:r w:rsidRPr="00F04F7E">
        <w:rPr>
          <w:rFonts w:ascii="Aptos" w:hAnsi="Aptos"/>
          <w:b/>
        </w:rPr>
        <w:t xml:space="preserve">по </w:t>
      </w:r>
      <w:r w:rsidR="005967BB" w:rsidRPr="00F04F7E">
        <w:rPr>
          <w:rFonts w:ascii="Aptos" w:hAnsi="Aptos"/>
          <w:b/>
        </w:rPr>
        <w:t>28</w:t>
      </w:r>
      <w:r w:rsidRPr="00F04F7E">
        <w:rPr>
          <w:rFonts w:ascii="Aptos" w:hAnsi="Aptos"/>
          <w:b/>
        </w:rPr>
        <w:t>.06.202</w:t>
      </w:r>
      <w:r w:rsidR="009248AC" w:rsidRPr="00F04F7E">
        <w:rPr>
          <w:rFonts w:ascii="Aptos" w:hAnsi="Aptos"/>
          <w:b/>
        </w:rPr>
        <w:t>7</w:t>
      </w:r>
      <w:r w:rsidRPr="00F04F7E">
        <w:rPr>
          <w:rFonts w:ascii="Aptos" w:hAnsi="Aptos"/>
          <w:b/>
        </w:rPr>
        <w:t xml:space="preserve"> г.</w:t>
      </w:r>
    </w:p>
    <w:p w14:paraId="6E2DEFE0" w14:textId="77777777" w:rsidR="000919F6" w:rsidRPr="00B50E48" w:rsidRDefault="000919F6" w:rsidP="00CC10AA">
      <w:pPr>
        <w:jc w:val="center"/>
        <w:rPr>
          <w:rFonts w:ascii="Aptos" w:hAnsi="Aptos"/>
          <w:b/>
        </w:rPr>
      </w:pPr>
    </w:p>
    <w:tbl>
      <w:tblPr>
        <w:tblW w:w="15580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191"/>
        <w:gridCol w:w="1313"/>
        <w:gridCol w:w="10246"/>
        <w:gridCol w:w="2830"/>
      </w:tblGrid>
      <w:tr w:rsidR="000919F6" w:rsidRPr="00BF0830" w14:paraId="2198AD9F" w14:textId="77777777" w:rsidTr="002B3325">
        <w:trPr>
          <w:jc w:val="center"/>
        </w:trPr>
        <w:tc>
          <w:tcPr>
            <w:tcW w:w="15580" w:type="dxa"/>
            <w:gridSpan w:val="4"/>
            <w:tcBorders>
              <w:top w:val="single" w:sz="8" w:space="0" w:color="auto"/>
              <w:left w:val="single" w:sz="8" w:space="0" w:color="000000"/>
              <w:right w:val="single" w:sz="8" w:space="0" w:color="000000"/>
            </w:tcBorders>
            <w:shd w:val="clear" w:color="auto" w:fill="2E74B5"/>
            <w:vAlign w:val="center"/>
          </w:tcPr>
          <w:p w14:paraId="735867F2" w14:textId="23FEB473" w:rsidR="000919F6" w:rsidRPr="00AB2FFD" w:rsidRDefault="000919F6" w:rsidP="00FB0E1F">
            <w:pPr>
              <w:jc w:val="center"/>
              <w:rPr>
                <w:rFonts w:ascii="Aptos" w:hAnsi="Aptos"/>
                <w:b/>
                <w:color w:val="FFFFFF"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color w:val="FFFFFF"/>
                <w:sz w:val="20"/>
                <w:szCs w:val="20"/>
                <w:lang w:val="en-US"/>
              </w:rPr>
              <w:t>II</w:t>
            </w:r>
            <w:r w:rsidRPr="00AB2FFD">
              <w:rPr>
                <w:rFonts w:ascii="Aptos" w:hAnsi="Aptos"/>
                <w:b/>
                <w:color w:val="FFFFFF"/>
                <w:sz w:val="20"/>
                <w:szCs w:val="20"/>
              </w:rPr>
              <w:t xml:space="preserve"> СЕМЕСТР (202</w:t>
            </w:r>
            <w:r w:rsidR="009248AC" w:rsidRPr="00AB2FFD">
              <w:rPr>
                <w:rFonts w:ascii="Aptos" w:hAnsi="Aptos"/>
                <w:b/>
                <w:color w:val="FFFFFF"/>
                <w:sz w:val="20"/>
                <w:szCs w:val="20"/>
              </w:rPr>
              <w:t>7</w:t>
            </w:r>
            <w:r w:rsidRPr="00AB2FFD">
              <w:rPr>
                <w:rFonts w:ascii="Aptos" w:hAnsi="Aptos"/>
                <w:b/>
                <w:color w:val="FFFFFF"/>
                <w:sz w:val="20"/>
                <w:szCs w:val="20"/>
              </w:rPr>
              <w:t>)</w:t>
            </w:r>
          </w:p>
        </w:tc>
      </w:tr>
      <w:tr w:rsidR="000919F6" w:rsidRPr="00BF0830" w14:paraId="77E48CCC" w14:textId="77777777" w:rsidTr="00B50E48">
        <w:trPr>
          <w:jc w:val="center"/>
        </w:trPr>
        <w:tc>
          <w:tcPr>
            <w:tcW w:w="117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7949663B" w14:textId="77777777" w:rsidR="000919F6" w:rsidRPr="00AB2FFD" w:rsidRDefault="000919F6" w:rsidP="00FB0E1F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Дата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FE3CB7D" w14:textId="77777777" w:rsidR="000919F6" w:rsidRPr="00AB2FFD" w:rsidRDefault="000919F6" w:rsidP="00FB0E1F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Время</w:t>
            </w:r>
          </w:p>
        </w:tc>
        <w:tc>
          <w:tcPr>
            <w:tcW w:w="10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1023D2C" w14:textId="77777777" w:rsidR="000919F6" w:rsidRPr="00AB2FFD" w:rsidRDefault="000919F6" w:rsidP="00FB0E1F">
            <w:pPr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ТЕМА ЛЕКЦИИ / СЕМИНАРА</w:t>
            </w:r>
          </w:p>
        </w:tc>
        <w:tc>
          <w:tcPr>
            <w:tcW w:w="283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DF194C1" w14:textId="77777777" w:rsidR="000919F6" w:rsidRPr="00AB2FFD" w:rsidRDefault="000919F6" w:rsidP="00FB0E1F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Преподаватель</w:t>
            </w:r>
          </w:p>
        </w:tc>
      </w:tr>
      <w:tr w:rsidR="000919F6" w:rsidRPr="00BF0830" w14:paraId="7444D226" w14:textId="77777777" w:rsidTr="00B50E48">
        <w:trPr>
          <w:trHeight w:val="50"/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shd w:val="clear" w:color="auto" w:fill="FBE4D5"/>
            <w:vAlign w:val="center"/>
          </w:tcPr>
          <w:p w14:paraId="721346F1" w14:textId="01CC680C" w:rsidR="000919F6" w:rsidRPr="00AB2FFD" w:rsidRDefault="00EB4D70" w:rsidP="00FB0E1F">
            <w:pPr>
              <w:pStyle w:val="a3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1</w:t>
            </w:r>
            <w:r w:rsidR="00B50E48" w:rsidRPr="00AB2FFD">
              <w:rPr>
                <w:rFonts w:ascii="Aptos" w:hAnsi="Aptos"/>
                <w:b/>
                <w:sz w:val="20"/>
              </w:rPr>
              <w:t>1</w:t>
            </w:r>
            <w:r w:rsidR="000919F6" w:rsidRPr="00AB2FFD">
              <w:rPr>
                <w:rFonts w:ascii="Aptos" w:hAnsi="Aptos"/>
                <w:b/>
                <w:sz w:val="20"/>
              </w:rPr>
              <w:t>.01.</w:t>
            </w:r>
          </w:p>
          <w:p w14:paraId="6895757F" w14:textId="7DDE93E7" w:rsidR="000919F6" w:rsidRPr="00AB2FFD" w:rsidRDefault="000919F6" w:rsidP="00FB0E1F">
            <w:pPr>
              <w:pStyle w:val="a3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(</w:t>
            </w:r>
            <w:r w:rsidR="00EB4D70" w:rsidRPr="00AB2FFD">
              <w:rPr>
                <w:rFonts w:ascii="Aptos" w:hAnsi="Aptos"/>
                <w:b/>
                <w:sz w:val="20"/>
              </w:rPr>
              <w:t>пн</w:t>
            </w:r>
            <w:r w:rsidRPr="00AB2FFD">
              <w:rPr>
                <w:rFonts w:ascii="Aptos" w:hAnsi="Aptos"/>
                <w:b/>
                <w:sz w:val="20"/>
              </w:rPr>
              <w:t>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C98358" w14:textId="77777777" w:rsidR="000919F6" w:rsidRPr="00D97E79" w:rsidRDefault="000919F6" w:rsidP="00FB0E1F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D97E79">
              <w:rPr>
                <w:rFonts w:ascii="Aptos" w:hAnsi="Aptos"/>
                <w:color w:val="000000" w:themeColor="text1"/>
                <w:sz w:val="20"/>
                <w:szCs w:val="20"/>
              </w:rPr>
              <w:t>10:00–12:00</w:t>
            </w:r>
          </w:p>
        </w:tc>
        <w:tc>
          <w:tcPr>
            <w:tcW w:w="1026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C0AA9F" w14:textId="5E8B2369" w:rsidR="00960303" w:rsidRPr="00D97E79" w:rsidRDefault="00960303" w:rsidP="00FB0E1F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D97E79">
              <w:rPr>
                <w:rFonts w:ascii="Aptos" w:hAnsi="Aptos"/>
                <w:color w:val="000000" w:themeColor="text1"/>
                <w:sz w:val="20"/>
              </w:rPr>
              <w:t xml:space="preserve">Инфекционный контроль в ОИТ и операционной. Изоляция и предупреждение </w:t>
            </w:r>
            <w:proofErr w:type="spellStart"/>
            <w:r w:rsidRPr="00D97E79">
              <w:rPr>
                <w:rFonts w:ascii="Aptos" w:hAnsi="Aptos"/>
                <w:color w:val="000000" w:themeColor="text1"/>
                <w:sz w:val="20"/>
              </w:rPr>
              <w:t>ИСМП</w:t>
            </w:r>
            <w:proofErr w:type="spellEnd"/>
            <w:r w:rsidRPr="00D97E79">
              <w:rPr>
                <w:rFonts w:ascii="Aptos" w:hAnsi="Aptos"/>
                <w:color w:val="000000" w:themeColor="text1"/>
                <w:sz w:val="20"/>
              </w:rPr>
              <w:t xml:space="preserve"> у пациента (ГКБ №1)</w:t>
            </w:r>
          </w:p>
        </w:tc>
        <w:tc>
          <w:tcPr>
            <w:tcW w:w="283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7B5E85ED" w14:textId="1257C15B" w:rsidR="000919F6" w:rsidRPr="00D97E79" w:rsidRDefault="000919F6" w:rsidP="00FB0E1F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D97E79">
              <w:rPr>
                <w:rFonts w:ascii="Aptos" w:hAnsi="Aptos"/>
                <w:color w:val="000000" w:themeColor="text1"/>
                <w:sz w:val="20"/>
                <w:szCs w:val="20"/>
              </w:rPr>
              <w:t>Кузьков В.</w:t>
            </w:r>
            <w:r w:rsidR="004615C5" w:rsidRPr="00D97E79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r w:rsidRPr="00D97E79">
              <w:rPr>
                <w:rFonts w:ascii="Aptos" w:hAnsi="Aptos"/>
                <w:color w:val="000000" w:themeColor="text1"/>
                <w:sz w:val="20"/>
                <w:szCs w:val="20"/>
              </w:rPr>
              <w:t>В.</w:t>
            </w:r>
          </w:p>
        </w:tc>
      </w:tr>
      <w:tr w:rsidR="000919F6" w:rsidRPr="00BF0830" w14:paraId="3E3626CB" w14:textId="77777777" w:rsidTr="00B50E48">
        <w:trPr>
          <w:trHeight w:val="50"/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0F3F0228" w14:textId="77777777" w:rsidR="000919F6" w:rsidRPr="00AB2FFD" w:rsidRDefault="000919F6" w:rsidP="00FB0E1F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F425FDD" w14:textId="77777777" w:rsidR="000919F6" w:rsidRPr="00D97E79" w:rsidRDefault="000919F6" w:rsidP="00FB0E1F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D97E79">
              <w:rPr>
                <w:rFonts w:ascii="Aptos" w:hAnsi="Aptos"/>
                <w:color w:val="000000" w:themeColor="text1"/>
                <w:sz w:val="20"/>
                <w:szCs w:val="20"/>
              </w:rPr>
              <w:t>12:00–14:00</w:t>
            </w:r>
          </w:p>
        </w:tc>
        <w:tc>
          <w:tcPr>
            <w:tcW w:w="10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064AF5A" w14:textId="4DCFEDDF" w:rsidR="000919F6" w:rsidRPr="00D97E79" w:rsidRDefault="00960303" w:rsidP="00FB0E1F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D97E79">
              <w:rPr>
                <w:rFonts w:ascii="Aptos" w:hAnsi="Aptos"/>
                <w:color w:val="000000" w:themeColor="text1"/>
                <w:sz w:val="20"/>
              </w:rPr>
              <w:t>Обход в ОАР (ГКБ № 1)</w:t>
            </w:r>
          </w:p>
        </w:tc>
        <w:tc>
          <w:tcPr>
            <w:tcW w:w="283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1A7D229" w14:textId="3EE94E78" w:rsidR="000919F6" w:rsidRPr="00D97E79" w:rsidRDefault="000919F6" w:rsidP="00FB0E1F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D97E79">
              <w:rPr>
                <w:rFonts w:ascii="Aptos" w:hAnsi="Aptos"/>
                <w:color w:val="000000" w:themeColor="text1"/>
                <w:sz w:val="20"/>
                <w:szCs w:val="20"/>
              </w:rPr>
              <w:t>Кузьков В.</w:t>
            </w:r>
            <w:r w:rsidR="004615C5" w:rsidRPr="00D97E79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r w:rsidRPr="00D97E79">
              <w:rPr>
                <w:rFonts w:ascii="Aptos" w:hAnsi="Aptos"/>
                <w:color w:val="000000" w:themeColor="text1"/>
                <w:sz w:val="20"/>
                <w:szCs w:val="20"/>
              </w:rPr>
              <w:t>В.</w:t>
            </w:r>
            <w:r w:rsidR="00960303" w:rsidRPr="00D97E79">
              <w:rPr>
                <w:rFonts w:ascii="Aptos" w:hAnsi="Aptos"/>
                <w:color w:val="000000" w:themeColor="text1"/>
                <w:sz w:val="20"/>
                <w:szCs w:val="20"/>
              </w:rPr>
              <w:t>, Волков Д. А.</w:t>
            </w:r>
          </w:p>
        </w:tc>
      </w:tr>
      <w:tr w:rsidR="000919F6" w:rsidRPr="00BF0830" w14:paraId="282CDCA3" w14:textId="77777777" w:rsidTr="00B50E48">
        <w:trPr>
          <w:trHeight w:val="50"/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3E7B008E" w14:textId="2DE314C7" w:rsidR="000919F6" w:rsidRPr="00AB2FFD" w:rsidRDefault="00EB4D70" w:rsidP="00FB0E1F">
            <w:pPr>
              <w:pStyle w:val="a3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1</w:t>
            </w:r>
            <w:r w:rsidR="00B50E48" w:rsidRPr="00AB2FFD">
              <w:rPr>
                <w:rFonts w:ascii="Aptos" w:hAnsi="Aptos"/>
                <w:b/>
                <w:sz w:val="20"/>
              </w:rPr>
              <w:t>8</w:t>
            </w:r>
            <w:r w:rsidR="000919F6" w:rsidRPr="00AB2FFD">
              <w:rPr>
                <w:rFonts w:ascii="Aptos" w:hAnsi="Aptos"/>
                <w:b/>
                <w:sz w:val="20"/>
              </w:rPr>
              <w:t>.01.</w:t>
            </w:r>
          </w:p>
          <w:p w14:paraId="0FD11404" w14:textId="77777777" w:rsidR="000919F6" w:rsidRPr="00AB2FFD" w:rsidRDefault="000919F6" w:rsidP="00FB0E1F">
            <w:pPr>
              <w:pStyle w:val="a3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99B6B" w14:textId="77777777" w:rsidR="000919F6" w:rsidRPr="00AB2FFD" w:rsidRDefault="000919F6" w:rsidP="00FB0E1F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10:00–13:00</w:t>
            </w:r>
          </w:p>
        </w:tc>
        <w:tc>
          <w:tcPr>
            <w:tcW w:w="10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3A08" w14:textId="77777777" w:rsidR="000919F6" w:rsidRPr="00AB2FFD" w:rsidRDefault="000919F6" w:rsidP="00FB0E1F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Клинико-физиологические особенности организма ребенка (лекция, клиника Парадиз-</w:t>
            </w:r>
            <w:proofErr w:type="spellStart"/>
            <w:r w:rsidRPr="00AB2FFD">
              <w:rPr>
                <w:rFonts w:ascii="Aptos" w:hAnsi="Aptos"/>
                <w:sz w:val="20"/>
              </w:rPr>
              <w:t>Денталь</w:t>
            </w:r>
            <w:proofErr w:type="spellEnd"/>
            <w:r w:rsidRPr="00AB2FFD">
              <w:rPr>
                <w:rFonts w:ascii="Aptos" w:hAnsi="Aptos"/>
                <w:sz w:val="20"/>
              </w:rPr>
              <w:t>)</w:t>
            </w:r>
          </w:p>
        </w:tc>
        <w:tc>
          <w:tcPr>
            <w:tcW w:w="283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61DAF66F" w14:textId="77777777" w:rsidR="000919F6" w:rsidRPr="00AB2FFD" w:rsidRDefault="000919F6" w:rsidP="00FB0E1F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Дерягин А. В.</w:t>
            </w:r>
          </w:p>
        </w:tc>
      </w:tr>
      <w:tr w:rsidR="000919F6" w:rsidRPr="00BF0830" w14:paraId="46D365CD" w14:textId="77777777" w:rsidTr="00B50E48">
        <w:trPr>
          <w:trHeight w:val="50"/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5C192AA9" w14:textId="77777777" w:rsidR="000919F6" w:rsidRPr="00AB2FFD" w:rsidRDefault="000919F6" w:rsidP="00FB0E1F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C86803E" w14:textId="77777777" w:rsidR="000919F6" w:rsidRPr="00AB2FFD" w:rsidRDefault="000919F6" w:rsidP="00FB0E1F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13:00–14:00</w:t>
            </w:r>
          </w:p>
        </w:tc>
        <w:tc>
          <w:tcPr>
            <w:tcW w:w="10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EF2A51C" w14:textId="77777777" w:rsidR="000919F6" w:rsidRPr="00AB2FFD" w:rsidRDefault="000919F6" w:rsidP="00FB0E1F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Актуальные проблемы анестезиологии в педиатрии (лекция, клиника Парадиз-</w:t>
            </w:r>
            <w:proofErr w:type="spellStart"/>
            <w:r w:rsidRPr="00AB2FFD">
              <w:rPr>
                <w:rFonts w:ascii="Aptos" w:hAnsi="Aptos"/>
                <w:sz w:val="20"/>
              </w:rPr>
              <w:t>Денталь</w:t>
            </w:r>
            <w:proofErr w:type="spellEnd"/>
            <w:r w:rsidRPr="00AB2FFD">
              <w:rPr>
                <w:rFonts w:ascii="Aptos" w:hAnsi="Aptos"/>
                <w:sz w:val="20"/>
              </w:rPr>
              <w:t>)</w:t>
            </w:r>
          </w:p>
        </w:tc>
        <w:tc>
          <w:tcPr>
            <w:tcW w:w="283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DB5142B" w14:textId="77777777" w:rsidR="000919F6" w:rsidRPr="00AB2FFD" w:rsidRDefault="000919F6" w:rsidP="00FB0E1F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Дерягин А. В.</w:t>
            </w:r>
          </w:p>
        </w:tc>
      </w:tr>
      <w:tr w:rsidR="00A5093D" w:rsidRPr="00BF0830" w14:paraId="32E83FAC" w14:textId="77777777" w:rsidTr="00251DED">
        <w:trPr>
          <w:trHeight w:val="50"/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174D30CB" w14:textId="75728CDA" w:rsidR="00A5093D" w:rsidRPr="00AB2FFD" w:rsidRDefault="00A5093D" w:rsidP="00251DED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25.01.</w:t>
            </w:r>
          </w:p>
          <w:p w14:paraId="0755918C" w14:textId="77777777" w:rsidR="00A5093D" w:rsidRPr="00AB2FFD" w:rsidRDefault="00A5093D" w:rsidP="00251DED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BD6B5E" w14:textId="69C22B60" w:rsidR="00A5093D" w:rsidRPr="00AB2FFD" w:rsidRDefault="00A5093D" w:rsidP="00251DED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</w:t>
            </w:r>
            <w:r w:rsidRPr="00AB2FFD">
              <w:rPr>
                <w:rFonts w:ascii="Aptos" w:hAnsi="Aptos"/>
                <w:color w:val="000000" w:themeColor="text1"/>
                <w:sz w:val="20"/>
                <w:szCs w:val="20"/>
              </w:rPr>
              <w:t>–1</w:t>
            </w:r>
            <w:r w:rsidR="005967BB" w:rsidRPr="00AB2FFD">
              <w:rPr>
                <w:rFonts w:ascii="Aptos" w:hAnsi="Aptos"/>
                <w:color w:val="000000" w:themeColor="text1"/>
                <w:sz w:val="20"/>
                <w:szCs w:val="20"/>
              </w:rPr>
              <w:t>2</w:t>
            </w:r>
            <w:r w:rsidRPr="00AB2FFD">
              <w:rPr>
                <w:rFonts w:ascii="Aptos" w:hAnsi="Aptos"/>
                <w:color w:val="000000" w:themeColor="text1"/>
                <w:sz w:val="20"/>
                <w:szCs w:val="20"/>
              </w:rPr>
              <w:t>:00</w:t>
            </w:r>
          </w:p>
        </w:tc>
        <w:tc>
          <w:tcPr>
            <w:tcW w:w="1026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CCE83E" w14:textId="77777777" w:rsidR="00A5093D" w:rsidRPr="00AB2FFD" w:rsidRDefault="00A5093D" w:rsidP="00251DED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Капнография в интенсивной терапии и анестезиологии</w:t>
            </w:r>
          </w:p>
        </w:tc>
        <w:tc>
          <w:tcPr>
            <w:tcW w:w="283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70F645FF" w14:textId="77777777" w:rsidR="00A5093D" w:rsidRPr="00AB2FFD" w:rsidRDefault="00A5093D" w:rsidP="00251DED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Киров М. Ю.</w:t>
            </w:r>
          </w:p>
        </w:tc>
      </w:tr>
      <w:tr w:rsidR="00A5093D" w:rsidRPr="00BF0830" w14:paraId="38018CFC" w14:textId="77777777" w:rsidTr="00251DED">
        <w:trPr>
          <w:trHeight w:val="50"/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12DF8307" w14:textId="77777777" w:rsidR="00A5093D" w:rsidRPr="00AB2FFD" w:rsidRDefault="00A5093D" w:rsidP="00251DED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3B25958" w14:textId="77777777" w:rsidR="00A5093D" w:rsidRPr="00AB2FFD" w:rsidRDefault="00A5093D" w:rsidP="00251DED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C1A487C" w14:textId="65CC2BFC" w:rsidR="00A5093D" w:rsidRPr="00AB2FFD" w:rsidRDefault="00A5093D" w:rsidP="00251DED">
            <w:pPr>
              <w:pStyle w:val="a3"/>
              <w:rPr>
                <w:rFonts w:ascii="Aptos" w:hAnsi="Aptos"/>
                <w:sz w:val="20"/>
                <w:highlight w:val="yellow"/>
              </w:rPr>
            </w:pPr>
            <w:r w:rsidRPr="00AB2FFD">
              <w:rPr>
                <w:rFonts w:ascii="Aptos" w:hAnsi="Aptos"/>
                <w:sz w:val="20"/>
              </w:rPr>
              <w:t xml:space="preserve">Обход в </w:t>
            </w:r>
            <w:r w:rsidR="00F44A3A" w:rsidRPr="00AB2FFD">
              <w:rPr>
                <w:rFonts w:ascii="Aptos" w:hAnsi="Aptos"/>
                <w:sz w:val="20"/>
              </w:rPr>
              <w:t>ОАР</w:t>
            </w:r>
            <w:r w:rsidRPr="00AB2FFD">
              <w:rPr>
                <w:rFonts w:ascii="Aptos" w:hAnsi="Aptos"/>
                <w:sz w:val="20"/>
              </w:rPr>
              <w:t xml:space="preserve"> (ГКБ № 1)</w:t>
            </w:r>
          </w:p>
        </w:tc>
        <w:tc>
          <w:tcPr>
            <w:tcW w:w="283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75B6368" w14:textId="77777777" w:rsidR="00A5093D" w:rsidRPr="00AB2FFD" w:rsidRDefault="00A5093D" w:rsidP="00251DED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Киров М. Ю., Фот Е. В.</w:t>
            </w:r>
          </w:p>
        </w:tc>
      </w:tr>
      <w:tr w:rsidR="00A5093D" w:rsidRPr="00BF0830" w14:paraId="3860545B" w14:textId="77777777" w:rsidTr="00251DED">
        <w:trPr>
          <w:trHeight w:val="135"/>
          <w:jc w:val="center"/>
        </w:trPr>
        <w:tc>
          <w:tcPr>
            <w:tcW w:w="15580" w:type="dxa"/>
            <w:gridSpan w:val="4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BDBEDD"/>
            <w:vAlign w:val="center"/>
          </w:tcPr>
          <w:p w14:paraId="12FE1460" w14:textId="6ED06016" w:rsidR="00A5093D" w:rsidRPr="00AB2FFD" w:rsidRDefault="00A5093D" w:rsidP="00251DED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26.01.</w:t>
            </w:r>
            <w:r w:rsidR="005967BB" w:rsidRPr="00AB2FFD">
              <w:rPr>
                <w:rFonts w:ascii="Aptos" w:hAnsi="Aptos"/>
                <w:b/>
                <w:sz w:val="20"/>
                <w:szCs w:val="20"/>
              </w:rPr>
              <w:t>20</w:t>
            </w:r>
            <w:r w:rsidRPr="00AB2FFD">
              <w:rPr>
                <w:rFonts w:ascii="Aptos" w:hAnsi="Aptos"/>
                <w:b/>
                <w:sz w:val="20"/>
                <w:szCs w:val="20"/>
              </w:rPr>
              <w:t>2</w:t>
            </w:r>
            <w:r w:rsidR="005967BB" w:rsidRPr="00AB2FFD">
              <w:rPr>
                <w:rFonts w:ascii="Aptos" w:hAnsi="Aptos"/>
                <w:b/>
                <w:sz w:val="20"/>
                <w:szCs w:val="20"/>
              </w:rPr>
              <w:t>7</w:t>
            </w:r>
            <w:r w:rsidRPr="00AB2FFD">
              <w:rPr>
                <w:rFonts w:ascii="Aptos" w:hAnsi="Aptos"/>
                <w:b/>
                <w:sz w:val="20"/>
                <w:szCs w:val="20"/>
              </w:rPr>
              <w:t xml:space="preserve"> (вт.)10:00–14:00 </w:t>
            </w:r>
            <w:r w:rsidRPr="00AB2FFD">
              <w:rPr>
                <w:rFonts w:ascii="Aptos" w:hAnsi="Aptos"/>
                <w:b/>
                <w:caps/>
                <w:sz w:val="20"/>
                <w:szCs w:val="20"/>
              </w:rPr>
              <w:t>полугодовая аттестация ОРДИНАТОРОВ ГРУППА 1 (подготовка докладов)</w:t>
            </w:r>
          </w:p>
        </w:tc>
      </w:tr>
      <w:tr w:rsidR="000919F6" w:rsidRPr="00BF0830" w14:paraId="3A4894E4" w14:textId="77777777" w:rsidTr="00B50E48">
        <w:trPr>
          <w:trHeight w:val="46"/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36F53B72" w14:textId="03F67BDD" w:rsidR="000919F6" w:rsidRPr="00AB2FFD" w:rsidRDefault="00A5093D" w:rsidP="00FB0E1F">
            <w:pPr>
              <w:pStyle w:val="a3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01</w:t>
            </w:r>
            <w:r w:rsidR="000919F6" w:rsidRPr="00AB2FFD">
              <w:rPr>
                <w:rFonts w:ascii="Aptos" w:hAnsi="Aptos"/>
                <w:b/>
                <w:sz w:val="20"/>
              </w:rPr>
              <w:t>.0</w:t>
            </w:r>
            <w:r w:rsidRPr="00AB2FFD">
              <w:rPr>
                <w:rFonts w:ascii="Aptos" w:hAnsi="Aptos"/>
                <w:b/>
                <w:sz w:val="20"/>
              </w:rPr>
              <w:t>2</w:t>
            </w:r>
            <w:r w:rsidR="000919F6" w:rsidRPr="00AB2FFD">
              <w:rPr>
                <w:rFonts w:ascii="Aptos" w:hAnsi="Aptos"/>
                <w:b/>
                <w:sz w:val="20"/>
              </w:rPr>
              <w:t>.</w:t>
            </w:r>
          </w:p>
          <w:p w14:paraId="78F6534F" w14:textId="77777777" w:rsidR="000919F6" w:rsidRPr="00AB2FFD" w:rsidRDefault="000919F6" w:rsidP="00FB0E1F">
            <w:pPr>
              <w:pStyle w:val="a3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E7082B" w14:textId="77777777" w:rsidR="000919F6" w:rsidRPr="00AB2FFD" w:rsidRDefault="000919F6" w:rsidP="00FB0E1F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6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3126DF" w14:textId="77777777" w:rsidR="000919F6" w:rsidRPr="00AB2FFD" w:rsidRDefault="000919F6" w:rsidP="00FB0E1F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Нарушения обмена электролитов (калий, кальций и магний)</w:t>
            </w:r>
          </w:p>
        </w:tc>
        <w:tc>
          <w:tcPr>
            <w:tcW w:w="283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06AD1D45" w14:textId="77777777" w:rsidR="000919F6" w:rsidRPr="00AB2FFD" w:rsidRDefault="000919F6" w:rsidP="00FB0E1F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Фот Е. В.</w:t>
            </w:r>
          </w:p>
        </w:tc>
      </w:tr>
      <w:tr w:rsidR="000919F6" w:rsidRPr="00BF0830" w14:paraId="49915501" w14:textId="77777777" w:rsidTr="00B50E48">
        <w:trPr>
          <w:trHeight w:val="56"/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0D84CAD8" w14:textId="77777777" w:rsidR="000919F6" w:rsidRPr="00AB2FFD" w:rsidRDefault="000919F6" w:rsidP="00FB0E1F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A66760B" w14:textId="77777777" w:rsidR="000919F6" w:rsidRPr="00AB2FFD" w:rsidRDefault="000919F6" w:rsidP="00FB0E1F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CB58F8" w14:textId="42C19B1F" w:rsidR="000919F6" w:rsidRPr="00AB2FFD" w:rsidRDefault="000919F6" w:rsidP="00FB0E1F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Обход в </w:t>
            </w:r>
            <w:r w:rsidR="00F44A3A" w:rsidRPr="00AB2FFD">
              <w:rPr>
                <w:rFonts w:ascii="Aptos" w:hAnsi="Aptos"/>
                <w:sz w:val="20"/>
              </w:rPr>
              <w:t>ОАР</w:t>
            </w:r>
            <w:r w:rsidR="009B5968" w:rsidRPr="00AB2FFD">
              <w:rPr>
                <w:rFonts w:ascii="Aptos" w:hAnsi="Aptos"/>
                <w:sz w:val="20"/>
              </w:rPr>
              <w:t xml:space="preserve"> </w:t>
            </w:r>
            <w:r w:rsidRPr="00AB2FFD">
              <w:rPr>
                <w:rFonts w:ascii="Aptos" w:hAnsi="Aptos"/>
                <w:sz w:val="20"/>
              </w:rPr>
              <w:t>(ГКБ № 1)</w:t>
            </w:r>
          </w:p>
        </w:tc>
        <w:tc>
          <w:tcPr>
            <w:tcW w:w="283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F20D4D3" w14:textId="7A46B02C" w:rsidR="000919F6" w:rsidRPr="00AB2FFD" w:rsidRDefault="000919F6" w:rsidP="00FB0E1F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Фот Е. В.</w:t>
            </w:r>
            <w:r w:rsidR="00B50E48" w:rsidRPr="00AB2FFD">
              <w:rPr>
                <w:rFonts w:ascii="Aptos" w:hAnsi="Aptos"/>
                <w:sz w:val="20"/>
                <w:szCs w:val="20"/>
              </w:rPr>
              <w:t>, Кузьков В. В.</w:t>
            </w:r>
          </w:p>
        </w:tc>
      </w:tr>
      <w:tr w:rsidR="00A5093D" w:rsidRPr="00BF0830" w14:paraId="2EC1B287" w14:textId="77777777" w:rsidTr="00251DED">
        <w:trPr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D44FCA" w14:textId="7FF8EDF3" w:rsidR="00A5093D" w:rsidRPr="00AB2FFD" w:rsidRDefault="00A5093D" w:rsidP="00251DED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08.02.</w:t>
            </w:r>
          </w:p>
          <w:p w14:paraId="0205B634" w14:textId="77777777" w:rsidR="00A5093D" w:rsidRPr="00AB2FFD" w:rsidRDefault="00A5093D" w:rsidP="00251DED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02B96BF" w14:textId="77777777" w:rsidR="00A5093D" w:rsidRPr="00AB2FFD" w:rsidRDefault="00A5093D" w:rsidP="00251DED">
            <w:pPr>
              <w:pStyle w:val="a3"/>
              <w:rPr>
                <w:rFonts w:ascii="Aptos" w:hAnsi="Aptos"/>
                <w:bCs/>
                <w:sz w:val="20"/>
              </w:rPr>
            </w:pPr>
            <w:r w:rsidRPr="00AB2FFD">
              <w:rPr>
                <w:rFonts w:ascii="Aptos" w:hAnsi="Aptos"/>
                <w:bCs/>
                <w:sz w:val="20"/>
              </w:rPr>
              <w:t>10:00–12:00</w:t>
            </w:r>
          </w:p>
        </w:tc>
        <w:tc>
          <w:tcPr>
            <w:tcW w:w="10260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342FD86" w14:textId="77777777" w:rsidR="00A5093D" w:rsidRPr="00AB2FFD" w:rsidRDefault="00A5093D" w:rsidP="00251DED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B2FFD">
              <w:rPr>
                <w:rFonts w:ascii="Aptos" w:hAnsi="Aptos"/>
                <w:color w:val="000000" w:themeColor="text1"/>
                <w:sz w:val="20"/>
                <w:szCs w:val="20"/>
              </w:rPr>
              <w:t>Особенности анестезии при нейрохирургических вмешательствах (лекция ГКБ № 1)</w:t>
            </w:r>
          </w:p>
        </w:tc>
        <w:tc>
          <w:tcPr>
            <w:tcW w:w="2832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000000"/>
            </w:tcBorders>
            <w:vAlign w:val="center"/>
          </w:tcPr>
          <w:p w14:paraId="0C04C9E3" w14:textId="77777777" w:rsidR="00A5093D" w:rsidRPr="00AB2FFD" w:rsidRDefault="00A5093D" w:rsidP="00251DED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Маковеев С. А.</w:t>
            </w:r>
          </w:p>
        </w:tc>
      </w:tr>
      <w:tr w:rsidR="00A5093D" w:rsidRPr="00BF0830" w14:paraId="3AC08820" w14:textId="77777777" w:rsidTr="00251DED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57EAAD33" w14:textId="77777777" w:rsidR="00A5093D" w:rsidRPr="00AB2FFD" w:rsidRDefault="00A5093D" w:rsidP="00251DED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103544B" w14:textId="77777777" w:rsidR="00A5093D" w:rsidRPr="00AB2FFD" w:rsidRDefault="00A5093D" w:rsidP="00251DED">
            <w:pPr>
              <w:pStyle w:val="a3"/>
              <w:rPr>
                <w:rFonts w:ascii="Aptos" w:hAnsi="Aptos"/>
                <w:bCs/>
                <w:sz w:val="20"/>
              </w:rPr>
            </w:pPr>
            <w:r w:rsidRPr="00AB2FFD">
              <w:rPr>
                <w:rFonts w:ascii="Aptos" w:hAnsi="Aptos"/>
                <w:bCs/>
                <w:sz w:val="20"/>
              </w:rPr>
              <w:t>12:00–14:00</w:t>
            </w:r>
          </w:p>
        </w:tc>
        <w:tc>
          <w:tcPr>
            <w:tcW w:w="10260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7C5A81F" w14:textId="07F9AA25" w:rsidR="00A5093D" w:rsidRPr="00AB2FFD" w:rsidRDefault="00A5093D" w:rsidP="00251DED">
            <w:pPr>
              <w:tabs>
                <w:tab w:val="left" w:pos="2601"/>
              </w:tabs>
              <w:rPr>
                <w:rFonts w:ascii="Aptos" w:hAnsi="Aptos"/>
                <w:color w:val="000000" w:themeColor="text1"/>
                <w:sz w:val="20"/>
                <w:szCs w:val="20"/>
                <w:lang w:val="en-US"/>
              </w:rPr>
            </w:pPr>
            <w:r w:rsidRPr="00AB2FFD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Обход в </w:t>
            </w:r>
            <w:r w:rsidR="00F44A3A" w:rsidRPr="00AB2FFD">
              <w:rPr>
                <w:rFonts w:ascii="Aptos" w:hAnsi="Aptos"/>
                <w:color w:val="000000" w:themeColor="text1"/>
                <w:sz w:val="20"/>
                <w:szCs w:val="20"/>
              </w:rPr>
              <w:t>ОАР</w:t>
            </w:r>
            <w:r w:rsidRPr="00AB2FFD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ГКБ № 1</w:t>
            </w:r>
          </w:p>
        </w:tc>
        <w:tc>
          <w:tcPr>
            <w:tcW w:w="2832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4CF9629" w14:textId="78D630C5" w:rsidR="00A5093D" w:rsidRPr="00AB2FFD" w:rsidRDefault="00A5093D" w:rsidP="00251DED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Волков Д. А., </w:t>
            </w:r>
            <w:r w:rsidR="00B27123" w:rsidRPr="00AB2FFD">
              <w:rPr>
                <w:rFonts w:ascii="Aptos" w:hAnsi="Aptos"/>
                <w:sz w:val="20"/>
              </w:rPr>
              <w:t>Смёткин</w:t>
            </w:r>
            <w:r w:rsidRPr="00AB2FFD">
              <w:rPr>
                <w:rFonts w:ascii="Aptos" w:hAnsi="Aptos"/>
                <w:sz w:val="20"/>
              </w:rPr>
              <w:t xml:space="preserve"> А. А.</w:t>
            </w:r>
          </w:p>
        </w:tc>
      </w:tr>
      <w:tr w:rsidR="000919F6" w:rsidRPr="00BF0830" w14:paraId="2CF68F46" w14:textId="77777777" w:rsidTr="00B50E48">
        <w:trPr>
          <w:trHeight w:val="50"/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1DA12359" w14:textId="55BFF3B8" w:rsidR="000919F6" w:rsidRPr="00AB2FFD" w:rsidRDefault="00EB4D70" w:rsidP="00FB0E1F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1</w:t>
            </w:r>
            <w:r w:rsidR="00B50E48" w:rsidRPr="00AB2FFD">
              <w:rPr>
                <w:rFonts w:ascii="Aptos" w:hAnsi="Aptos"/>
                <w:b/>
                <w:sz w:val="20"/>
                <w:szCs w:val="20"/>
              </w:rPr>
              <w:t>5</w:t>
            </w:r>
            <w:r w:rsidR="000919F6" w:rsidRPr="00AB2FFD">
              <w:rPr>
                <w:rFonts w:ascii="Aptos" w:hAnsi="Aptos"/>
                <w:b/>
                <w:sz w:val="20"/>
                <w:szCs w:val="20"/>
              </w:rPr>
              <w:t>.02.</w:t>
            </w:r>
          </w:p>
          <w:p w14:paraId="49D5C7A0" w14:textId="77777777" w:rsidR="000919F6" w:rsidRPr="00AB2FFD" w:rsidRDefault="000919F6" w:rsidP="00FB0E1F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582B1B" w14:textId="77777777" w:rsidR="000919F6" w:rsidRPr="00AB2FFD" w:rsidRDefault="000919F6" w:rsidP="00FB0E1F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6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367A6674" w14:textId="77777777" w:rsidR="000919F6" w:rsidRPr="00AB2FFD" w:rsidRDefault="000919F6" w:rsidP="008E7F11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Актуальные проблемы сепсисологии I. Этиология, патогенез и диагностика сепсиса и септического шока</w:t>
            </w:r>
          </w:p>
        </w:tc>
        <w:tc>
          <w:tcPr>
            <w:tcW w:w="283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10B93A19" w14:textId="77777777" w:rsidR="000919F6" w:rsidRPr="00AB2FFD" w:rsidRDefault="000919F6" w:rsidP="00FB0E1F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Киров М. Ю.</w:t>
            </w:r>
          </w:p>
        </w:tc>
      </w:tr>
      <w:tr w:rsidR="000919F6" w:rsidRPr="00BF0830" w14:paraId="6041F0E2" w14:textId="77777777" w:rsidTr="00B50E48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09E34122" w14:textId="77777777" w:rsidR="000919F6" w:rsidRPr="00AB2FFD" w:rsidRDefault="000919F6" w:rsidP="00FB0E1F">
            <w:pPr>
              <w:pStyle w:val="a3"/>
              <w:rPr>
                <w:rFonts w:ascii="Aptos" w:hAnsi="Aptos"/>
                <w:b/>
                <w:sz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E465A83" w14:textId="77777777" w:rsidR="000919F6" w:rsidRPr="00AB2FFD" w:rsidRDefault="000919F6" w:rsidP="00FB0E1F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C0B5764" w14:textId="77777777" w:rsidR="000919F6" w:rsidRPr="00AB2FFD" w:rsidRDefault="000919F6" w:rsidP="008E7F11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Обход (ГКБ № 1)</w:t>
            </w:r>
          </w:p>
        </w:tc>
        <w:tc>
          <w:tcPr>
            <w:tcW w:w="283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A245E48" w14:textId="0490E1E3" w:rsidR="000919F6" w:rsidRPr="00AB2FFD" w:rsidRDefault="000919F6" w:rsidP="00FB0E1F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Киров М. Ю.</w:t>
            </w:r>
            <w:r w:rsidR="00B50E48" w:rsidRPr="00AB2FFD">
              <w:rPr>
                <w:rFonts w:ascii="Aptos" w:hAnsi="Aptos"/>
                <w:sz w:val="20"/>
                <w:szCs w:val="20"/>
              </w:rPr>
              <w:t>, Фот Е. В.</w:t>
            </w:r>
          </w:p>
        </w:tc>
      </w:tr>
      <w:tr w:rsidR="000919F6" w:rsidRPr="00BF0830" w14:paraId="43B80820" w14:textId="77777777" w:rsidTr="00B50E48">
        <w:trPr>
          <w:trHeight w:val="50"/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CC2EA56" w14:textId="0958FF0C" w:rsidR="000919F6" w:rsidRPr="00AB2FFD" w:rsidRDefault="00033036" w:rsidP="00F56303">
            <w:pPr>
              <w:rPr>
                <w:rFonts w:ascii="Aptos" w:hAnsi="Aptos"/>
                <w:b/>
                <w:color w:val="C00000"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color w:val="C00000"/>
                <w:sz w:val="20"/>
                <w:szCs w:val="20"/>
              </w:rPr>
              <w:t>24</w:t>
            </w:r>
            <w:r w:rsidR="000919F6" w:rsidRPr="00AB2FFD">
              <w:rPr>
                <w:rFonts w:ascii="Aptos" w:hAnsi="Aptos"/>
                <w:b/>
                <w:color w:val="C00000"/>
                <w:sz w:val="20"/>
                <w:szCs w:val="20"/>
              </w:rPr>
              <w:t>.02.</w:t>
            </w:r>
          </w:p>
          <w:p w14:paraId="3CA4D616" w14:textId="325BB71E" w:rsidR="000919F6" w:rsidRPr="00AB2FFD" w:rsidRDefault="000919F6" w:rsidP="00F56303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color w:val="C00000"/>
                <w:sz w:val="20"/>
                <w:szCs w:val="20"/>
              </w:rPr>
              <w:t>(</w:t>
            </w:r>
            <w:r w:rsidR="00B50E48" w:rsidRPr="00AB2FFD">
              <w:rPr>
                <w:rFonts w:ascii="Aptos" w:hAnsi="Aptos"/>
                <w:b/>
                <w:color w:val="C00000"/>
                <w:sz w:val="20"/>
                <w:szCs w:val="20"/>
              </w:rPr>
              <w:t>ср</w:t>
            </w:r>
            <w:r w:rsidRPr="00AB2FFD">
              <w:rPr>
                <w:rFonts w:ascii="Aptos" w:hAnsi="Aptos"/>
                <w:b/>
                <w:color w:val="C00000"/>
                <w:sz w:val="20"/>
                <w:szCs w:val="20"/>
              </w:rPr>
              <w:t>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B5D29A" w14:textId="77777777" w:rsidR="000919F6" w:rsidRPr="00AB2FFD" w:rsidRDefault="000919F6" w:rsidP="00F56303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6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5D11CC" w14:textId="77777777" w:rsidR="000919F6" w:rsidRPr="00AB2FFD" w:rsidRDefault="000919F6" w:rsidP="008E7F11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Актуальные проблемы сепсисологии II. Интенсивная терапия сепсиса и септического шока</w:t>
            </w:r>
          </w:p>
        </w:tc>
        <w:tc>
          <w:tcPr>
            <w:tcW w:w="283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29808D43" w14:textId="77777777" w:rsidR="000919F6" w:rsidRPr="00AB2FFD" w:rsidRDefault="000919F6" w:rsidP="00F56303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Киров М. Ю.</w:t>
            </w:r>
          </w:p>
        </w:tc>
      </w:tr>
      <w:tr w:rsidR="000919F6" w:rsidRPr="00BF0830" w14:paraId="4F414FE1" w14:textId="77777777" w:rsidTr="00B50E48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61C83BA" w14:textId="77777777" w:rsidR="000919F6" w:rsidRPr="00AB2FFD" w:rsidRDefault="000919F6" w:rsidP="00F56303">
            <w:pPr>
              <w:pStyle w:val="a3"/>
              <w:rPr>
                <w:rFonts w:ascii="Aptos" w:hAnsi="Aptos"/>
                <w:b/>
                <w:sz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EF630B8" w14:textId="77777777" w:rsidR="000919F6" w:rsidRPr="00AB2FFD" w:rsidRDefault="000919F6" w:rsidP="00F56303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5B7B486" w14:textId="77777777" w:rsidR="000919F6" w:rsidRPr="00AB2FFD" w:rsidRDefault="000919F6" w:rsidP="008E7F11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Обход (ГКБ № 1)</w:t>
            </w:r>
          </w:p>
        </w:tc>
        <w:tc>
          <w:tcPr>
            <w:tcW w:w="283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43953C91" w14:textId="58A06F28" w:rsidR="000919F6" w:rsidRPr="00AB2FFD" w:rsidRDefault="000919F6" w:rsidP="00F56303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Киров М. Ю.</w:t>
            </w:r>
            <w:r w:rsidR="00B50E48" w:rsidRPr="00AB2FFD">
              <w:rPr>
                <w:rFonts w:ascii="Aptos" w:hAnsi="Aptos"/>
                <w:sz w:val="20"/>
                <w:szCs w:val="20"/>
              </w:rPr>
              <w:t>, Волков Д. А.</w:t>
            </w:r>
          </w:p>
        </w:tc>
      </w:tr>
      <w:tr w:rsidR="000919F6" w:rsidRPr="00BF0830" w14:paraId="203612D9" w14:textId="77777777" w:rsidTr="00B50E48">
        <w:trPr>
          <w:trHeight w:val="46"/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17A25657" w14:textId="49A72DBB" w:rsidR="000919F6" w:rsidRPr="00AB2FFD" w:rsidRDefault="00033036" w:rsidP="00C1570C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0</w:t>
            </w:r>
            <w:r w:rsidR="00B50E48" w:rsidRPr="00AB2FFD">
              <w:rPr>
                <w:rFonts w:ascii="Aptos" w:hAnsi="Aptos"/>
                <w:b/>
                <w:sz w:val="20"/>
                <w:szCs w:val="20"/>
              </w:rPr>
              <w:t>1</w:t>
            </w:r>
            <w:r w:rsidR="000919F6" w:rsidRPr="00AB2FFD">
              <w:rPr>
                <w:rFonts w:ascii="Aptos" w:hAnsi="Aptos"/>
                <w:b/>
                <w:sz w:val="20"/>
                <w:szCs w:val="20"/>
              </w:rPr>
              <w:t>.0</w:t>
            </w:r>
            <w:r w:rsidRPr="00AB2FFD">
              <w:rPr>
                <w:rFonts w:ascii="Aptos" w:hAnsi="Aptos"/>
                <w:b/>
                <w:sz w:val="20"/>
                <w:szCs w:val="20"/>
              </w:rPr>
              <w:t>3</w:t>
            </w:r>
            <w:r w:rsidR="000919F6" w:rsidRPr="00AB2FFD">
              <w:rPr>
                <w:rFonts w:ascii="Aptos" w:hAnsi="Aptos"/>
                <w:b/>
                <w:sz w:val="20"/>
                <w:szCs w:val="20"/>
              </w:rPr>
              <w:t>.</w:t>
            </w:r>
          </w:p>
          <w:p w14:paraId="49D6F4C9" w14:textId="1AB46FB1" w:rsidR="000919F6" w:rsidRPr="00AB2FFD" w:rsidRDefault="000919F6" w:rsidP="00C1570C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(</w:t>
            </w:r>
            <w:r w:rsidR="00033036" w:rsidRPr="00AB2FFD">
              <w:rPr>
                <w:rFonts w:ascii="Aptos" w:hAnsi="Aptos"/>
                <w:b/>
                <w:sz w:val="20"/>
                <w:szCs w:val="20"/>
              </w:rPr>
              <w:t>пн</w:t>
            </w:r>
            <w:r w:rsidRPr="00AB2FFD">
              <w:rPr>
                <w:rFonts w:ascii="Aptos" w:hAnsi="Aptos"/>
                <w:b/>
                <w:sz w:val="20"/>
                <w:szCs w:val="20"/>
              </w:rPr>
              <w:t>.)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79B12A" w14:textId="77777777" w:rsidR="000919F6" w:rsidRPr="00AB2FFD" w:rsidRDefault="000919F6" w:rsidP="00C1570C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8E728D" w14:textId="3D99099C" w:rsidR="000919F6" w:rsidRPr="00AB2FFD" w:rsidRDefault="000919F6" w:rsidP="00C1570C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Острый респираторный дистресс-синдром (</w:t>
            </w:r>
            <w:r w:rsidR="00575959" w:rsidRPr="00AB2FFD">
              <w:rPr>
                <w:rFonts w:ascii="Aptos" w:hAnsi="Aptos"/>
                <w:sz w:val="20"/>
              </w:rPr>
              <w:t>Ч</w:t>
            </w:r>
            <w:r w:rsidRPr="00AB2FFD">
              <w:rPr>
                <w:rFonts w:ascii="Aptos" w:hAnsi="Aptos"/>
                <w:sz w:val="20"/>
              </w:rPr>
              <w:t xml:space="preserve">асть 1) 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14CD39FB" w14:textId="77777777" w:rsidR="000919F6" w:rsidRPr="00AB2FFD" w:rsidRDefault="000919F6" w:rsidP="00C1570C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Киров М. Ю.</w:t>
            </w:r>
          </w:p>
        </w:tc>
      </w:tr>
      <w:tr w:rsidR="000919F6" w:rsidRPr="00BF0830" w14:paraId="63B34DFE" w14:textId="77777777" w:rsidTr="00B50E48">
        <w:trPr>
          <w:trHeight w:val="167"/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557DDF4E" w14:textId="77777777" w:rsidR="000919F6" w:rsidRPr="00AB2FFD" w:rsidRDefault="000919F6" w:rsidP="00C1570C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8EC9052" w14:textId="77777777" w:rsidR="000919F6" w:rsidRPr="00AB2FFD" w:rsidRDefault="000919F6" w:rsidP="00C1570C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6698397" w14:textId="7ACE9B53" w:rsidR="000919F6" w:rsidRPr="00AB2FFD" w:rsidRDefault="000C3023" w:rsidP="00C1570C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 xml:space="preserve">Обход в </w:t>
            </w:r>
            <w:r w:rsidR="00F44A3A" w:rsidRPr="00AB2FFD">
              <w:rPr>
                <w:rFonts w:ascii="Aptos" w:hAnsi="Aptos"/>
                <w:sz w:val="20"/>
                <w:szCs w:val="20"/>
              </w:rPr>
              <w:t>ОАР</w:t>
            </w:r>
            <w:r w:rsidRPr="00AB2FFD">
              <w:rPr>
                <w:rFonts w:ascii="Aptos" w:hAnsi="Aptos"/>
                <w:sz w:val="20"/>
                <w:szCs w:val="20"/>
              </w:rPr>
              <w:t xml:space="preserve"> ГКБ № 1</w:t>
            </w:r>
          </w:p>
        </w:tc>
        <w:tc>
          <w:tcPr>
            <w:tcW w:w="283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8E9FD9E" w14:textId="1A414063" w:rsidR="000919F6" w:rsidRPr="00AB2FFD" w:rsidRDefault="000919F6" w:rsidP="00C1570C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Киров М. Ю.</w:t>
            </w:r>
            <w:r w:rsidR="00B50E48" w:rsidRPr="00AB2FFD">
              <w:rPr>
                <w:rFonts w:ascii="Aptos" w:hAnsi="Aptos"/>
                <w:sz w:val="20"/>
                <w:szCs w:val="20"/>
              </w:rPr>
              <w:t xml:space="preserve">, </w:t>
            </w:r>
            <w:r w:rsidR="00B27123" w:rsidRPr="00AB2FFD">
              <w:rPr>
                <w:rFonts w:ascii="Aptos" w:hAnsi="Aptos"/>
                <w:sz w:val="20"/>
                <w:szCs w:val="20"/>
              </w:rPr>
              <w:t>Смёткин</w:t>
            </w:r>
            <w:r w:rsidR="00B50E48" w:rsidRPr="00AB2FFD">
              <w:rPr>
                <w:rFonts w:ascii="Aptos" w:hAnsi="Aptos"/>
                <w:sz w:val="20"/>
                <w:szCs w:val="20"/>
              </w:rPr>
              <w:t xml:space="preserve"> А. А.</w:t>
            </w:r>
          </w:p>
        </w:tc>
      </w:tr>
      <w:tr w:rsidR="000919F6" w:rsidRPr="00BF0830" w14:paraId="6736475B" w14:textId="77777777" w:rsidTr="00B50E48">
        <w:trPr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0C400EE" w14:textId="5A7E6ED8" w:rsidR="000919F6" w:rsidRPr="00AB2FFD" w:rsidRDefault="00B50E48" w:rsidP="005A078B">
            <w:pPr>
              <w:pStyle w:val="a3"/>
              <w:rPr>
                <w:rFonts w:ascii="Aptos" w:hAnsi="Aptos"/>
                <w:b/>
                <w:color w:val="C00000"/>
                <w:sz w:val="20"/>
              </w:rPr>
            </w:pPr>
            <w:r w:rsidRPr="00AB2FFD">
              <w:rPr>
                <w:rFonts w:ascii="Aptos" w:hAnsi="Aptos"/>
                <w:b/>
                <w:color w:val="C00000"/>
                <w:sz w:val="20"/>
              </w:rPr>
              <w:t>09</w:t>
            </w:r>
            <w:r w:rsidR="000919F6" w:rsidRPr="00AB2FFD">
              <w:rPr>
                <w:rFonts w:ascii="Aptos" w:hAnsi="Aptos"/>
                <w:b/>
                <w:color w:val="C00000"/>
                <w:sz w:val="20"/>
              </w:rPr>
              <w:t>.03.</w:t>
            </w:r>
          </w:p>
          <w:p w14:paraId="2A64ADBD" w14:textId="3756C45F" w:rsidR="000919F6" w:rsidRPr="00AB2FFD" w:rsidRDefault="000919F6" w:rsidP="005A078B">
            <w:pPr>
              <w:pStyle w:val="a3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color w:val="C00000"/>
                <w:sz w:val="20"/>
              </w:rPr>
              <w:t>(</w:t>
            </w:r>
            <w:r w:rsidR="00033036" w:rsidRPr="00AB2FFD">
              <w:rPr>
                <w:rFonts w:ascii="Aptos" w:hAnsi="Aptos"/>
                <w:b/>
                <w:color w:val="C00000"/>
                <w:sz w:val="20"/>
              </w:rPr>
              <w:t>вт</w:t>
            </w:r>
            <w:r w:rsidRPr="00AB2FFD">
              <w:rPr>
                <w:rFonts w:ascii="Aptos" w:hAnsi="Aptos"/>
                <w:b/>
                <w:color w:val="C00000"/>
                <w:sz w:val="20"/>
              </w:rPr>
              <w:t>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69E820" w14:textId="77777777" w:rsidR="000919F6" w:rsidRPr="00AB2FFD" w:rsidRDefault="000919F6" w:rsidP="005A078B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6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FB03DE" w14:textId="64EF7613" w:rsidR="000919F6" w:rsidRPr="00AB2FFD" w:rsidRDefault="000919F6" w:rsidP="005A078B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Острый респираторный дистресс-синдром (</w:t>
            </w:r>
            <w:r w:rsidR="00575959" w:rsidRPr="00AB2FFD">
              <w:rPr>
                <w:rFonts w:ascii="Aptos" w:hAnsi="Aptos"/>
                <w:sz w:val="20"/>
              </w:rPr>
              <w:t>Ч</w:t>
            </w:r>
            <w:r w:rsidRPr="00AB2FFD">
              <w:rPr>
                <w:rFonts w:ascii="Aptos" w:hAnsi="Aptos"/>
                <w:sz w:val="20"/>
              </w:rPr>
              <w:t>асть 2)</w:t>
            </w:r>
          </w:p>
        </w:tc>
        <w:tc>
          <w:tcPr>
            <w:tcW w:w="283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78D03961" w14:textId="77777777" w:rsidR="000919F6" w:rsidRPr="00AB2FFD" w:rsidRDefault="000919F6" w:rsidP="005A078B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Киров М. Ю.</w:t>
            </w:r>
          </w:p>
        </w:tc>
      </w:tr>
      <w:tr w:rsidR="000919F6" w:rsidRPr="00BF0830" w14:paraId="170A6819" w14:textId="77777777" w:rsidTr="00B50E48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85C577C" w14:textId="77777777" w:rsidR="000919F6" w:rsidRPr="00AB2FFD" w:rsidRDefault="000919F6" w:rsidP="005A078B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994F953" w14:textId="77777777" w:rsidR="000919F6" w:rsidRPr="00AB2FFD" w:rsidRDefault="000919F6" w:rsidP="005A078B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32DD7B7" w14:textId="5131F3BD" w:rsidR="000919F6" w:rsidRPr="00AB2FFD" w:rsidRDefault="000C3023" w:rsidP="005A078B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Обход в </w:t>
            </w:r>
            <w:r w:rsidR="00F44A3A" w:rsidRPr="00AB2FFD">
              <w:rPr>
                <w:rFonts w:ascii="Aptos" w:hAnsi="Aptos"/>
                <w:sz w:val="20"/>
              </w:rPr>
              <w:t>ОАР</w:t>
            </w:r>
            <w:r w:rsidRPr="00AB2FFD">
              <w:rPr>
                <w:rFonts w:ascii="Aptos" w:hAnsi="Aptos"/>
                <w:sz w:val="20"/>
              </w:rPr>
              <w:t xml:space="preserve"> ГКБ № 1</w:t>
            </w:r>
          </w:p>
        </w:tc>
        <w:tc>
          <w:tcPr>
            <w:tcW w:w="283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0B97D57" w14:textId="1575985C" w:rsidR="000919F6" w:rsidRPr="00AB2FFD" w:rsidRDefault="000919F6" w:rsidP="005A078B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Киров М. Ю.</w:t>
            </w:r>
            <w:r w:rsidR="00B50E48" w:rsidRPr="00AB2FFD">
              <w:rPr>
                <w:rFonts w:ascii="Aptos" w:hAnsi="Aptos"/>
                <w:sz w:val="20"/>
                <w:szCs w:val="20"/>
              </w:rPr>
              <w:t>, Волков Д. А.</w:t>
            </w:r>
          </w:p>
        </w:tc>
      </w:tr>
      <w:tr w:rsidR="000919F6" w:rsidRPr="00BF0830" w14:paraId="42141860" w14:textId="77777777" w:rsidTr="00B50E48">
        <w:trPr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0548335E" w14:textId="2A3E9C9E" w:rsidR="000919F6" w:rsidRPr="00AB2FFD" w:rsidRDefault="000919F6" w:rsidP="00FB0E1F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1</w:t>
            </w:r>
            <w:r w:rsidR="00B50E48" w:rsidRPr="00AB2FF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5</w:t>
            </w:r>
            <w:r w:rsidRPr="00AB2FF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.03.</w:t>
            </w:r>
          </w:p>
          <w:p w14:paraId="3DE75E09" w14:textId="150AA0E7" w:rsidR="000919F6" w:rsidRPr="00AB2FFD" w:rsidRDefault="000919F6" w:rsidP="00FB0E1F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(</w:t>
            </w:r>
            <w:r w:rsidR="000B5CC9" w:rsidRPr="00AB2FF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пн</w:t>
            </w:r>
            <w:r w:rsidRPr="00AB2FF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0F64A5" w14:textId="77777777" w:rsidR="000919F6" w:rsidRPr="00AB2FFD" w:rsidRDefault="000919F6" w:rsidP="00FB0E1F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B2FFD">
              <w:rPr>
                <w:rFonts w:ascii="Aptos" w:hAnsi="Aptos"/>
                <w:color w:val="000000" w:themeColor="text1"/>
                <w:sz w:val="20"/>
                <w:szCs w:val="20"/>
              </w:rPr>
              <w:t>10:00–12:00</w:t>
            </w:r>
          </w:p>
        </w:tc>
        <w:tc>
          <w:tcPr>
            <w:tcW w:w="1026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9504EE" w14:textId="77777777" w:rsidR="000919F6" w:rsidRPr="00AB2FFD" w:rsidRDefault="000919F6" w:rsidP="00FB0E1F">
            <w:pPr>
              <w:pStyle w:val="a3"/>
              <w:jc w:val="both"/>
              <w:rPr>
                <w:rFonts w:ascii="Aptos" w:hAnsi="Aptos"/>
                <w:color w:val="000000" w:themeColor="text1"/>
                <w:sz w:val="20"/>
              </w:rPr>
            </w:pPr>
            <w:r w:rsidRPr="00AB2FFD">
              <w:rPr>
                <w:rFonts w:ascii="Aptos" w:hAnsi="Aptos"/>
                <w:color w:val="000000" w:themeColor="text1"/>
                <w:sz w:val="20"/>
              </w:rPr>
              <w:t>Бронхоспазм: обострение ХОБЛ в ОИТ, осложнение анестезии (лекция)</w:t>
            </w:r>
          </w:p>
        </w:tc>
        <w:tc>
          <w:tcPr>
            <w:tcW w:w="283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04EAE306" w14:textId="77777777" w:rsidR="000919F6" w:rsidRPr="00AB2FFD" w:rsidRDefault="000919F6" w:rsidP="00FB0E1F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Кузьков В. В.</w:t>
            </w:r>
          </w:p>
        </w:tc>
      </w:tr>
      <w:tr w:rsidR="000919F6" w:rsidRPr="00BF0830" w14:paraId="617FABE6" w14:textId="77777777" w:rsidTr="00B50E48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17F7E163" w14:textId="77777777" w:rsidR="000919F6" w:rsidRPr="00AB2FFD" w:rsidRDefault="000919F6" w:rsidP="00FB0E1F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8E4385" w14:textId="77777777" w:rsidR="000919F6" w:rsidRPr="00AB2FFD" w:rsidRDefault="000919F6" w:rsidP="00FB0E1F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BC113C4" w14:textId="0560CE79" w:rsidR="000919F6" w:rsidRPr="00AB2FFD" w:rsidRDefault="000919F6" w:rsidP="00FB0E1F">
            <w:pPr>
              <w:pStyle w:val="a3"/>
              <w:rPr>
                <w:rFonts w:ascii="Aptos" w:hAnsi="Aptos"/>
                <w:color w:val="000000" w:themeColor="text1"/>
                <w:sz w:val="20"/>
              </w:rPr>
            </w:pPr>
            <w:r w:rsidRPr="00AB2FFD">
              <w:rPr>
                <w:rFonts w:ascii="Aptos" w:hAnsi="Aptos"/>
                <w:color w:val="000000" w:themeColor="text1"/>
                <w:sz w:val="20"/>
              </w:rPr>
              <w:t xml:space="preserve">Обход </w:t>
            </w:r>
            <w:r w:rsidR="000C3023" w:rsidRPr="00AB2FFD">
              <w:rPr>
                <w:rFonts w:ascii="Aptos" w:hAnsi="Aptos"/>
                <w:color w:val="000000" w:themeColor="text1"/>
                <w:sz w:val="20"/>
              </w:rPr>
              <w:t xml:space="preserve">в </w:t>
            </w:r>
            <w:r w:rsidR="00F44A3A" w:rsidRPr="00AB2FFD">
              <w:rPr>
                <w:rFonts w:ascii="Aptos" w:hAnsi="Aptos"/>
                <w:color w:val="000000" w:themeColor="text1"/>
                <w:sz w:val="20"/>
              </w:rPr>
              <w:t>ОАР</w:t>
            </w:r>
            <w:r w:rsidR="000C3023" w:rsidRPr="00AB2FFD">
              <w:rPr>
                <w:rFonts w:ascii="Aptos" w:hAnsi="Aptos"/>
                <w:color w:val="000000" w:themeColor="text1"/>
                <w:sz w:val="20"/>
              </w:rPr>
              <w:t xml:space="preserve"> </w:t>
            </w:r>
            <w:r w:rsidRPr="00AB2FFD">
              <w:rPr>
                <w:rFonts w:ascii="Aptos" w:hAnsi="Aptos"/>
                <w:color w:val="000000" w:themeColor="text1"/>
                <w:sz w:val="20"/>
              </w:rPr>
              <w:t>ГКБ № 1</w:t>
            </w:r>
          </w:p>
        </w:tc>
        <w:tc>
          <w:tcPr>
            <w:tcW w:w="283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92026DC" w14:textId="2098BB81" w:rsidR="000919F6" w:rsidRPr="00AB2FFD" w:rsidRDefault="00B50E48" w:rsidP="00FB0E1F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 xml:space="preserve">Кузьков В. В., </w:t>
            </w:r>
            <w:r w:rsidR="004A4512" w:rsidRPr="00AB2FFD">
              <w:rPr>
                <w:rFonts w:ascii="Aptos" w:hAnsi="Aptos"/>
                <w:sz w:val="20"/>
                <w:szCs w:val="20"/>
              </w:rPr>
              <w:t>Волков Д. А.</w:t>
            </w:r>
          </w:p>
        </w:tc>
      </w:tr>
      <w:tr w:rsidR="00A5093D" w:rsidRPr="00BF0830" w14:paraId="686C5212" w14:textId="77777777" w:rsidTr="00251DED">
        <w:trPr>
          <w:trHeight w:val="50"/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69872D72" w14:textId="77777777" w:rsidR="00A5093D" w:rsidRPr="00AB2FFD" w:rsidRDefault="00A5093D" w:rsidP="00251DED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22.03.</w:t>
            </w:r>
          </w:p>
          <w:p w14:paraId="01E76208" w14:textId="77777777" w:rsidR="00A5093D" w:rsidRPr="00AB2FFD" w:rsidRDefault="00A5093D" w:rsidP="00251DED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A88ACD" w14:textId="7C12D481" w:rsidR="00A5093D" w:rsidRPr="00AB2FFD" w:rsidRDefault="00A5093D" w:rsidP="00251DED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</w:t>
            </w:r>
            <w:r w:rsidR="005967BB" w:rsidRPr="00AB2FFD">
              <w:rPr>
                <w:rFonts w:ascii="Aptos" w:hAnsi="Aptos"/>
                <w:sz w:val="20"/>
                <w:szCs w:val="20"/>
              </w:rPr>
              <w:t>2</w:t>
            </w:r>
            <w:r w:rsidRPr="00AB2FFD">
              <w:rPr>
                <w:rFonts w:ascii="Aptos" w:hAnsi="Aptos"/>
                <w:sz w:val="20"/>
                <w:szCs w:val="20"/>
              </w:rPr>
              <w:t>:00</w:t>
            </w:r>
          </w:p>
        </w:tc>
        <w:tc>
          <w:tcPr>
            <w:tcW w:w="1026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E18F4C" w14:textId="77777777" w:rsidR="00A5093D" w:rsidRPr="00AB2FFD" w:rsidRDefault="00A5093D" w:rsidP="00251DED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Седация и делирий в ОРИТ</w:t>
            </w:r>
          </w:p>
        </w:tc>
        <w:tc>
          <w:tcPr>
            <w:tcW w:w="283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</w:tcPr>
          <w:p w14:paraId="184349A1" w14:textId="77777777" w:rsidR="00A5093D" w:rsidRPr="00AB2FFD" w:rsidRDefault="00A5093D" w:rsidP="00251DED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Киров М. Ю.</w:t>
            </w:r>
          </w:p>
        </w:tc>
      </w:tr>
      <w:tr w:rsidR="00A5093D" w:rsidRPr="00BF0830" w14:paraId="4521AA48" w14:textId="77777777" w:rsidTr="00251DED">
        <w:trPr>
          <w:trHeight w:val="50"/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1E95594D" w14:textId="77777777" w:rsidR="00A5093D" w:rsidRPr="00AB2FFD" w:rsidRDefault="00A5093D" w:rsidP="00251DED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28FB3DD" w14:textId="77777777" w:rsidR="00A5093D" w:rsidRPr="00AB2FFD" w:rsidRDefault="00A5093D" w:rsidP="00251DED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DF41DC5" w14:textId="6EBB53D3" w:rsidR="00A5093D" w:rsidRPr="00AB2FFD" w:rsidRDefault="00A5093D" w:rsidP="00251DED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Обход в </w:t>
            </w:r>
            <w:r w:rsidR="00F44A3A" w:rsidRPr="00AB2FFD">
              <w:rPr>
                <w:rFonts w:ascii="Aptos" w:hAnsi="Aptos"/>
                <w:sz w:val="20"/>
              </w:rPr>
              <w:t>ОАР</w:t>
            </w:r>
            <w:r w:rsidRPr="00AB2FFD">
              <w:rPr>
                <w:rFonts w:ascii="Aptos" w:hAnsi="Aptos"/>
                <w:sz w:val="20"/>
              </w:rPr>
              <w:t xml:space="preserve"> (ГКБ № 1)</w:t>
            </w:r>
          </w:p>
        </w:tc>
        <w:tc>
          <w:tcPr>
            <w:tcW w:w="283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14:paraId="5926EB67" w14:textId="118C9D28" w:rsidR="00A5093D" w:rsidRPr="00AB2FFD" w:rsidRDefault="00A5093D" w:rsidP="00251DED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 xml:space="preserve">Киров М. Ю., </w:t>
            </w:r>
            <w:r w:rsidR="0021437D" w:rsidRPr="00AB2FFD">
              <w:rPr>
                <w:rFonts w:ascii="Aptos" w:hAnsi="Aptos"/>
                <w:sz w:val="20"/>
                <w:szCs w:val="20"/>
              </w:rPr>
              <w:t>Уваров Д.</w:t>
            </w:r>
            <w:r w:rsidR="00080E8D">
              <w:rPr>
                <w:rFonts w:ascii="Aptos" w:hAnsi="Aptos"/>
                <w:sz w:val="20"/>
                <w:szCs w:val="20"/>
              </w:rPr>
              <w:t xml:space="preserve"> </w:t>
            </w:r>
            <w:r w:rsidR="0021437D" w:rsidRPr="00AB2FFD">
              <w:rPr>
                <w:rFonts w:ascii="Aptos" w:hAnsi="Aptos"/>
                <w:sz w:val="20"/>
                <w:szCs w:val="20"/>
              </w:rPr>
              <w:t>Н.</w:t>
            </w:r>
          </w:p>
        </w:tc>
      </w:tr>
      <w:tr w:rsidR="000919F6" w:rsidRPr="00BF0830" w14:paraId="41D02D56" w14:textId="77777777" w:rsidTr="00B50E48">
        <w:trPr>
          <w:jc w:val="center"/>
        </w:trPr>
        <w:tc>
          <w:tcPr>
            <w:tcW w:w="1174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48E86916" w14:textId="3281A646" w:rsidR="000919F6" w:rsidRPr="00AB2FFD" w:rsidRDefault="00B50E48" w:rsidP="00C1570C">
            <w:pPr>
              <w:pStyle w:val="a3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29</w:t>
            </w:r>
            <w:r w:rsidR="000919F6" w:rsidRPr="00AB2FFD">
              <w:rPr>
                <w:rFonts w:ascii="Aptos" w:hAnsi="Aptos"/>
                <w:b/>
                <w:sz w:val="20"/>
              </w:rPr>
              <w:t>.03.</w:t>
            </w:r>
          </w:p>
          <w:p w14:paraId="17145A6B" w14:textId="77777777" w:rsidR="000919F6" w:rsidRPr="00AB2FFD" w:rsidRDefault="000919F6" w:rsidP="00C1570C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DD8428" w14:textId="77777777" w:rsidR="000919F6" w:rsidRPr="00AB2FFD" w:rsidRDefault="000919F6" w:rsidP="00C1570C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239860" w14:textId="77777777" w:rsidR="000919F6" w:rsidRPr="00AB2FFD" w:rsidRDefault="000919F6" w:rsidP="00C1570C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Клинико-физиологические особенности организма беременной женщины (лекция)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7B9943EF" w14:textId="77777777" w:rsidR="000919F6" w:rsidRPr="00AB2FFD" w:rsidRDefault="000919F6" w:rsidP="00C1570C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Антипин Э. Э.</w:t>
            </w:r>
          </w:p>
        </w:tc>
      </w:tr>
      <w:tr w:rsidR="000919F6" w:rsidRPr="00BF0830" w14:paraId="7A4D4B73" w14:textId="77777777" w:rsidTr="00B50E48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6A68212B" w14:textId="77777777" w:rsidR="000919F6" w:rsidRPr="00AB2FFD" w:rsidRDefault="000919F6" w:rsidP="00C1570C">
            <w:pPr>
              <w:pStyle w:val="a3"/>
              <w:rPr>
                <w:rFonts w:ascii="Aptos" w:hAnsi="Aptos"/>
                <w:b/>
                <w:sz w:val="20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7CD6229" w14:textId="77777777" w:rsidR="000919F6" w:rsidRPr="00AB2FFD" w:rsidRDefault="000919F6" w:rsidP="00C1570C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60" w:type="dxa"/>
            <w:tcBorders>
              <w:top w:val="single" w:sz="4" w:space="0" w:color="000000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D3B9C2E" w14:textId="73479D02" w:rsidR="000919F6" w:rsidRPr="00AB2FFD" w:rsidRDefault="000919F6" w:rsidP="00C1570C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Анестезия в акушерстве. Обезболивание родов.</w:t>
            </w:r>
            <w:r w:rsidR="00417A8E" w:rsidRPr="00AB2FFD">
              <w:rPr>
                <w:rFonts w:ascii="Aptos" w:hAnsi="Aptos"/>
                <w:sz w:val="20"/>
                <w:szCs w:val="20"/>
              </w:rPr>
              <w:t xml:space="preserve"> </w:t>
            </w:r>
            <w:r w:rsidR="00B50E48" w:rsidRPr="00AB2FFD">
              <w:rPr>
                <w:rFonts w:ascii="Aptos" w:hAnsi="Aptos"/>
                <w:sz w:val="20"/>
                <w:szCs w:val="20"/>
              </w:rPr>
              <w:t>Анестезия при</w:t>
            </w:r>
            <w:r w:rsidRPr="00AB2FFD">
              <w:rPr>
                <w:rFonts w:ascii="Aptos" w:hAnsi="Aptos"/>
                <w:sz w:val="20"/>
                <w:szCs w:val="20"/>
              </w:rPr>
              <w:t xml:space="preserve"> </w:t>
            </w:r>
            <w:r w:rsidR="00B50E48" w:rsidRPr="00AB2FFD">
              <w:rPr>
                <w:rFonts w:ascii="Aptos" w:hAnsi="Aptos"/>
                <w:sz w:val="20"/>
                <w:szCs w:val="20"/>
              </w:rPr>
              <w:t>операции кесарева</w:t>
            </w:r>
            <w:r w:rsidRPr="00AB2FFD">
              <w:rPr>
                <w:rFonts w:ascii="Aptos" w:hAnsi="Aptos"/>
                <w:sz w:val="20"/>
                <w:szCs w:val="20"/>
              </w:rPr>
              <w:t xml:space="preserve"> сечени</w:t>
            </w:r>
            <w:r w:rsidR="00B50E48" w:rsidRPr="00AB2FFD">
              <w:rPr>
                <w:rFonts w:ascii="Aptos" w:hAnsi="Aptos"/>
                <w:sz w:val="20"/>
                <w:szCs w:val="20"/>
              </w:rPr>
              <w:t>я</w:t>
            </w:r>
            <w:r w:rsidRPr="00AB2FFD">
              <w:rPr>
                <w:rFonts w:ascii="Aptos" w:hAnsi="Aptos"/>
                <w:sz w:val="20"/>
                <w:szCs w:val="20"/>
              </w:rPr>
              <w:t xml:space="preserve"> (лекция)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2E37005" w14:textId="77777777" w:rsidR="000919F6" w:rsidRPr="00AB2FFD" w:rsidRDefault="000919F6" w:rsidP="00C1570C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Антипин Э. Э.</w:t>
            </w:r>
          </w:p>
        </w:tc>
      </w:tr>
      <w:tr w:rsidR="000919F6" w:rsidRPr="00B50E48" w14:paraId="516DB24A" w14:textId="77777777" w:rsidTr="00B50E48">
        <w:trPr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0254809A" w14:textId="3E1615A6" w:rsidR="000919F6" w:rsidRPr="00AB2FFD" w:rsidRDefault="00033036" w:rsidP="00FB0E1F">
            <w:pPr>
              <w:pStyle w:val="a3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lastRenderedPageBreak/>
              <w:t>0</w:t>
            </w:r>
            <w:r w:rsidR="00B50E48" w:rsidRPr="00AB2FFD">
              <w:rPr>
                <w:rFonts w:ascii="Aptos" w:hAnsi="Aptos"/>
                <w:b/>
                <w:sz w:val="20"/>
              </w:rPr>
              <w:t>5</w:t>
            </w:r>
            <w:r w:rsidR="000919F6" w:rsidRPr="00AB2FFD">
              <w:rPr>
                <w:rFonts w:ascii="Aptos" w:hAnsi="Aptos"/>
                <w:b/>
                <w:sz w:val="20"/>
              </w:rPr>
              <w:t>.0</w:t>
            </w:r>
            <w:r w:rsidRPr="00AB2FFD">
              <w:rPr>
                <w:rFonts w:ascii="Aptos" w:hAnsi="Aptos"/>
                <w:b/>
                <w:sz w:val="20"/>
              </w:rPr>
              <w:t>4</w:t>
            </w:r>
            <w:r w:rsidR="000919F6" w:rsidRPr="00AB2FFD">
              <w:rPr>
                <w:rFonts w:ascii="Aptos" w:hAnsi="Aptos"/>
                <w:b/>
                <w:sz w:val="20"/>
              </w:rPr>
              <w:t>.</w:t>
            </w:r>
          </w:p>
          <w:p w14:paraId="7ED6574D" w14:textId="77777777" w:rsidR="000919F6" w:rsidRPr="00AB2FFD" w:rsidRDefault="000919F6" w:rsidP="00FB0E1F">
            <w:pPr>
              <w:pStyle w:val="a3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307D" w14:textId="77777777" w:rsidR="000919F6" w:rsidRPr="00AB2FFD" w:rsidRDefault="000919F6" w:rsidP="00FB0E1F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6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12491" w14:textId="1051102D" w:rsidR="000919F6" w:rsidRPr="00AB2FFD" w:rsidRDefault="002B06EE" w:rsidP="00FB0E1F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Актуальные аспекты клинической токсикологии. Терапия острых отравлений (семинар, </w:t>
            </w:r>
            <w:r w:rsidR="002B6C83" w:rsidRPr="00AB2FFD">
              <w:rPr>
                <w:rFonts w:ascii="Aptos" w:hAnsi="Aptos"/>
                <w:sz w:val="20"/>
              </w:rPr>
              <w:t>ГКБ № 1</w:t>
            </w:r>
            <w:r w:rsidRPr="00AB2FFD">
              <w:rPr>
                <w:rFonts w:ascii="Aptos" w:hAnsi="Aptos"/>
                <w:sz w:val="20"/>
              </w:rPr>
              <w:t>)</w:t>
            </w:r>
          </w:p>
        </w:tc>
        <w:tc>
          <w:tcPr>
            <w:tcW w:w="2832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4D4C3F0" w14:textId="7561EEF0" w:rsidR="000919F6" w:rsidRPr="00AB2FFD" w:rsidRDefault="002B06EE" w:rsidP="00FB0E1F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Борисов Д. Б.</w:t>
            </w:r>
          </w:p>
        </w:tc>
      </w:tr>
      <w:tr w:rsidR="000919F6" w:rsidRPr="00B50E48" w14:paraId="5E4E4973" w14:textId="77777777" w:rsidTr="00B50E48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785DB47E" w14:textId="77777777" w:rsidR="000919F6" w:rsidRPr="00AB2FFD" w:rsidRDefault="000919F6" w:rsidP="00FB0E1F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DE25064" w14:textId="6BCFD44C" w:rsidR="000919F6" w:rsidRPr="00AB2FFD" w:rsidRDefault="000919F6" w:rsidP="00FB0E1F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</w:t>
            </w:r>
            <w:r w:rsidR="009C1D07" w:rsidRPr="00AB2FFD">
              <w:rPr>
                <w:rFonts w:ascii="Aptos" w:hAnsi="Aptos"/>
                <w:sz w:val="20"/>
                <w:szCs w:val="20"/>
              </w:rPr>
              <w:t>4</w:t>
            </w:r>
            <w:r w:rsidRPr="00AB2FFD">
              <w:rPr>
                <w:rFonts w:ascii="Aptos" w:hAnsi="Aptos"/>
                <w:sz w:val="20"/>
                <w:szCs w:val="20"/>
              </w:rPr>
              <w:t xml:space="preserve">:00 </w:t>
            </w:r>
          </w:p>
        </w:tc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E32E7AB" w14:textId="44C7AD95" w:rsidR="000919F6" w:rsidRPr="00AB2FFD" w:rsidRDefault="000C3023" w:rsidP="00FB0E1F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Обход в </w:t>
            </w:r>
            <w:r w:rsidR="00F44A3A" w:rsidRPr="00AB2FFD">
              <w:rPr>
                <w:rFonts w:ascii="Aptos" w:hAnsi="Aptos"/>
                <w:sz w:val="20"/>
              </w:rPr>
              <w:t>ОАР</w:t>
            </w:r>
            <w:r w:rsidRPr="00AB2FFD">
              <w:rPr>
                <w:rFonts w:ascii="Aptos" w:hAnsi="Aptos"/>
                <w:sz w:val="20"/>
              </w:rPr>
              <w:t xml:space="preserve"> ГКБ № 1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1EE4EB4" w14:textId="365D7E54" w:rsidR="000919F6" w:rsidRPr="00AB2FFD" w:rsidRDefault="002B06EE" w:rsidP="00FB0E1F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Фот Е. В.</w:t>
            </w:r>
            <w:r w:rsidR="00B50E48" w:rsidRPr="00AB2FFD">
              <w:rPr>
                <w:rFonts w:ascii="Aptos" w:hAnsi="Aptos"/>
                <w:sz w:val="20"/>
                <w:szCs w:val="20"/>
              </w:rPr>
              <w:t>, Кузьков В. В.</w:t>
            </w:r>
          </w:p>
        </w:tc>
      </w:tr>
      <w:tr w:rsidR="000919F6" w:rsidRPr="00BF0830" w14:paraId="57E2C413" w14:textId="77777777" w:rsidTr="00B50E48">
        <w:trPr>
          <w:trHeight w:val="54"/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7C649691" w14:textId="46210FCF" w:rsidR="000919F6" w:rsidRPr="00AB2FFD" w:rsidRDefault="00033036" w:rsidP="005A078B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1</w:t>
            </w:r>
            <w:r w:rsidR="00B50E48" w:rsidRPr="00AB2FFD">
              <w:rPr>
                <w:rFonts w:ascii="Aptos" w:hAnsi="Aptos"/>
                <w:b/>
                <w:sz w:val="20"/>
                <w:szCs w:val="20"/>
              </w:rPr>
              <w:t>2</w:t>
            </w:r>
            <w:r w:rsidR="000919F6" w:rsidRPr="00AB2FFD">
              <w:rPr>
                <w:rFonts w:ascii="Aptos" w:hAnsi="Aptos"/>
                <w:b/>
                <w:sz w:val="20"/>
                <w:szCs w:val="20"/>
              </w:rPr>
              <w:t>.04.</w:t>
            </w:r>
          </w:p>
          <w:p w14:paraId="39F1380E" w14:textId="77777777" w:rsidR="000919F6" w:rsidRPr="00AB2FFD" w:rsidRDefault="000919F6" w:rsidP="005A078B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0042D4" w14:textId="77777777" w:rsidR="000919F6" w:rsidRPr="00AB2FFD" w:rsidRDefault="000919F6" w:rsidP="005A078B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6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0310C5BE" w14:textId="77777777" w:rsidR="000919F6" w:rsidRPr="00AB2FFD" w:rsidRDefault="000919F6" w:rsidP="005A078B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Клиническая фармакология </w:t>
            </w:r>
            <w:proofErr w:type="spellStart"/>
            <w:r w:rsidRPr="00AB2FFD">
              <w:rPr>
                <w:rFonts w:ascii="Aptos" w:hAnsi="Aptos"/>
                <w:sz w:val="20"/>
              </w:rPr>
              <w:t>неопиоидных</w:t>
            </w:r>
            <w:proofErr w:type="spellEnd"/>
            <w:r w:rsidRPr="00AB2FFD">
              <w:rPr>
                <w:rFonts w:ascii="Aptos" w:hAnsi="Aptos"/>
                <w:sz w:val="20"/>
              </w:rPr>
              <w:t xml:space="preserve"> анальгетиков (лекция </w:t>
            </w:r>
            <w:proofErr w:type="spellStart"/>
            <w:r w:rsidRPr="00AB2FFD">
              <w:rPr>
                <w:rFonts w:ascii="Aptos" w:hAnsi="Aptos"/>
                <w:sz w:val="20"/>
              </w:rPr>
              <w:t>ОКОД</w:t>
            </w:r>
            <w:proofErr w:type="spellEnd"/>
            <w:r w:rsidRPr="00AB2FFD">
              <w:rPr>
                <w:rFonts w:ascii="Aptos" w:hAnsi="Aptos"/>
                <w:sz w:val="20"/>
              </w:rPr>
              <w:t>)</w:t>
            </w:r>
          </w:p>
        </w:tc>
        <w:tc>
          <w:tcPr>
            <w:tcW w:w="283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357EADEA" w14:textId="77777777" w:rsidR="000919F6" w:rsidRPr="00AB2FFD" w:rsidRDefault="000919F6" w:rsidP="005A078B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Уваров Д. Н.</w:t>
            </w:r>
          </w:p>
        </w:tc>
      </w:tr>
      <w:tr w:rsidR="000919F6" w:rsidRPr="00BF0830" w14:paraId="44B76FA4" w14:textId="77777777" w:rsidTr="00B50E48">
        <w:trPr>
          <w:trHeight w:val="64"/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3188E41F" w14:textId="77777777" w:rsidR="000919F6" w:rsidRPr="00AB2FFD" w:rsidRDefault="000919F6" w:rsidP="005A078B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BA43D38" w14:textId="77777777" w:rsidR="000919F6" w:rsidRPr="00AB2FFD" w:rsidRDefault="000919F6" w:rsidP="005A078B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6CD83E2" w14:textId="1184616A" w:rsidR="000919F6" w:rsidRPr="00AB2FFD" w:rsidRDefault="000919F6" w:rsidP="005A078B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Обход в </w:t>
            </w:r>
            <w:r w:rsidR="00F44A3A" w:rsidRPr="00AB2FFD">
              <w:rPr>
                <w:rFonts w:ascii="Aptos" w:hAnsi="Aptos"/>
                <w:sz w:val="20"/>
              </w:rPr>
              <w:t xml:space="preserve">ОРИТ </w:t>
            </w:r>
            <w:proofErr w:type="spellStart"/>
            <w:r w:rsidR="00F44A3A" w:rsidRPr="00AB2FFD">
              <w:rPr>
                <w:rFonts w:ascii="Aptos" w:hAnsi="Aptos"/>
                <w:sz w:val="20"/>
              </w:rPr>
              <w:t>ОКОД</w:t>
            </w:r>
            <w:proofErr w:type="spellEnd"/>
          </w:p>
        </w:tc>
        <w:tc>
          <w:tcPr>
            <w:tcW w:w="283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549365D" w14:textId="0AEDEF39" w:rsidR="000919F6" w:rsidRPr="00AB2FFD" w:rsidRDefault="000919F6" w:rsidP="005A078B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Уваров Д. Н.</w:t>
            </w:r>
            <w:r w:rsidR="00B50E48" w:rsidRPr="00AB2FFD">
              <w:rPr>
                <w:rFonts w:ascii="Aptos" w:hAnsi="Aptos"/>
                <w:sz w:val="20"/>
              </w:rPr>
              <w:t>, Свирский Д. А.</w:t>
            </w:r>
          </w:p>
        </w:tc>
      </w:tr>
      <w:tr w:rsidR="000919F6" w:rsidRPr="00BF0830" w14:paraId="2DBA7766" w14:textId="77777777" w:rsidTr="00B50E48">
        <w:trPr>
          <w:trHeight w:val="266"/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4C42C8F5" w14:textId="76283CFE" w:rsidR="000919F6" w:rsidRPr="00AB2FFD" w:rsidRDefault="00B50E48" w:rsidP="005A078B">
            <w:pPr>
              <w:pStyle w:val="a3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19</w:t>
            </w:r>
            <w:r w:rsidR="000919F6" w:rsidRPr="00AB2FFD">
              <w:rPr>
                <w:rFonts w:ascii="Aptos" w:hAnsi="Aptos"/>
                <w:b/>
                <w:sz w:val="20"/>
              </w:rPr>
              <w:t>.04.</w:t>
            </w:r>
          </w:p>
          <w:p w14:paraId="39244BCD" w14:textId="77777777" w:rsidR="000919F6" w:rsidRPr="00AB2FFD" w:rsidRDefault="000919F6" w:rsidP="005A078B">
            <w:pPr>
              <w:pStyle w:val="a3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CC76C" w14:textId="75283619" w:rsidR="000919F6" w:rsidRPr="00AB2FFD" w:rsidRDefault="000919F6" w:rsidP="005A078B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</w:t>
            </w:r>
            <w:r w:rsidR="009C1D07" w:rsidRPr="00AB2FFD">
              <w:rPr>
                <w:rFonts w:ascii="Aptos" w:hAnsi="Aptos"/>
                <w:sz w:val="20"/>
                <w:szCs w:val="20"/>
              </w:rPr>
              <w:t>2</w:t>
            </w:r>
            <w:r w:rsidRPr="00AB2FFD">
              <w:rPr>
                <w:rFonts w:ascii="Aptos" w:hAnsi="Aptos"/>
                <w:sz w:val="20"/>
                <w:szCs w:val="20"/>
              </w:rPr>
              <w:t>:</w:t>
            </w:r>
            <w:r w:rsidR="009C1D07" w:rsidRPr="00AB2FFD">
              <w:rPr>
                <w:rFonts w:ascii="Aptos" w:hAnsi="Aptos"/>
                <w:sz w:val="20"/>
                <w:szCs w:val="20"/>
              </w:rPr>
              <w:t>0</w:t>
            </w:r>
            <w:r w:rsidRPr="00AB2FFD">
              <w:rPr>
                <w:rFonts w:ascii="Aptos" w:hAnsi="Aptos"/>
                <w:sz w:val="20"/>
                <w:szCs w:val="20"/>
              </w:rPr>
              <w:t>0</w:t>
            </w:r>
          </w:p>
        </w:tc>
        <w:tc>
          <w:tcPr>
            <w:tcW w:w="10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B4CCF" w14:textId="133ECE5A" w:rsidR="000919F6" w:rsidRPr="00AB2FFD" w:rsidRDefault="002B06EE" w:rsidP="005A078B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Клинико-физиологические особенности пожилого возраста. Особенности анестезии в гериатрии (лекция)</w:t>
            </w:r>
          </w:p>
        </w:tc>
        <w:tc>
          <w:tcPr>
            <w:tcW w:w="28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CBE5B1E" w14:textId="311DA43D" w:rsidR="000919F6" w:rsidRPr="00AB2FFD" w:rsidRDefault="002B06EE" w:rsidP="005A078B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Киров М. Ю.</w:t>
            </w:r>
          </w:p>
        </w:tc>
      </w:tr>
      <w:tr w:rsidR="000919F6" w:rsidRPr="00BF0830" w14:paraId="32124A4C" w14:textId="77777777" w:rsidTr="00B50E48">
        <w:trPr>
          <w:trHeight w:val="266"/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6583544D" w14:textId="77777777" w:rsidR="000919F6" w:rsidRPr="00AB2FFD" w:rsidRDefault="000919F6" w:rsidP="005A078B">
            <w:pPr>
              <w:pStyle w:val="a3"/>
              <w:rPr>
                <w:rFonts w:ascii="Aptos" w:hAnsi="Aptos"/>
                <w:b/>
                <w:sz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A45FC6A" w14:textId="5379C796" w:rsidR="000919F6" w:rsidRPr="00AB2FFD" w:rsidRDefault="000919F6" w:rsidP="005A078B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</w:t>
            </w:r>
            <w:r w:rsidR="009C1D07" w:rsidRPr="00AB2FFD">
              <w:rPr>
                <w:rFonts w:ascii="Aptos" w:hAnsi="Aptos"/>
                <w:sz w:val="20"/>
                <w:szCs w:val="20"/>
              </w:rPr>
              <w:t>4</w:t>
            </w:r>
            <w:r w:rsidRPr="00AB2FFD">
              <w:rPr>
                <w:rFonts w:ascii="Aptos" w:hAnsi="Aptos"/>
                <w:sz w:val="20"/>
                <w:szCs w:val="20"/>
              </w:rPr>
              <w:t>:00</w:t>
            </w:r>
          </w:p>
        </w:tc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9F164AB" w14:textId="3C4F6341" w:rsidR="000919F6" w:rsidRPr="00AB2FFD" w:rsidRDefault="000C3023" w:rsidP="005A078B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Обход в </w:t>
            </w:r>
            <w:r w:rsidR="00F44A3A" w:rsidRPr="00AB2FFD">
              <w:rPr>
                <w:rFonts w:ascii="Aptos" w:hAnsi="Aptos"/>
                <w:sz w:val="20"/>
              </w:rPr>
              <w:t>ОАР</w:t>
            </w:r>
            <w:r w:rsidRPr="00AB2FFD">
              <w:rPr>
                <w:rFonts w:ascii="Aptos" w:hAnsi="Aptos"/>
                <w:sz w:val="20"/>
              </w:rPr>
              <w:t xml:space="preserve"> ГКБ № 1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CAFDF31" w14:textId="381330A0" w:rsidR="000919F6" w:rsidRPr="00AB2FFD" w:rsidRDefault="002B06EE" w:rsidP="005A078B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Киров М. Ю.</w:t>
            </w:r>
            <w:r w:rsidR="00B50E48" w:rsidRPr="00AB2FFD">
              <w:rPr>
                <w:rFonts w:ascii="Aptos" w:hAnsi="Aptos"/>
                <w:sz w:val="20"/>
                <w:szCs w:val="20"/>
              </w:rPr>
              <w:t xml:space="preserve">, </w:t>
            </w:r>
            <w:r w:rsidR="00B27123" w:rsidRPr="00AB2FFD">
              <w:rPr>
                <w:rFonts w:ascii="Aptos" w:hAnsi="Aptos"/>
                <w:sz w:val="20"/>
                <w:szCs w:val="20"/>
              </w:rPr>
              <w:t>Смёткин</w:t>
            </w:r>
            <w:r w:rsidR="00B50E48" w:rsidRPr="00AB2FFD">
              <w:rPr>
                <w:rFonts w:ascii="Aptos" w:hAnsi="Aptos"/>
                <w:sz w:val="20"/>
                <w:szCs w:val="20"/>
              </w:rPr>
              <w:t xml:space="preserve"> А. А.</w:t>
            </w:r>
          </w:p>
        </w:tc>
      </w:tr>
      <w:tr w:rsidR="000919F6" w:rsidRPr="00BF0830" w14:paraId="14715556" w14:textId="77777777" w:rsidTr="00B50E48">
        <w:trPr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02B903E1" w14:textId="5D1989A0" w:rsidR="000919F6" w:rsidRPr="00AB2FFD" w:rsidRDefault="00B50E48" w:rsidP="00FB0E1F">
            <w:pPr>
              <w:pStyle w:val="a3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26</w:t>
            </w:r>
            <w:r w:rsidR="000919F6" w:rsidRPr="00AB2FFD">
              <w:rPr>
                <w:rFonts w:ascii="Aptos" w:hAnsi="Aptos"/>
                <w:b/>
                <w:sz w:val="20"/>
              </w:rPr>
              <w:t>.04.</w:t>
            </w:r>
          </w:p>
          <w:p w14:paraId="0ED6800B" w14:textId="77777777" w:rsidR="000919F6" w:rsidRPr="00AB2FFD" w:rsidRDefault="000919F6" w:rsidP="00FB0E1F">
            <w:pPr>
              <w:pStyle w:val="a3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FAED67" w14:textId="77777777" w:rsidR="000919F6" w:rsidRPr="00AB2FFD" w:rsidRDefault="000919F6" w:rsidP="00FB0E1F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6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727D3C" w14:textId="03B4C0CE" w:rsidR="000919F6" w:rsidRPr="00AB2FFD" w:rsidRDefault="00010705" w:rsidP="00FB0E1F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Проблемы экстренной анестезиологии: аппендицит, </w:t>
            </w:r>
            <w:r w:rsidR="00B50E48" w:rsidRPr="00AB2FFD">
              <w:rPr>
                <w:rFonts w:ascii="Aptos" w:hAnsi="Aptos"/>
                <w:sz w:val="20"/>
              </w:rPr>
              <w:t>кишечная непроходимость</w:t>
            </w:r>
            <w:r w:rsidRPr="00AB2FFD">
              <w:rPr>
                <w:rFonts w:ascii="Aptos" w:hAnsi="Aptos"/>
                <w:sz w:val="20"/>
              </w:rPr>
              <w:t>, перитонит (лекция</w:t>
            </w:r>
            <w:r w:rsidR="00B50E48" w:rsidRPr="00AB2FFD">
              <w:rPr>
                <w:rFonts w:ascii="Aptos" w:hAnsi="Aptos"/>
                <w:sz w:val="20"/>
              </w:rPr>
              <w:t xml:space="preserve"> ГКБ № 1)</w:t>
            </w:r>
          </w:p>
        </w:tc>
        <w:tc>
          <w:tcPr>
            <w:tcW w:w="283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413B2117" w14:textId="01A352C1" w:rsidR="000919F6" w:rsidRPr="00AB2FFD" w:rsidRDefault="00010705" w:rsidP="00FB0E1F">
            <w:pPr>
              <w:rPr>
                <w:rFonts w:ascii="Aptos" w:hAnsi="Aptos"/>
                <w:sz w:val="20"/>
                <w:szCs w:val="20"/>
                <w:lang w:val="en-US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Фот Е. В.</w:t>
            </w:r>
          </w:p>
        </w:tc>
      </w:tr>
      <w:tr w:rsidR="000919F6" w:rsidRPr="00BF0830" w14:paraId="3EAFC724" w14:textId="77777777" w:rsidTr="00B50E48">
        <w:trPr>
          <w:trHeight w:val="165"/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5AE37FE2" w14:textId="77777777" w:rsidR="000919F6" w:rsidRPr="00AB2FFD" w:rsidRDefault="000919F6" w:rsidP="00FB0E1F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4ADF16B" w14:textId="77777777" w:rsidR="000919F6" w:rsidRPr="00AB2FFD" w:rsidRDefault="000919F6" w:rsidP="00FB0E1F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0137A6E" w14:textId="213CBD66" w:rsidR="000919F6" w:rsidRPr="00AB2FFD" w:rsidRDefault="000C3023" w:rsidP="00FB0E1F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Обход в </w:t>
            </w:r>
            <w:r w:rsidR="00F44A3A" w:rsidRPr="00AB2FFD">
              <w:rPr>
                <w:rFonts w:ascii="Aptos" w:hAnsi="Aptos"/>
                <w:sz w:val="20"/>
              </w:rPr>
              <w:t>ОАР</w:t>
            </w:r>
            <w:r w:rsidRPr="00AB2FFD">
              <w:rPr>
                <w:rFonts w:ascii="Aptos" w:hAnsi="Aptos"/>
                <w:sz w:val="20"/>
              </w:rPr>
              <w:t xml:space="preserve"> ГКБ № 1</w:t>
            </w:r>
          </w:p>
        </w:tc>
        <w:tc>
          <w:tcPr>
            <w:tcW w:w="283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64C784D" w14:textId="4F664C23" w:rsidR="000919F6" w:rsidRPr="00AB2FFD" w:rsidRDefault="00010705" w:rsidP="00FB0E1F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Фот Е. В.</w:t>
            </w:r>
            <w:r w:rsidR="00B50E48" w:rsidRPr="00AB2FFD">
              <w:rPr>
                <w:rFonts w:ascii="Aptos" w:hAnsi="Aptos"/>
                <w:sz w:val="20"/>
                <w:szCs w:val="20"/>
              </w:rPr>
              <w:t>, Кузьков В. В.</w:t>
            </w:r>
          </w:p>
        </w:tc>
      </w:tr>
      <w:tr w:rsidR="000919F6" w:rsidRPr="00BF0830" w14:paraId="69212F08" w14:textId="77777777" w:rsidTr="009C1D07">
        <w:trPr>
          <w:trHeight w:val="60"/>
          <w:jc w:val="center"/>
        </w:trPr>
        <w:tc>
          <w:tcPr>
            <w:tcW w:w="1174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87774CE" w14:textId="6CD5137E" w:rsidR="000919F6" w:rsidRPr="00AB2FFD" w:rsidRDefault="00033036" w:rsidP="00FB0E1F">
            <w:pPr>
              <w:pStyle w:val="a3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04</w:t>
            </w:r>
            <w:r w:rsidR="000919F6" w:rsidRPr="00AB2FFD">
              <w:rPr>
                <w:rFonts w:ascii="Aptos" w:hAnsi="Aptos"/>
                <w:b/>
                <w:sz w:val="20"/>
              </w:rPr>
              <w:t>.0</w:t>
            </w:r>
            <w:r w:rsidRPr="00AB2FFD">
              <w:rPr>
                <w:rFonts w:ascii="Aptos" w:hAnsi="Aptos"/>
                <w:b/>
                <w:sz w:val="20"/>
              </w:rPr>
              <w:t>5</w:t>
            </w:r>
            <w:r w:rsidR="000919F6" w:rsidRPr="00AB2FFD">
              <w:rPr>
                <w:rFonts w:ascii="Aptos" w:hAnsi="Aptos"/>
                <w:b/>
                <w:sz w:val="20"/>
              </w:rPr>
              <w:t>.</w:t>
            </w:r>
          </w:p>
          <w:p w14:paraId="19C8EA77" w14:textId="049B195A" w:rsidR="000919F6" w:rsidRPr="00AB2FFD" w:rsidRDefault="000919F6" w:rsidP="009C1D07">
            <w:pPr>
              <w:pStyle w:val="a3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(</w:t>
            </w:r>
            <w:r w:rsidR="009C1D07" w:rsidRPr="00AB2FFD">
              <w:rPr>
                <w:rFonts w:ascii="Aptos" w:hAnsi="Aptos"/>
                <w:b/>
                <w:sz w:val="20"/>
              </w:rPr>
              <w:t>вт</w:t>
            </w:r>
            <w:r w:rsidRPr="00AB2FFD">
              <w:rPr>
                <w:rFonts w:ascii="Aptos" w:hAnsi="Aptos"/>
                <w:b/>
                <w:sz w:val="20"/>
              </w:rPr>
              <w:t>.)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792CC" w14:textId="77777777" w:rsidR="000919F6" w:rsidRPr="00AB2FFD" w:rsidRDefault="000919F6" w:rsidP="00FB0E1F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8576" w14:textId="374EE503" w:rsidR="000919F6" w:rsidRPr="00AB2FFD" w:rsidRDefault="000919F6" w:rsidP="00FB0E1F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Проблемы экстренной анестезиологии: тактика при тяжелой сочетанной травме и кровотечении (</w:t>
            </w:r>
            <w:r w:rsidR="00E0475E" w:rsidRPr="00AB2FFD">
              <w:rPr>
                <w:rFonts w:ascii="Aptos" w:hAnsi="Aptos"/>
                <w:sz w:val="20"/>
              </w:rPr>
              <w:t>ГКБ № 1</w:t>
            </w:r>
            <w:r w:rsidRPr="00AB2FFD">
              <w:rPr>
                <w:rFonts w:ascii="Aptos" w:hAnsi="Aptos"/>
                <w:sz w:val="20"/>
              </w:rPr>
              <w:t>)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F37C22F" w14:textId="77777777" w:rsidR="000919F6" w:rsidRPr="00AB2FFD" w:rsidRDefault="000919F6" w:rsidP="00FB0E1F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Лапин К. С.</w:t>
            </w:r>
          </w:p>
        </w:tc>
      </w:tr>
      <w:tr w:rsidR="000919F6" w:rsidRPr="00BF0830" w14:paraId="68BFAA6B" w14:textId="77777777" w:rsidTr="009C1D07">
        <w:trPr>
          <w:trHeight w:val="60"/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6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9163B52" w14:textId="77777777" w:rsidR="000919F6" w:rsidRPr="00AB2FFD" w:rsidRDefault="000919F6" w:rsidP="00FB0E1F">
            <w:pPr>
              <w:pStyle w:val="a3"/>
              <w:rPr>
                <w:rFonts w:ascii="Aptos" w:hAnsi="Aptos"/>
                <w:b/>
                <w:sz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EE8478" w14:textId="77777777" w:rsidR="000919F6" w:rsidRPr="00AB2FFD" w:rsidRDefault="000919F6" w:rsidP="00FB0E1F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5CB49A" w14:textId="66FD5D9C" w:rsidR="000919F6" w:rsidRPr="00AB2FFD" w:rsidRDefault="000919F6" w:rsidP="00FB0E1F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Обход (</w:t>
            </w:r>
            <w:r w:rsidR="00E0475E" w:rsidRPr="00AB2FFD">
              <w:rPr>
                <w:rFonts w:ascii="Aptos" w:hAnsi="Aptos"/>
                <w:sz w:val="20"/>
              </w:rPr>
              <w:t>ГКБ № 1</w:t>
            </w:r>
            <w:r w:rsidRPr="00AB2FFD">
              <w:rPr>
                <w:rFonts w:ascii="Aptos" w:hAnsi="Aptos"/>
                <w:sz w:val="20"/>
              </w:rPr>
              <w:t>)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18895CF4" w14:textId="43E7A86B" w:rsidR="000919F6" w:rsidRPr="00AB2FFD" w:rsidRDefault="000919F6" w:rsidP="00FB0E1F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Лапин К. С.</w:t>
            </w:r>
            <w:r w:rsidR="009C1D07" w:rsidRPr="00AB2FFD">
              <w:rPr>
                <w:rFonts w:ascii="Aptos" w:hAnsi="Aptos"/>
                <w:sz w:val="20"/>
                <w:szCs w:val="20"/>
              </w:rPr>
              <w:t>, Фот Е. В.</w:t>
            </w:r>
          </w:p>
        </w:tc>
      </w:tr>
      <w:tr w:rsidR="000919F6" w:rsidRPr="00BF0830" w14:paraId="03108F71" w14:textId="77777777" w:rsidTr="00B50E48">
        <w:trPr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shd w:val="clear" w:color="auto" w:fill="FBE4D5"/>
            <w:vAlign w:val="center"/>
          </w:tcPr>
          <w:p w14:paraId="1BF9CA67" w14:textId="2D8861CA" w:rsidR="000919F6" w:rsidRPr="00AB2FFD" w:rsidRDefault="009C1D07" w:rsidP="00C1570C">
            <w:pPr>
              <w:pStyle w:val="a3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11</w:t>
            </w:r>
            <w:r w:rsidR="000919F6" w:rsidRPr="00AB2FFD">
              <w:rPr>
                <w:rFonts w:ascii="Aptos" w:hAnsi="Aptos"/>
                <w:b/>
                <w:sz w:val="20"/>
              </w:rPr>
              <w:t>.05.</w:t>
            </w:r>
          </w:p>
          <w:p w14:paraId="58D68ABD" w14:textId="71ABAC71" w:rsidR="000919F6" w:rsidRPr="00AB2FFD" w:rsidRDefault="000919F6" w:rsidP="00C1570C">
            <w:pPr>
              <w:pStyle w:val="a3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(</w:t>
            </w:r>
            <w:r w:rsidR="009C1D07" w:rsidRPr="00AB2FFD">
              <w:rPr>
                <w:rFonts w:ascii="Aptos" w:hAnsi="Aptos"/>
                <w:b/>
                <w:sz w:val="20"/>
              </w:rPr>
              <w:t>вт</w:t>
            </w:r>
            <w:r w:rsidRPr="00AB2FFD">
              <w:rPr>
                <w:rFonts w:ascii="Aptos" w:hAnsi="Aptos"/>
                <w:b/>
                <w:sz w:val="20"/>
              </w:rPr>
              <w:t>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954CC7" w14:textId="77777777" w:rsidR="000919F6" w:rsidRPr="00AB2FFD" w:rsidRDefault="000919F6" w:rsidP="00C1570C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6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AF3926" w14:textId="77777777" w:rsidR="000919F6" w:rsidRPr="00AB2FFD" w:rsidRDefault="000919F6" w:rsidP="00C1570C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Основы ведения пациентов с острыми нарушениями мозгового кровообращения</w:t>
            </w:r>
          </w:p>
        </w:tc>
        <w:tc>
          <w:tcPr>
            <w:tcW w:w="283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70302BE3" w14:textId="77777777" w:rsidR="000919F6" w:rsidRPr="00AB2FFD" w:rsidRDefault="000919F6" w:rsidP="00C1570C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Саскин В. А.</w:t>
            </w:r>
          </w:p>
        </w:tc>
      </w:tr>
      <w:tr w:rsidR="000919F6" w:rsidRPr="00BF0830" w14:paraId="7E665160" w14:textId="77777777" w:rsidTr="00B50E48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2D5B8BCA" w14:textId="77777777" w:rsidR="000919F6" w:rsidRPr="00AB2FFD" w:rsidRDefault="000919F6" w:rsidP="00C1570C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C0E7E88" w14:textId="77777777" w:rsidR="000919F6" w:rsidRPr="00AB2FFD" w:rsidRDefault="000919F6" w:rsidP="00C1570C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318F016" w14:textId="333CF821" w:rsidR="000919F6" w:rsidRPr="00AB2FFD" w:rsidRDefault="000919F6" w:rsidP="00C1570C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Обход в </w:t>
            </w:r>
            <w:proofErr w:type="spellStart"/>
            <w:r w:rsidRPr="00AB2FFD">
              <w:rPr>
                <w:rFonts w:ascii="Aptos" w:hAnsi="Aptos"/>
                <w:sz w:val="20"/>
              </w:rPr>
              <w:t>РСЦ</w:t>
            </w:r>
            <w:proofErr w:type="spellEnd"/>
            <w:r w:rsidRPr="00AB2FFD">
              <w:rPr>
                <w:rFonts w:ascii="Aptos" w:hAnsi="Aptos"/>
                <w:sz w:val="20"/>
              </w:rPr>
              <w:t xml:space="preserve"> ГКБ № 1</w:t>
            </w:r>
          </w:p>
        </w:tc>
        <w:tc>
          <w:tcPr>
            <w:tcW w:w="283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EBF5D2D" w14:textId="6FFDB10E" w:rsidR="000919F6" w:rsidRPr="00AB2FFD" w:rsidRDefault="000919F6" w:rsidP="00C1570C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Саскин В. А.</w:t>
            </w:r>
            <w:r w:rsidR="00A66F4D" w:rsidRPr="00AB2FFD">
              <w:rPr>
                <w:rFonts w:ascii="Aptos" w:hAnsi="Aptos"/>
                <w:sz w:val="20"/>
                <w:szCs w:val="20"/>
              </w:rPr>
              <w:t xml:space="preserve">, </w:t>
            </w:r>
            <w:r w:rsidR="00B27123" w:rsidRPr="00AB2FFD">
              <w:rPr>
                <w:rFonts w:ascii="Aptos" w:hAnsi="Aptos"/>
                <w:sz w:val="20"/>
                <w:szCs w:val="20"/>
              </w:rPr>
              <w:t>Смёткин</w:t>
            </w:r>
            <w:r w:rsidR="00A66F4D" w:rsidRPr="00AB2FFD">
              <w:rPr>
                <w:rFonts w:ascii="Aptos" w:hAnsi="Aptos"/>
                <w:sz w:val="20"/>
                <w:szCs w:val="20"/>
              </w:rPr>
              <w:t xml:space="preserve"> А. А.</w:t>
            </w:r>
          </w:p>
        </w:tc>
      </w:tr>
      <w:tr w:rsidR="00DD7C35" w:rsidRPr="00BF0830" w14:paraId="07427D4E" w14:textId="77777777" w:rsidTr="00B50E48">
        <w:trPr>
          <w:trHeight w:val="50"/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660D7B85" w14:textId="585A58A7" w:rsidR="00DD7C35" w:rsidRPr="00AB2FFD" w:rsidRDefault="00DD7C35" w:rsidP="00DD7C35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  <w:lang w:val="en-US"/>
              </w:rPr>
              <w:t>1</w:t>
            </w:r>
            <w:r w:rsidR="00744215" w:rsidRPr="00AB2FFD">
              <w:rPr>
                <w:rFonts w:ascii="Aptos" w:hAnsi="Aptos"/>
                <w:b/>
                <w:sz w:val="20"/>
                <w:szCs w:val="20"/>
              </w:rPr>
              <w:t>7</w:t>
            </w:r>
            <w:r w:rsidRPr="00AB2FFD">
              <w:rPr>
                <w:rFonts w:ascii="Aptos" w:hAnsi="Aptos"/>
                <w:b/>
                <w:sz w:val="20"/>
                <w:szCs w:val="20"/>
              </w:rPr>
              <w:t>.0</w:t>
            </w:r>
            <w:r w:rsidRPr="00AB2FFD">
              <w:rPr>
                <w:rFonts w:ascii="Aptos" w:hAnsi="Aptos"/>
                <w:b/>
                <w:sz w:val="20"/>
                <w:szCs w:val="20"/>
                <w:lang w:val="en-US"/>
              </w:rPr>
              <w:t>5</w:t>
            </w:r>
            <w:r w:rsidRPr="00AB2FFD">
              <w:rPr>
                <w:rFonts w:ascii="Aptos" w:hAnsi="Aptos"/>
                <w:b/>
                <w:sz w:val="20"/>
                <w:szCs w:val="20"/>
              </w:rPr>
              <w:t>.</w:t>
            </w:r>
          </w:p>
          <w:p w14:paraId="5F2A17B8" w14:textId="2E489B92" w:rsidR="00DD7C35" w:rsidRPr="00AB2FFD" w:rsidRDefault="00DD7C35" w:rsidP="00DD7C35">
            <w:pPr>
              <w:pStyle w:val="a3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CDCE67A" w14:textId="32850C5A" w:rsidR="00DD7C35" w:rsidRPr="00AB2FFD" w:rsidRDefault="00DD7C35" w:rsidP="00DD7C35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bCs/>
                <w:sz w:val="20"/>
                <w:szCs w:val="20"/>
              </w:rPr>
              <w:t>10:00–12:00</w:t>
            </w:r>
          </w:p>
        </w:tc>
        <w:tc>
          <w:tcPr>
            <w:tcW w:w="10260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182C117" w14:textId="3537AA25" w:rsidR="00DD7C35" w:rsidRPr="00AB2FFD" w:rsidRDefault="00DD7C35" w:rsidP="00DD7C35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Клинические аспекты проведения энтерального питания (лекция </w:t>
            </w:r>
            <w:proofErr w:type="spellStart"/>
            <w:r w:rsidRPr="00AB2FFD">
              <w:rPr>
                <w:rFonts w:ascii="Aptos" w:hAnsi="Aptos"/>
                <w:sz w:val="20"/>
              </w:rPr>
              <w:t>ОКОД</w:t>
            </w:r>
            <w:proofErr w:type="spellEnd"/>
            <w:r w:rsidRPr="00AB2FFD">
              <w:rPr>
                <w:rFonts w:ascii="Aptos" w:hAnsi="Aptos"/>
                <w:sz w:val="20"/>
              </w:rPr>
              <w:t>)</w:t>
            </w:r>
          </w:p>
        </w:tc>
        <w:tc>
          <w:tcPr>
            <w:tcW w:w="2832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000000"/>
            </w:tcBorders>
            <w:vAlign w:val="center"/>
          </w:tcPr>
          <w:p w14:paraId="4036896A" w14:textId="338711ED" w:rsidR="00DD7C35" w:rsidRPr="00AB2FFD" w:rsidRDefault="00DD7C35" w:rsidP="00DD7C35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Вашукова Е. Ю.</w:t>
            </w:r>
          </w:p>
        </w:tc>
      </w:tr>
      <w:tr w:rsidR="00DD7C35" w:rsidRPr="00BF0830" w14:paraId="2AD6F374" w14:textId="77777777" w:rsidTr="00B50E48">
        <w:trPr>
          <w:trHeight w:val="50"/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1CCDCBFD" w14:textId="77777777" w:rsidR="00DD7C35" w:rsidRPr="00AB2FFD" w:rsidRDefault="00DD7C35" w:rsidP="00DD7C35">
            <w:pPr>
              <w:pStyle w:val="a3"/>
              <w:rPr>
                <w:rFonts w:ascii="Aptos" w:hAnsi="Aptos"/>
                <w:b/>
                <w:sz w:val="20"/>
              </w:rPr>
            </w:pPr>
          </w:p>
        </w:tc>
        <w:tc>
          <w:tcPr>
            <w:tcW w:w="1314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E177AA9" w14:textId="5FC78BAF" w:rsidR="00DD7C35" w:rsidRPr="00AB2FFD" w:rsidRDefault="00DD7C35" w:rsidP="00DD7C35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bCs/>
                <w:sz w:val="20"/>
                <w:szCs w:val="20"/>
              </w:rPr>
              <w:t>12:00–14:00</w:t>
            </w:r>
          </w:p>
        </w:tc>
        <w:tc>
          <w:tcPr>
            <w:tcW w:w="10260" w:type="dxa"/>
            <w:tcBorders>
              <w:top w:val="single" w:sz="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5C95F65" w14:textId="0286C7B1" w:rsidR="00DD7C35" w:rsidRPr="00AB2FFD" w:rsidRDefault="00DD7C35" w:rsidP="00DD7C35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Обход, оценка нутриционной поддержки у больных ОРИТ </w:t>
            </w:r>
            <w:proofErr w:type="spellStart"/>
            <w:r w:rsidRPr="00AB2FFD">
              <w:rPr>
                <w:rFonts w:ascii="Aptos" w:hAnsi="Aptos"/>
                <w:sz w:val="20"/>
              </w:rPr>
              <w:t>ОКОД</w:t>
            </w:r>
            <w:proofErr w:type="spellEnd"/>
          </w:p>
        </w:tc>
        <w:tc>
          <w:tcPr>
            <w:tcW w:w="2832" w:type="dxa"/>
            <w:tcBorders>
              <w:top w:val="single" w:sz="2" w:space="0" w:color="auto"/>
              <w:left w:val="single" w:sz="4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195D496F" w14:textId="5A75B9A8" w:rsidR="00DD7C35" w:rsidRPr="00AB2FFD" w:rsidRDefault="00DD7C35" w:rsidP="00DD7C35">
            <w:pPr>
              <w:pStyle w:val="a3"/>
              <w:rPr>
                <w:rFonts w:ascii="Aptos" w:hAnsi="Aptos"/>
                <w:color w:val="385623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Вашукова Е. Ю.</w:t>
            </w:r>
            <w:r w:rsidR="0021437D" w:rsidRPr="00AB2FFD">
              <w:rPr>
                <w:rFonts w:ascii="Aptos" w:hAnsi="Aptos"/>
                <w:sz w:val="20"/>
              </w:rPr>
              <w:t>, Уваров Д.</w:t>
            </w:r>
            <w:r w:rsidR="00080E8D">
              <w:rPr>
                <w:rFonts w:ascii="Aptos" w:hAnsi="Aptos"/>
                <w:sz w:val="20"/>
              </w:rPr>
              <w:t xml:space="preserve"> </w:t>
            </w:r>
            <w:r w:rsidR="0021437D" w:rsidRPr="00AB2FFD">
              <w:rPr>
                <w:rFonts w:ascii="Aptos" w:hAnsi="Aptos"/>
                <w:sz w:val="20"/>
              </w:rPr>
              <w:t>Н.</w:t>
            </w:r>
          </w:p>
        </w:tc>
      </w:tr>
      <w:tr w:rsidR="00DD7C35" w:rsidRPr="00BF0830" w14:paraId="0542DC96" w14:textId="77777777" w:rsidTr="00B50E48">
        <w:trPr>
          <w:trHeight w:val="50"/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364CBB66" w14:textId="4FED31B3" w:rsidR="00DD7C35" w:rsidRPr="00AB2FFD" w:rsidRDefault="00DD7C35" w:rsidP="00DD7C35">
            <w:pPr>
              <w:pStyle w:val="a3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  <w:lang w:val="en-US"/>
              </w:rPr>
              <w:t>2</w:t>
            </w:r>
            <w:r w:rsidR="00744215" w:rsidRPr="00AB2FFD">
              <w:rPr>
                <w:rFonts w:ascii="Aptos" w:hAnsi="Aptos"/>
                <w:b/>
                <w:sz w:val="20"/>
              </w:rPr>
              <w:t>4</w:t>
            </w:r>
            <w:r w:rsidRPr="00AB2FFD">
              <w:rPr>
                <w:rFonts w:ascii="Aptos" w:hAnsi="Aptos"/>
                <w:b/>
                <w:sz w:val="20"/>
              </w:rPr>
              <w:t>.05.</w:t>
            </w:r>
          </w:p>
          <w:p w14:paraId="38BE04B5" w14:textId="77777777" w:rsidR="00DD7C35" w:rsidRPr="00AB2FFD" w:rsidRDefault="00DD7C35" w:rsidP="00DD7C35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CC7669F" w14:textId="77777777" w:rsidR="00DD7C35" w:rsidRPr="00AB2FFD" w:rsidRDefault="00DD7C35" w:rsidP="00DD7C35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60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8B8DDEB" w14:textId="77777777" w:rsidR="00DD7C35" w:rsidRPr="00AB2FFD" w:rsidRDefault="00DD7C35" w:rsidP="00DD7C35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Особенности анестезии у больных с сопутствующими заболеваниями сердечно-сосудистой системы (часть 1)</w:t>
            </w:r>
          </w:p>
        </w:tc>
        <w:tc>
          <w:tcPr>
            <w:tcW w:w="2832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000000"/>
            </w:tcBorders>
            <w:vAlign w:val="center"/>
          </w:tcPr>
          <w:p w14:paraId="27265976" w14:textId="77777777" w:rsidR="00DD7C35" w:rsidRPr="00AB2FFD" w:rsidRDefault="00DD7C35" w:rsidP="00DD7C35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Киров М. Ю.</w:t>
            </w:r>
          </w:p>
        </w:tc>
      </w:tr>
      <w:tr w:rsidR="00DD7C35" w:rsidRPr="00BF0830" w14:paraId="1BA909C2" w14:textId="77777777" w:rsidTr="00B50E48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71151C5D" w14:textId="77777777" w:rsidR="00DD7C35" w:rsidRPr="00AB2FFD" w:rsidRDefault="00DD7C35" w:rsidP="00DD7C35">
            <w:pPr>
              <w:pStyle w:val="a3"/>
              <w:rPr>
                <w:rFonts w:ascii="Aptos" w:hAnsi="Aptos"/>
                <w:b/>
                <w:sz w:val="20"/>
              </w:rPr>
            </w:pPr>
          </w:p>
        </w:tc>
        <w:tc>
          <w:tcPr>
            <w:tcW w:w="1314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1EE0CA0" w14:textId="77777777" w:rsidR="00DD7C35" w:rsidRPr="00AB2FFD" w:rsidRDefault="00DD7C35" w:rsidP="00DD7C35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60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467453F" w14:textId="12CFB756" w:rsidR="00DD7C35" w:rsidRPr="00AB2FFD" w:rsidRDefault="000C3023" w:rsidP="00DD7C35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Обход в </w:t>
            </w:r>
            <w:r w:rsidR="00F44A3A" w:rsidRPr="00AB2FFD">
              <w:rPr>
                <w:rFonts w:ascii="Aptos" w:hAnsi="Aptos"/>
                <w:sz w:val="20"/>
              </w:rPr>
              <w:t>ОАР</w:t>
            </w:r>
            <w:r w:rsidRPr="00AB2FFD">
              <w:rPr>
                <w:rFonts w:ascii="Aptos" w:hAnsi="Aptos"/>
                <w:sz w:val="20"/>
              </w:rPr>
              <w:t xml:space="preserve"> ГКБ № 1</w:t>
            </w:r>
          </w:p>
        </w:tc>
        <w:tc>
          <w:tcPr>
            <w:tcW w:w="2832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8D843AC" w14:textId="50DE4CA8" w:rsidR="00DD7C35" w:rsidRPr="00AB2FFD" w:rsidRDefault="00DD7C35" w:rsidP="00DD7C35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Киров М. Ю.</w:t>
            </w:r>
            <w:r w:rsidR="00A66F4D" w:rsidRPr="00AB2FFD">
              <w:rPr>
                <w:rFonts w:ascii="Aptos" w:hAnsi="Aptos"/>
                <w:sz w:val="20"/>
                <w:szCs w:val="20"/>
              </w:rPr>
              <w:t>, Фот Е. В.</w:t>
            </w:r>
          </w:p>
        </w:tc>
      </w:tr>
      <w:tr w:rsidR="00DD7C35" w:rsidRPr="00BF0830" w14:paraId="58BC8854" w14:textId="77777777" w:rsidTr="00B50E48">
        <w:trPr>
          <w:trHeight w:val="60"/>
          <w:jc w:val="center"/>
        </w:trPr>
        <w:tc>
          <w:tcPr>
            <w:tcW w:w="1174" w:type="dxa"/>
            <w:vMerge w:val="restart"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3EE81D16" w14:textId="5C047DB9" w:rsidR="00DD7C35" w:rsidRPr="00AB2FFD" w:rsidRDefault="00744215" w:rsidP="00DD7C35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31</w:t>
            </w:r>
            <w:r w:rsidR="00DD7C35" w:rsidRPr="00AB2FFD">
              <w:rPr>
                <w:rFonts w:ascii="Aptos" w:hAnsi="Aptos"/>
                <w:b/>
                <w:sz w:val="20"/>
                <w:szCs w:val="20"/>
              </w:rPr>
              <w:t>.0</w:t>
            </w:r>
            <w:r w:rsidRPr="00AB2FFD">
              <w:rPr>
                <w:rFonts w:ascii="Aptos" w:hAnsi="Aptos"/>
                <w:b/>
                <w:sz w:val="20"/>
                <w:szCs w:val="20"/>
              </w:rPr>
              <w:t>5</w:t>
            </w:r>
            <w:r w:rsidR="00DD7C35" w:rsidRPr="00AB2FFD">
              <w:rPr>
                <w:rFonts w:ascii="Aptos" w:hAnsi="Aptos"/>
                <w:b/>
                <w:sz w:val="20"/>
                <w:szCs w:val="20"/>
              </w:rPr>
              <w:t>.</w:t>
            </w:r>
          </w:p>
          <w:p w14:paraId="69B0A503" w14:textId="77777777" w:rsidR="00DD7C35" w:rsidRPr="00AB2FFD" w:rsidRDefault="00DD7C35" w:rsidP="00DD7C35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63FE" w14:textId="77777777" w:rsidR="00DD7C35" w:rsidRPr="00AB2FFD" w:rsidRDefault="00DD7C35" w:rsidP="00DD7C35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10:00–12:00</w:t>
            </w:r>
          </w:p>
        </w:tc>
        <w:tc>
          <w:tcPr>
            <w:tcW w:w="10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E36F" w14:textId="77777777" w:rsidR="00DD7C35" w:rsidRPr="00AB2FFD" w:rsidRDefault="00DD7C35" w:rsidP="00DD7C35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Особенности анестезии у больных с сопутствующими заболеваниями сердечно-сосудистой системы (часть 2)</w:t>
            </w:r>
          </w:p>
        </w:tc>
        <w:tc>
          <w:tcPr>
            <w:tcW w:w="2832" w:type="dxa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4B90332" w14:textId="77777777" w:rsidR="00DD7C35" w:rsidRPr="00AB2FFD" w:rsidRDefault="00DD7C35" w:rsidP="00DD7C35">
            <w:pPr>
              <w:pStyle w:val="a3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Киров М. Ю.</w:t>
            </w:r>
          </w:p>
        </w:tc>
      </w:tr>
      <w:tr w:rsidR="00DD7C35" w:rsidRPr="00BF0830" w14:paraId="3005CB4F" w14:textId="77777777" w:rsidTr="00B50E48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53C6DF52" w14:textId="77777777" w:rsidR="00DD7C35" w:rsidRPr="00AB2FFD" w:rsidRDefault="00DD7C35" w:rsidP="00DD7C35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F7240B5" w14:textId="77777777" w:rsidR="00DD7C35" w:rsidRPr="00AB2FFD" w:rsidRDefault="00DD7C35" w:rsidP="00DD7C35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12:00–14:00</w:t>
            </w:r>
          </w:p>
        </w:tc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D291328" w14:textId="66E11D69" w:rsidR="00DD7C35" w:rsidRPr="00AB2FFD" w:rsidRDefault="000C3023" w:rsidP="00DD7C35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 xml:space="preserve">Обход в </w:t>
            </w:r>
            <w:r w:rsidR="00F44A3A" w:rsidRPr="00AB2FFD">
              <w:rPr>
                <w:rFonts w:ascii="Aptos" w:hAnsi="Aptos"/>
                <w:sz w:val="20"/>
                <w:szCs w:val="20"/>
              </w:rPr>
              <w:t>ОАР</w:t>
            </w:r>
            <w:r w:rsidRPr="00AB2FFD">
              <w:rPr>
                <w:rFonts w:ascii="Aptos" w:hAnsi="Aptos"/>
                <w:sz w:val="20"/>
                <w:szCs w:val="20"/>
              </w:rPr>
              <w:t xml:space="preserve"> ГКБ № 1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BD0B03D" w14:textId="1BE9C15C" w:rsidR="00DD7C35" w:rsidRPr="00AB2FFD" w:rsidRDefault="00DD7C35" w:rsidP="00DD7C35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Киров М. Ю.</w:t>
            </w:r>
            <w:r w:rsidR="00A66F4D" w:rsidRPr="00AB2FFD">
              <w:rPr>
                <w:rFonts w:ascii="Aptos" w:hAnsi="Aptos"/>
                <w:sz w:val="20"/>
                <w:szCs w:val="20"/>
              </w:rPr>
              <w:t xml:space="preserve">, </w:t>
            </w:r>
            <w:r w:rsidR="00E0475E" w:rsidRPr="00AB2FFD">
              <w:rPr>
                <w:rFonts w:ascii="Aptos" w:hAnsi="Aptos"/>
                <w:sz w:val="20"/>
                <w:szCs w:val="20"/>
              </w:rPr>
              <w:t>Кузьков В. В.</w:t>
            </w:r>
          </w:p>
        </w:tc>
      </w:tr>
      <w:tr w:rsidR="00DD7C35" w:rsidRPr="00BF0830" w14:paraId="392A3024" w14:textId="77777777" w:rsidTr="00B50E48">
        <w:trPr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vAlign w:val="center"/>
          </w:tcPr>
          <w:p w14:paraId="29D13525" w14:textId="54332A16" w:rsidR="00DD7C35" w:rsidRPr="00AB2FFD" w:rsidRDefault="00DD7C35" w:rsidP="00DD7C35">
            <w:pPr>
              <w:pStyle w:val="a3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0</w:t>
            </w:r>
            <w:r w:rsidR="00744215" w:rsidRPr="00AB2FFD">
              <w:rPr>
                <w:rFonts w:ascii="Aptos" w:hAnsi="Aptos"/>
                <w:b/>
                <w:sz w:val="20"/>
              </w:rPr>
              <w:t>7</w:t>
            </w:r>
            <w:r w:rsidRPr="00AB2FFD">
              <w:rPr>
                <w:rFonts w:ascii="Aptos" w:hAnsi="Aptos"/>
                <w:b/>
                <w:sz w:val="20"/>
              </w:rPr>
              <w:t>.06.</w:t>
            </w:r>
          </w:p>
          <w:p w14:paraId="59F09F89" w14:textId="77777777" w:rsidR="00DD7C35" w:rsidRPr="00AB2FFD" w:rsidRDefault="00DD7C35" w:rsidP="00DD7C35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F253577" w14:textId="77777777" w:rsidR="00DD7C35" w:rsidRPr="00AB2FFD" w:rsidRDefault="00DD7C35" w:rsidP="00DD7C35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bCs/>
                <w:sz w:val="20"/>
                <w:szCs w:val="20"/>
              </w:rPr>
              <w:t>10:00–12:00</w:t>
            </w:r>
          </w:p>
        </w:tc>
        <w:tc>
          <w:tcPr>
            <w:tcW w:w="1026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81093F" w14:textId="77777777" w:rsidR="00DD7C35" w:rsidRPr="00AB2FFD" w:rsidRDefault="00DD7C35" w:rsidP="00DD7C35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Особенности анестезии при заболеваниях печени и почек (лекция)</w:t>
            </w:r>
          </w:p>
        </w:tc>
        <w:tc>
          <w:tcPr>
            <w:tcW w:w="2832" w:type="dxa"/>
            <w:tcBorders>
              <w:top w:val="single" w:sz="8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5E4C88D5" w14:textId="77777777" w:rsidR="00DD7C35" w:rsidRPr="00AB2FFD" w:rsidRDefault="00DD7C35" w:rsidP="00DD7C35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Борисов Д. Б.</w:t>
            </w:r>
          </w:p>
        </w:tc>
      </w:tr>
      <w:tr w:rsidR="00DD7C35" w:rsidRPr="00BF0830" w14:paraId="3E440312" w14:textId="77777777" w:rsidTr="00B50E48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2285A9F9" w14:textId="77777777" w:rsidR="00DD7C35" w:rsidRPr="00AB2FFD" w:rsidRDefault="00DD7C35" w:rsidP="00DD7C35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CD68793" w14:textId="77777777" w:rsidR="00DD7C35" w:rsidRPr="00AB2FFD" w:rsidRDefault="00DD7C35" w:rsidP="00DD7C35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bCs/>
                <w:sz w:val="20"/>
                <w:szCs w:val="20"/>
              </w:rPr>
              <w:t>12:00–14:00</w:t>
            </w:r>
          </w:p>
        </w:tc>
        <w:tc>
          <w:tcPr>
            <w:tcW w:w="102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D1C159A" w14:textId="53DD818A" w:rsidR="00DD7C35" w:rsidRPr="00AB2FFD" w:rsidRDefault="000C3023" w:rsidP="00DD7C35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Обход в </w:t>
            </w:r>
            <w:r w:rsidR="00F44A3A" w:rsidRPr="00AB2FFD">
              <w:rPr>
                <w:rFonts w:ascii="Aptos" w:hAnsi="Aptos"/>
                <w:sz w:val="20"/>
              </w:rPr>
              <w:t>ОАР</w:t>
            </w:r>
            <w:r w:rsidRPr="00AB2FFD">
              <w:rPr>
                <w:rFonts w:ascii="Aptos" w:hAnsi="Aptos"/>
                <w:sz w:val="20"/>
              </w:rPr>
              <w:t xml:space="preserve"> ГКБ № 1</w:t>
            </w:r>
          </w:p>
        </w:tc>
        <w:tc>
          <w:tcPr>
            <w:tcW w:w="2832" w:type="dxa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497590E2" w14:textId="477220E0" w:rsidR="00DD7C35" w:rsidRPr="00AB2FFD" w:rsidRDefault="00DD7C35" w:rsidP="00DD7C35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Волков Д. А.</w:t>
            </w:r>
            <w:r w:rsidR="008647C7" w:rsidRPr="00AB2FFD">
              <w:rPr>
                <w:rFonts w:ascii="Aptos" w:hAnsi="Aptos"/>
                <w:sz w:val="20"/>
                <w:szCs w:val="20"/>
              </w:rPr>
              <w:t>, Кузьков В. В.</w:t>
            </w:r>
          </w:p>
        </w:tc>
      </w:tr>
      <w:tr w:rsidR="0021437D" w:rsidRPr="00BF0830" w14:paraId="56104AD6" w14:textId="77777777" w:rsidTr="00251DED">
        <w:trPr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7F4874F" w14:textId="4C7633B5" w:rsidR="0021437D" w:rsidRPr="00AB2FFD" w:rsidRDefault="0021437D" w:rsidP="00251DED">
            <w:pPr>
              <w:pStyle w:val="a3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15.06.</w:t>
            </w:r>
          </w:p>
          <w:p w14:paraId="5AF7D024" w14:textId="77777777" w:rsidR="0021437D" w:rsidRPr="00AB2FFD" w:rsidRDefault="0021437D" w:rsidP="00251DED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(вт.)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F8EB3D" w14:textId="77777777" w:rsidR="0021437D" w:rsidRPr="00AB2FFD" w:rsidRDefault="0021437D" w:rsidP="00251DED">
            <w:pPr>
              <w:rPr>
                <w:rFonts w:ascii="Aptos" w:hAnsi="Aptos"/>
                <w:bCs/>
                <w:sz w:val="20"/>
                <w:szCs w:val="20"/>
              </w:rPr>
            </w:pPr>
            <w:r w:rsidRPr="00AB2FFD">
              <w:rPr>
                <w:rFonts w:ascii="Aptos" w:hAnsi="Aptos"/>
                <w:bCs/>
                <w:sz w:val="20"/>
                <w:szCs w:val="20"/>
              </w:rPr>
              <w:t>10:00–12:00</w:t>
            </w:r>
          </w:p>
        </w:tc>
        <w:tc>
          <w:tcPr>
            <w:tcW w:w="10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56E29" w14:textId="77777777" w:rsidR="0021437D" w:rsidRPr="00AB2FFD" w:rsidRDefault="0021437D" w:rsidP="00251DED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Основы УЗИ при проведении блокад периферических нервов</w:t>
            </w:r>
          </w:p>
        </w:tc>
        <w:tc>
          <w:tcPr>
            <w:tcW w:w="2832" w:type="dxa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D3FDD0F" w14:textId="77777777" w:rsidR="0021437D" w:rsidRPr="00AB2FFD" w:rsidRDefault="0021437D" w:rsidP="00251DED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Свирский Д. А.</w:t>
            </w:r>
          </w:p>
        </w:tc>
      </w:tr>
      <w:tr w:rsidR="0021437D" w:rsidRPr="00BF0830" w14:paraId="25FC5DAB" w14:textId="77777777" w:rsidTr="00251DED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A13CB09" w14:textId="77777777" w:rsidR="0021437D" w:rsidRPr="00AB2FFD" w:rsidRDefault="0021437D" w:rsidP="00251DED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460E332" w14:textId="77777777" w:rsidR="0021437D" w:rsidRPr="00AB2FFD" w:rsidRDefault="0021437D" w:rsidP="00251DED">
            <w:pPr>
              <w:rPr>
                <w:rFonts w:ascii="Aptos" w:hAnsi="Aptos"/>
                <w:bCs/>
                <w:sz w:val="20"/>
                <w:szCs w:val="20"/>
              </w:rPr>
            </w:pPr>
            <w:r w:rsidRPr="00AB2FFD">
              <w:rPr>
                <w:rFonts w:ascii="Aptos" w:hAnsi="Aptos"/>
                <w:bCs/>
                <w:sz w:val="20"/>
                <w:szCs w:val="20"/>
              </w:rPr>
              <w:t>12:00–14:00</w:t>
            </w:r>
          </w:p>
        </w:tc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3F8E794" w14:textId="77777777" w:rsidR="0021437D" w:rsidRPr="00AB2FFD" w:rsidRDefault="0021437D" w:rsidP="00251DED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Практические занятия по ультразвуку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ED900B1" w14:textId="31F264BA" w:rsidR="0021437D" w:rsidRPr="00AB2FFD" w:rsidRDefault="0021437D" w:rsidP="00251DED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 xml:space="preserve">Свирский Д. А., </w:t>
            </w:r>
            <w:r w:rsidR="00EB0292" w:rsidRPr="00AB2FFD">
              <w:rPr>
                <w:rFonts w:ascii="Aptos" w:hAnsi="Aptos"/>
                <w:color w:val="7030A0"/>
                <w:sz w:val="20"/>
                <w:szCs w:val="20"/>
              </w:rPr>
              <w:t>Кузьков В. В.</w:t>
            </w:r>
          </w:p>
        </w:tc>
      </w:tr>
      <w:tr w:rsidR="00DD7C35" w:rsidRPr="00BF0830" w14:paraId="72DBD4BD" w14:textId="77777777" w:rsidTr="00744215">
        <w:trPr>
          <w:jc w:val="center"/>
        </w:trPr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236A2A1" w14:textId="49D184E9" w:rsidR="00DD7C35" w:rsidRPr="00AB2FFD" w:rsidRDefault="0021437D" w:rsidP="00DD7C35">
            <w:pPr>
              <w:pStyle w:val="a3"/>
              <w:rPr>
                <w:rFonts w:ascii="Aptos" w:hAnsi="Aptos"/>
                <w:b/>
                <w:sz w:val="20"/>
              </w:rPr>
            </w:pPr>
            <w:r w:rsidRPr="00AB2FFD">
              <w:rPr>
                <w:rFonts w:ascii="Aptos" w:hAnsi="Aptos"/>
                <w:b/>
                <w:sz w:val="20"/>
              </w:rPr>
              <w:t>21</w:t>
            </w:r>
            <w:r w:rsidR="00DD7C35" w:rsidRPr="00AB2FFD">
              <w:rPr>
                <w:rFonts w:ascii="Aptos" w:hAnsi="Aptos"/>
                <w:b/>
                <w:sz w:val="20"/>
              </w:rPr>
              <w:t>.06.</w:t>
            </w:r>
          </w:p>
          <w:p w14:paraId="1509D335" w14:textId="48CBD593" w:rsidR="00DD7C35" w:rsidRPr="00AB2FFD" w:rsidRDefault="00DD7C35" w:rsidP="00DD7C35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(</w:t>
            </w:r>
            <w:r w:rsidR="0021437D" w:rsidRPr="00AB2FFD">
              <w:rPr>
                <w:rFonts w:ascii="Aptos" w:hAnsi="Aptos"/>
                <w:b/>
                <w:sz w:val="20"/>
                <w:szCs w:val="20"/>
              </w:rPr>
              <w:t>пн</w:t>
            </w:r>
            <w:r w:rsidRPr="00AB2FFD">
              <w:rPr>
                <w:rFonts w:ascii="Aptos" w:hAnsi="Aptos"/>
                <w:b/>
                <w:sz w:val="20"/>
                <w:szCs w:val="20"/>
              </w:rPr>
              <w:t>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F84E21" w14:textId="77777777" w:rsidR="00DD7C35" w:rsidRPr="00AB2FFD" w:rsidRDefault="00DD7C35" w:rsidP="00DD7C35">
            <w:pPr>
              <w:rPr>
                <w:rFonts w:ascii="Aptos" w:hAnsi="Aptos"/>
                <w:bCs/>
                <w:sz w:val="20"/>
                <w:szCs w:val="20"/>
              </w:rPr>
            </w:pPr>
            <w:r w:rsidRPr="00AB2FFD">
              <w:rPr>
                <w:rFonts w:ascii="Aptos" w:hAnsi="Aptos"/>
                <w:bCs/>
                <w:sz w:val="20"/>
                <w:szCs w:val="20"/>
              </w:rPr>
              <w:t>10:00–12:00</w:t>
            </w:r>
          </w:p>
        </w:tc>
        <w:tc>
          <w:tcPr>
            <w:tcW w:w="10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A1278" w14:textId="0E690AEF" w:rsidR="00DD7C35" w:rsidRPr="00AB2FFD" w:rsidRDefault="0021437D" w:rsidP="00DD7C35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>Эхокардиография для анестезиолога-реаниматолога</w:t>
            </w:r>
          </w:p>
        </w:tc>
        <w:tc>
          <w:tcPr>
            <w:tcW w:w="2832" w:type="dxa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D034E33" w14:textId="0D5F0B95" w:rsidR="00DD7C35" w:rsidRPr="00AB2FFD" w:rsidRDefault="0021437D" w:rsidP="00DD7C35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Паромов К.</w:t>
            </w:r>
            <w:r w:rsidR="005967BB" w:rsidRPr="00AB2FFD">
              <w:rPr>
                <w:rFonts w:ascii="Aptos" w:hAnsi="Aptos"/>
                <w:sz w:val="20"/>
                <w:szCs w:val="20"/>
              </w:rPr>
              <w:t xml:space="preserve"> </w:t>
            </w:r>
            <w:r w:rsidRPr="00AB2FFD">
              <w:rPr>
                <w:rFonts w:ascii="Aptos" w:hAnsi="Aptos"/>
                <w:sz w:val="20"/>
                <w:szCs w:val="20"/>
              </w:rPr>
              <w:t>В.</w:t>
            </w:r>
          </w:p>
        </w:tc>
      </w:tr>
      <w:tr w:rsidR="00DD7C35" w:rsidRPr="00BF0830" w14:paraId="344AA0A8" w14:textId="77777777" w:rsidTr="00744215">
        <w:trPr>
          <w:jc w:val="center"/>
        </w:trPr>
        <w:tc>
          <w:tcPr>
            <w:tcW w:w="1174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67D4B2C" w14:textId="77777777" w:rsidR="00DD7C35" w:rsidRPr="00AB2FFD" w:rsidRDefault="00DD7C35" w:rsidP="00DD7C35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B9C235" w14:textId="77777777" w:rsidR="00DD7C35" w:rsidRPr="00AB2FFD" w:rsidRDefault="00DD7C35" w:rsidP="00DD7C35">
            <w:pPr>
              <w:rPr>
                <w:rFonts w:ascii="Aptos" w:hAnsi="Aptos"/>
                <w:bCs/>
                <w:sz w:val="20"/>
                <w:szCs w:val="20"/>
              </w:rPr>
            </w:pPr>
            <w:r w:rsidRPr="00AB2FFD">
              <w:rPr>
                <w:rFonts w:ascii="Aptos" w:hAnsi="Aptos"/>
                <w:bCs/>
                <w:sz w:val="20"/>
                <w:szCs w:val="20"/>
              </w:rPr>
              <w:t>12:00–14:00</w:t>
            </w:r>
          </w:p>
        </w:tc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5C4265" w14:textId="110470F6" w:rsidR="00DD7C35" w:rsidRPr="00AB2FFD" w:rsidRDefault="0021437D" w:rsidP="00DD7C35">
            <w:pPr>
              <w:pStyle w:val="a3"/>
              <w:jc w:val="both"/>
              <w:rPr>
                <w:rFonts w:ascii="Aptos" w:hAnsi="Aptos"/>
                <w:sz w:val="20"/>
              </w:rPr>
            </w:pPr>
            <w:r w:rsidRPr="00AB2FFD">
              <w:rPr>
                <w:rFonts w:ascii="Aptos" w:hAnsi="Aptos"/>
                <w:sz w:val="20"/>
              </w:rPr>
              <w:t xml:space="preserve">Обход в </w:t>
            </w:r>
            <w:r w:rsidR="00F44A3A" w:rsidRPr="00AB2FFD">
              <w:rPr>
                <w:rFonts w:ascii="Aptos" w:hAnsi="Aptos"/>
                <w:sz w:val="20"/>
              </w:rPr>
              <w:t>ОАР</w:t>
            </w:r>
            <w:r w:rsidRPr="00AB2FFD">
              <w:rPr>
                <w:rFonts w:ascii="Aptos" w:hAnsi="Aptos"/>
                <w:sz w:val="20"/>
              </w:rPr>
              <w:t xml:space="preserve"> ГКБ № 1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26C000B" w14:textId="087B476F" w:rsidR="00DD7C35" w:rsidRPr="00AB2FFD" w:rsidRDefault="0021437D" w:rsidP="00DD7C35">
            <w:pPr>
              <w:rPr>
                <w:rFonts w:ascii="Aptos" w:hAnsi="Aptos"/>
                <w:sz w:val="20"/>
                <w:szCs w:val="20"/>
              </w:rPr>
            </w:pPr>
            <w:r w:rsidRPr="00AB2FFD">
              <w:rPr>
                <w:rFonts w:ascii="Aptos" w:hAnsi="Aptos"/>
                <w:sz w:val="20"/>
                <w:szCs w:val="20"/>
              </w:rPr>
              <w:t>Паромов К.</w:t>
            </w:r>
            <w:r w:rsidR="005967BB" w:rsidRPr="00AB2FFD">
              <w:rPr>
                <w:rFonts w:ascii="Aptos" w:hAnsi="Aptos"/>
                <w:sz w:val="20"/>
                <w:szCs w:val="20"/>
              </w:rPr>
              <w:t xml:space="preserve"> </w:t>
            </w:r>
            <w:r w:rsidRPr="00AB2FFD">
              <w:rPr>
                <w:rFonts w:ascii="Aptos" w:hAnsi="Aptos"/>
                <w:sz w:val="20"/>
                <w:szCs w:val="20"/>
              </w:rPr>
              <w:t>В., Волков Д.</w:t>
            </w:r>
            <w:r w:rsidR="005967BB" w:rsidRPr="00AB2FFD">
              <w:rPr>
                <w:rFonts w:ascii="Aptos" w:hAnsi="Aptos"/>
                <w:sz w:val="20"/>
                <w:szCs w:val="20"/>
              </w:rPr>
              <w:t xml:space="preserve"> </w:t>
            </w:r>
            <w:r w:rsidRPr="00AB2FFD">
              <w:rPr>
                <w:rFonts w:ascii="Aptos" w:hAnsi="Aptos"/>
                <w:sz w:val="20"/>
                <w:szCs w:val="20"/>
              </w:rPr>
              <w:t>А.</w:t>
            </w:r>
          </w:p>
        </w:tc>
      </w:tr>
      <w:tr w:rsidR="00DD7C35" w:rsidRPr="00BF0830" w14:paraId="1F0C6AB4" w14:textId="77777777" w:rsidTr="00744215">
        <w:tblPrEx>
          <w:tblBorders>
            <w:insideH w:val="single" w:sz="6" w:space="0" w:color="808080"/>
            <w:insideV w:val="single" w:sz="6" w:space="0" w:color="808080"/>
          </w:tblBorders>
        </w:tblPrEx>
        <w:trPr>
          <w:trHeight w:val="65"/>
          <w:jc w:val="center"/>
        </w:trPr>
        <w:tc>
          <w:tcPr>
            <w:tcW w:w="117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4" w:space="0" w:color="auto"/>
            </w:tcBorders>
            <w:shd w:val="clear" w:color="auto" w:fill="FFE48F"/>
            <w:vAlign w:val="center"/>
          </w:tcPr>
          <w:p w14:paraId="677DF5EB" w14:textId="609EB702" w:rsidR="0021437D" w:rsidRPr="00AB2FFD" w:rsidRDefault="00DD7C35" w:rsidP="0021437D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2</w:t>
            </w:r>
            <w:r w:rsidR="0021437D" w:rsidRPr="00AB2FFD">
              <w:rPr>
                <w:rFonts w:ascii="Aptos" w:hAnsi="Aptos"/>
                <w:b/>
                <w:sz w:val="20"/>
                <w:szCs w:val="20"/>
              </w:rPr>
              <w:t>8</w:t>
            </w:r>
            <w:r w:rsidRPr="00AB2FFD">
              <w:rPr>
                <w:rFonts w:ascii="Aptos" w:hAnsi="Aptos"/>
                <w:b/>
                <w:sz w:val="20"/>
                <w:szCs w:val="20"/>
              </w:rPr>
              <w:t>.06</w:t>
            </w:r>
            <w:r w:rsidR="005967BB" w:rsidRPr="00AB2FFD">
              <w:rPr>
                <w:rFonts w:ascii="Aptos" w:hAnsi="Aptos"/>
                <w:b/>
                <w:sz w:val="20"/>
                <w:szCs w:val="20"/>
              </w:rPr>
              <w:t>.2027</w:t>
            </w:r>
          </w:p>
          <w:p w14:paraId="1FD9F5E1" w14:textId="57F83108" w:rsidR="00DD7C35" w:rsidRPr="00AB2FFD" w:rsidRDefault="00DD7C35" w:rsidP="0021437D">
            <w:pPr>
              <w:rPr>
                <w:rFonts w:ascii="Aptos" w:hAnsi="Aptos"/>
                <w:b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sz w:val="20"/>
                <w:szCs w:val="20"/>
              </w:rPr>
              <w:t>(пн.)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E48F"/>
            <w:vAlign w:val="center"/>
          </w:tcPr>
          <w:p w14:paraId="07BA8D7C" w14:textId="77777777" w:rsidR="00DD7C35" w:rsidRPr="00AB2FFD" w:rsidRDefault="00DD7C35" w:rsidP="00DD7C35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  <w:r w:rsidRPr="00AB2FF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10:00–14:00</w:t>
            </w:r>
          </w:p>
        </w:tc>
        <w:tc>
          <w:tcPr>
            <w:tcW w:w="10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E48F"/>
            <w:vAlign w:val="center"/>
          </w:tcPr>
          <w:p w14:paraId="1AD2923C" w14:textId="77777777" w:rsidR="00DD7C35" w:rsidRPr="00AB2FFD" w:rsidRDefault="00DD7C35" w:rsidP="00DD7C35">
            <w:pPr>
              <w:pStyle w:val="a3"/>
              <w:rPr>
                <w:rFonts w:ascii="Aptos" w:hAnsi="Aptos"/>
                <w:b/>
                <w:caps/>
                <w:color w:val="000000" w:themeColor="text1"/>
                <w:sz w:val="20"/>
              </w:rPr>
            </w:pPr>
            <w:r w:rsidRPr="00AB2FFD">
              <w:rPr>
                <w:rFonts w:ascii="Aptos" w:hAnsi="Aptos"/>
                <w:b/>
                <w:caps/>
                <w:color w:val="000000" w:themeColor="text1"/>
                <w:sz w:val="20"/>
              </w:rPr>
              <w:t>итоговая аттестация ОРДИНАТОРОВ ПЕРВОГО ГОДА</w:t>
            </w:r>
          </w:p>
        </w:tc>
        <w:tc>
          <w:tcPr>
            <w:tcW w:w="283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FFE48F"/>
            <w:vAlign w:val="center"/>
          </w:tcPr>
          <w:p w14:paraId="1B40C684" w14:textId="77777777" w:rsidR="00DD7C35" w:rsidRPr="00AB2FFD" w:rsidRDefault="00DD7C35" w:rsidP="00DD7C35">
            <w:pPr>
              <w:rPr>
                <w:rFonts w:ascii="Aptos" w:hAnsi="Aptos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3A66506F" w14:textId="77777777" w:rsidR="000919F6" w:rsidRPr="00BF0830" w:rsidRDefault="000919F6" w:rsidP="000C6999">
      <w:pPr>
        <w:jc w:val="both"/>
        <w:rPr>
          <w:rFonts w:ascii="Aptos" w:hAnsi="Aptos"/>
          <w:sz w:val="20"/>
          <w:szCs w:val="20"/>
        </w:rPr>
      </w:pPr>
    </w:p>
    <w:sectPr w:rsidR="000919F6" w:rsidRPr="00BF0830" w:rsidSect="00CF5075">
      <w:headerReference w:type="default" r:id="rId7"/>
      <w:footerReference w:type="even" r:id="rId8"/>
      <w:footerReference w:type="default" r:id="rId9"/>
      <w:pgSz w:w="16838" w:h="11906" w:orient="landscape"/>
      <w:pgMar w:top="45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7A92A" w14:textId="77777777" w:rsidR="00253EB3" w:rsidRDefault="00253EB3">
      <w:r>
        <w:separator/>
      </w:r>
    </w:p>
  </w:endnote>
  <w:endnote w:type="continuationSeparator" w:id="0">
    <w:p w14:paraId="015C25AF" w14:textId="77777777" w:rsidR="00253EB3" w:rsidRDefault="00253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38147" w14:textId="77777777" w:rsidR="000919F6" w:rsidRDefault="000919F6" w:rsidP="00922CC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F837DA0" w14:textId="77777777" w:rsidR="000919F6" w:rsidRDefault="000919F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17B03" w14:textId="626FE295" w:rsidR="000919F6" w:rsidRDefault="000919F6" w:rsidP="00922CC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50FE7">
      <w:rPr>
        <w:rStyle w:val="a6"/>
        <w:noProof/>
      </w:rPr>
      <w:t>2</w:t>
    </w:r>
    <w:r>
      <w:rPr>
        <w:rStyle w:val="a6"/>
      </w:rPr>
      <w:fldChar w:fldCharType="end"/>
    </w:r>
  </w:p>
  <w:p w14:paraId="3248DF75" w14:textId="77777777" w:rsidR="000919F6" w:rsidRDefault="000919F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2D1B6" w14:textId="77777777" w:rsidR="00253EB3" w:rsidRDefault="00253EB3">
      <w:r>
        <w:separator/>
      </w:r>
    </w:p>
  </w:footnote>
  <w:footnote w:type="continuationSeparator" w:id="0">
    <w:p w14:paraId="00F774A9" w14:textId="77777777" w:rsidR="00253EB3" w:rsidRDefault="00253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8A24D" w14:textId="72EE3222" w:rsidR="000919F6" w:rsidRPr="00BF0830" w:rsidRDefault="000919F6" w:rsidP="0040344D">
    <w:pPr>
      <w:pStyle w:val="a7"/>
      <w:rPr>
        <w:rFonts w:ascii="Aptos" w:hAnsi="Aptos"/>
        <w:i/>
        <w:sz w:val="20"/>
        <w:szCs w:val="20"/>
      </w:rPr>
    </w:pPr>
    <w:r w:rsidRPr="00BF0830">
      <w:rPr>
        <w:rFonts w:ascii="Aptos" w:hAnsi="Aptos"/>
        <w:i/>
        <w:sz w:val="20"/>
        <w:szCs w:val="20"/>
      </w:rPr>
      <w:t>Расписание лекций — ординаторы первого года (202</w:t>
    </w:r>
    <w:r w:rsidR="00BF0830">
      <w:rPr>
        <w:rFonts w:ascii="Aptos" w:hAnsi="Aptos"/>
        <w:i/>
        <w:sz w:val="20"/>
        <w:szCs w:val="20"/>
      </w:rPr>
      <w:t>6</w:t>
    </w:r>
    <w:r w:rsidRPr="00BF0830">
      <w:rPr>
        <w:rFonts w:ascii="Aptos" w:hAnsi="Aptos"/>
        <w:i/>
        <w:sz w:val="20"/>
        <w:szCs w:val="20"/>
      </w:rPr>
      <w:t>–202</w:t>
    </w:r>
    <w:r w:rsidR="00BF0830">
      <w:rPr>
        <w:rFonts w:ascii="Aptos" w:hAnsi="Aptos"/>
        <w:i/>
        <w:sz w:val="20"/>
        <w:szCs w:val="20"/>
      </w:rPr>
      <w:t>7</w:t>
    </w:r>
    <w:r w:rsidRPr="00BF0830">
      <w:rPr>
        <w:rFonts w:ascii="Aptos" w:hAnsi="Aptos"/>
        <w:i/>
        <w:sz w:val="20"/>
        <w:szCs w:val="20"/>
      </w:rPr>
      <w:t>) вариант 1.</w:t>
    </w:r>
    <w:r w:rsidR="004D5823">
      <w:rPr>
        <w:rFonts w:ascii="Aptos" w:hAnsi="Aptos"/>
        <w:i/>
        <w:sz w:val="20"/>
        <w:szCs w:val="20"/>
      </w:rPr>
      <w:t>2</w:t>
    </w:r>
    <w:r w:rsidRPr="00BF0830">
      <w:rPr>
        <w:rFonts w:ascii="Aptos" w:hAnsi="Aptos"/>
        <w:i/>
        <w:sz w:val="20"/>
        <w:szCs w:val="20"/>
      </w:rPr>
      <w:t xml:space="preserve"> от </w:t>
    </w:r>
    <w:r w:rsidR="004D5823">
      <w:rPr>
        <w:rFonts w:ascii="Aptos" w:hAnsi="Aptos"/>
        <w:i/>
        <w:sz w:val="20"/>
        <w:szCs w:val="20"/>
      </w:rPr>
      <w:t>09</w:t>
    </w:r>
    <w:r w:rsidRPr="00BF0830">
      <w:rPr>
        <w:rFonts w:ascii="Aptos" w:hAnsi="Aptos"/>
        <w:i/>
        <w:sz w:val="20"/>
        <w:szCs w:val="20"/>
      </w:rPr>
      <w:t>.</w:t>
    </w:r>
    <w:r w:rsidR="00821CBC" w:rsidRPr="00BF0830">
      <w:rPr>
        <w:rFonts w:ascii="Aptos" w:hAnsi="Aptos"/>
        <w:i/>
        <w:sz w:val="20"/>
        <w:szCs w:val="20"/>
      </w:rPr>
      <w:t>0</w:t>
    </w:r>
    <w:r w:rsidR="004D5823">
      <w:rPr>
        <w:rFonts w:ascii="Aptos" w:hAnsi="Aptos"/>
        <w:i/>
        <w:sz w:val="20"/>
        <w:szCs w:val="20"/>
      </w:rPr>
      <w:t>9</w:t>
    </w:r>
    <w:r w:rsidRPr="00BF0830">
      <w:rPr>
        <w:rFonts w:ascii="Aptos" w:hAnsi="Aptos"/>
        <w:i/>
        <w:sz w:val="20"/>
        <w:szCs w:val="20"/>
      </w:rPr>
      <w:t>.202</w:t>
    </w:r>
    <w:r w:rsidR="00BF0830">
      <w:rPr>
        <w:rFonts w:ascii="Aptos" w:hAnsi="Aptos"/>
        <w:i/>
        <w:sz w:val="20"/>
        <w:szCs w:val="20"/>
      </w:rPr>
      <w:t>6</w:t>
    </w:r>
    <w:r w:rsidRPr="00BF0830">
      <w:rPr>
        <w:rFonts w:ascii="Aptos" w:hAnsi="Aptos"/>
        <w:i/>
        <w:sz w:val="20"/>
        <w:szCs w:val="20"/>
      </w:rPr>
      <w:t xml:space="preserve"> г.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23B"/>
    <w:rsid w:val="00000B58"/>
    <w:rsid w:val="00002456"/>
    <w:rsid w:val="00002CA1"/>
    <w:rsid w:val="00002E85"/>
    <w:rsid w:val="000061CD"/>
    <w:rsid w:val="00010705"/>
    <w:rsid w:val="00011841"/>
    <w:rsid w:val="00011BCA"/>
    <w:rsid w:val="00013C96"/>
    <w:rsid w:val="0001415E"/>
    <w:rsid w:val="000146FE"/>
    <w:rsid w:val="00014FF4"/>
    <w:rsid w:val="00015E8B"/>
    <w:rsid w:val="000249CD"/>
    <w:rsid w:val="00030E39"/>
    <w:rsid w:val="00032077"/>
    <w:rsid w:val="00033036"/>
    <w:rsid w:val="000407DD"/>
    <w:rsid w:val="00043AF4"/>
    <w:rsid w:val="000453D8"/>
    <w:rsid w:val="00046703"/>
    <w:rsid w:val="00047A9E"/>
    <w:rsid w:val="00047F94"/>
    <w:rsid w:val="000532AD"/>
    <w:rsid w:val="00055288"/>
    <w:rsid w:val="00056B35"/>
    <w:rsid w:val="00066C3D"/>
    <w:rsid w:val="00071DD4"/>
    <w:rsid w:val="00071E0C"/>
    <w:rsid w:val="00075AEC"/>
    <w:rsid w:val="00080E8D"/>
    <w:rsid w:val="000826B2"/>
    <w:rsid w:val="00082D5F"/>
    <w:rsid w:val="0008315C"/>
    <w:rsid w:val="00085459"/>
    <w:rsid w:val="00087D74"/>
    <w:rsid w:val="000919F6"/>
    <w:rsid w:val="0009298A"/>
    <w:rsid w:val="0009687D"/>
    <w:rsid w:val="000977A0"/>
    <w:rsid w:val="000A12DA"/>
    <w:rsid w:val="000A15A9"/>
    <w:rsid w:val="000A2BC8"/>
    <w:rsid w:val="000A4FCD"/>
    <w:rsid w:val="000A6B48"/>
    <w:rsid w:val="000B025E"/>
    <w:rsid w:val="000B1119"/>
    <w:rsid w:val="000B3289"/>
    <w:rsid w:val="000B48A5"/>
    <w:rsid w:val="000B50AF"/>
    <w:rsid w:val="000B5CC9"/>
    <w:rsid w:val="000C3023"/>
    <w:rsid w:val="000C37FF"/>
    <w:rsid w:val="000C4EB3"/>
    <w:rsid w:val="000C57A3"/>
    <w:rsid w:val="000C6999"/>
    <w:rsid w:val="000D0E49"/>
    <w:rsid w:val="000E1C84"/>
    <w:rsid w:val="000E2AF3"/>
    <w:rsid w:val="000E62D9"/>
    <w:rsid w:val="000F3782"/>
    <w:rsid w:val="000F3CA0"/>
    <w:rsid w:val="000F6C9F"/>
    <w:rsid w:val="001041D6"/>
    <w:rsid w:val="00104A57"/>
    <w:rsid w:val="00107AD5"/>
    <w:rsid w:val="0011349A"/>
    <w:rsid w:val="00113705"/>
    <w:rsid w:val="00113C0B"/>
    <w:rsid w:val="00125E5F"/>
    <w:rsid w:val="00126C99"/>
    <w:rsid w:val="0013136F"/>
    <w:rsid w:val="0013224D"/>
    <w:rsid w:val="00134F59"/>
    <w:rsid w:val="0013701E"/>
    <w:rsid w:val="001407F4"/>
    <w:rsid w:val="00140F9E"/>
    <w:rsid w:val="00141F8D"/>
    <w:rsid w:val="001462B7"/>
    <w:rsid w:val="00146500"/>
    <w:rsid w:val="00152FD1"/>
    <w:rsid w:val="001544C9"/>
    <w:rsid w:val="00155A31"/>
    <w:rsid w:val="00155D03"/>
    <w:rsid w:val="001561F9"/>
    <w:rsid w:val="00156F9B"/>
    <w:rsid w:val="001574D1"/>
    <w:rsid w:val="00160DB0"/>
    <w:rsid w:val="00161E1E"/>
    <w:rsid w:val="00165EC7"/>
    <w:rsid w:val="00166482"/>
    <w:rsid w:val="00170007"/>
    <w:rsid w:val="00170C93"/>
    <w:rsid w:val="00172CA4"/>
    <w:rsid w:val="00172EBF"/>
    <w:rsid w:val="00172FC8"/>
    <w:rsid w:val="001755C1"/>
    <w:rsid w:val="00177E21"/>
    <w:rsid w:val="0018142E"/>
    <w:rsid w:val="0018269D"/>
    <w:rsid w:val="00185B78"/>
    <w:rsid w:val="00185BED"/>
    <w:rsid w:val="00190385"/>
    <w:rsid w:val="00190C35"/>
    <w:rsid w:val="00192EB4"/>
    <w:rsid w:val="00192F64"/>
    <w:rsid w:val="00192F66"/>
    <w:rsid w:val="00197CA0"/>
    <w:rsid w:val="001A03C9"/>
    <w:rsid w:val="001A0910"/>
    <w:rsid w:val="001A1766"/>
    <w:rsid w:val="001A501A"/>
    <w:rsid w:val="001A6FC8"/>
    <w:rsid w:val="001B2BAB"/>
    <w:rsid w:val="001B2C03"/>
    <w:rsid w:val="001B65BF"/>
    <w:rsid w:val="001B6CA6"/>
    <w:rsid w:val="001C4BF1"/>
    <w:rsid w:val="001C78A9"/>
    <w:rsid w:val="001D0B25"/>
    <w:rsid w:val="001D1A3F"/>
    <w:rsid w:val="001D667C"/>
    <w:rsid w:val="001D6807"/>
    <w:rsid w:val="001E550A"/>
    <w:rsid w:val="001E5654"/>
    <w:rsid w:val="001F01BE"/>
    <w:rsid w:val="001F145E"/>
    <w:rsid w:val="001F4857"/>
    <w:rsid w:val="001F56EC"/>
    <w:rsid w:val="001F63DE"/>
    <w:rsid w:val="00200EDE"/>
    <w:rsid w:val="002012B5"/>
    <w:rsid w:val="002015BB"/>
    <w:rsid w:val="00203585"/>
    <w:rsid w:val="00203DAD"/>
    <w:rsid w:val="00206F55"/>
    <w:rsid w:val="00207153"/>
    <w:rsid w:val="0021146E"/>
    <w:rsid w:val="00212907"/>
    <w:rsid w:val="002142B4"/>
    <w:rsid w:val="0021437D"/>
    <w:rsid w:val="002151DD"/>
    <w:rsid w:val="00221039"/>
    <w:rsid w:val="00230E64"/>
    <w:rsid w:val="0023415D"/>
    <w:rsid w:val="00236ECE"/>
    <w:rsid w:val="00246536"/>
    <w:rsid w:val="002467AF"/>
    <w:rsid w:val="00246C7B"/>
    <w:rsid w:val="002475AB"/>
    <w:rsid w:val="00251D53"/>
    <w:rsid w:val="00252F2B"/>
    <w:rsid w:val="00253EB3"/>
    <w:rsid w:val="00254569"/>
    <w:rsid w:val="00273E06"/>
    <w:rsid w:val="0027456B"/>
    <w:rsid w:val="00275056"/>
    <w:rsid w:val="00275FB8"/>
    <w:rsid w:val="00276A5D"/>
    <w:rsid w:val="0027708A"/>
    <w:rsid w:val="002815D1"/>
    <w:rsid w:val="0028181C"/>
    <w:rsid w:val="00281A7C"/>
    <w:rsid w:val="00281D3E"/>
    <w:rsid w:val="002848BF"/>
    <w:rsid w:val="0029209D"/>
    <w:rsid w:val="002A7D3F"/>
    <w:rsid w:val="002B06EE"/>
    <w:rsid w:val="002B3325"/>
    <w:rsid w:val="002B4409"/>
    <w:rsid w:val="002B6C83"/>
    <w:rsid w:val="002B7C18"/>
    <w:rsid w:val="002C1123"/>
    <w:rsid w:val="002C185B"/>
    <w:rsid w:val="002C3722"/>
    <w:rsid w:val="002C5EC6"/>
    <w:rsid w:val="002C715F"/>
    <w:rsid w:val="002D1477"/>
    <w:rsid w:val="002D672F"/>
    <w:rsid w:val="002E03DF"/>
    <w:rsid w:val="002E2DF0"/>
    <w:rsid w:val="002E5576"/>
    <w:rsid w:val="002E5FCC"/>
    <w:rsid w:val="002E7C73"/>
    <w:rsid w:val="002F0755"/>
    <w:rsid w:val="002F2BF7"/>
    <w:rsid w:val="002F364B"/>
    <w:rsid w:val="002F6659"/>
    <w:rsid w:val="002F6677"/>
    <w:rsid w:val="00300292"/>
    <w:rsid w:val="00300D31"/>
    <w:rsid w:val="0030155B"/>
    <w:rsid w:val="00305752"/>
    <w:rsid w:val="00305F18"/>
    <w:rsid w:val="0031076C"/>
    <w:rsid w:val="00315ADE"/>
    <w:rsid w:val="00315EBB"/>
    <w:rsid w:val="003227FF"/>
    <w:rsid w:val="00325378"/>
    <w:rsid w:val="003262A8"/>
    <w:rsid w:val="003317F6"/>
    <w:rsid w:val="00331C80"/>
    <w:rsid w:val="00333027"/>
    <w:rsid w:val="003335D8"/>
    <w:rsid w:val="00335655"/>
    <w:rsid w:val="00336B8E"/>
    <w:rsid w:val="00344460"/>
    <w:rsid w:val="00346E02"/>
    <w:rsid w:val="00352D6C"/>
    <w:rsid w:val="00354FAA"/>
    <w:rsid w:val="003555AF"/>
    <w:rsid w:val="00357B18"/>
    <w:rsid w:val="00357D36"/>
    <w:rsid w:val="003605F1"/>
    <w:rsid w:val="0036794D"/>
    <w:rsid w:val="00372601"/>
    <w:rsid w:val="0037365E"/>
    <w:rsid w:val="00375140"/>
    <w:rsid w:val="0037537A"/>
    <w:rsid w:val="00376FC3"/>
    <w:rsid w:val="00381A9D"/>
    <w:rsid w:val="003820E1"/>
    <w:rsid w:val="003822A1"/>
    <w:rsid w:val="00385AE5"/>
    <w:rsid w:val="003861C8"/>
    <w:rsid w:val="00394CB1"/>
    <w:rsid w:val="00394E99"/>
    <w:rsid w:val="0039628B"/>
    <w:rsid w:val="00396737"/>
    <w:rsid w:val="0039707A"/>
    <w:rsid w:val="00397727"/>
    <w:rsid w:val="00397C43"/>
    <w:rsid w:val="003A0CB7"/>
    <w:rsid w:val="003A118F"/>
    <w:rsid w:val="003A423B"/>
    <w:rsid w:val="003A63F7"/>
    <w:rsid w:val="003B0CF3"/>
    <w:rsid w:val="003B1256"/>
    <w:rsid w:val="003B22C6"/>
    <w:rsid w:val="003B2737"/>
    <w:rsid w:val="003B5DAF"/>
    <w:rsid w:val="003C5E8B"/>
    <w:rsid w:val="003D3B6F"/>
    <w:rsid w:val="003D44F2"/>
    <w:rsid w:val="003D4E22"/>
    <w:rsid w:val="003E0D49"/>
    <w:rsid w:val="003E10A1"/>
    <w:rsid w:val="003E6E83"/>
    <w:rsid w:val="003F0FA9"/>
    <w:rsid w:val="003F1ACE"/>
    <w:rsid w:val="003F20E8"/>
    <w:rsid w:val="003F3090"/>
    <w:rsid w:val="003F4C41"/>
    <w:rsid w:val="003F694C"/>
    <w:rsid w:val="0040344D"/>
    <w:rsid w:val="00406DF6"/>
    <w:rsid w:val="00407EEC"/>
    <w:rsid w:val="004123EC"/>
    <w:rsid w:val="004135CE"/>
    <w:rsid w:val="00413A83"/>
    <w:rsid w:val="00415436"/>
    <w:rsid w:val="004175C1"/>
    <w:rsid w:val="00417A8E"/>
    <w:rsid w:val="00421937"/>
    <w:rsid w:val="00422FDB"/>
    <w:rsid w:val="0042581D"/>
    <w:rsid w:val="00427E89"/>
    <w:rsid w:val="00431CF8"/>
    <w:rsid w:val="004339EB"/>
    <w:rsid w:val="00434597"/>
    <w:rsid w:val="004404CC"/>
    <w:rsid w:val="00445D73"/>
    <w:rsid w:val="004474E0"/>
    <w:rsid w:val="0045118A"/>
    <w:rsid w:val="004615C5"/>
    <w:rsid w:val="0046168E"/>
    <w:rsid w:val="00461ADD"/>
    <w:rsid w:val="00465F0B"/>
    <w:rsid w:val="004672CC"/>
    <w:rsid w:val="004709FE"/>
    <w:rsid w:val="004731D6"/>
    <w:rsid w:val="0047532B"/>
    <w:rsid w:val="004769AC"/>
    <w:rsid w:val="00477126"/>
    <w:rsid w:val="00477507"/>
    <w:rsid w:val="00477B61"/>
    <w:rsid w:val="00485B59"/>
    <w:rsid w:val="00485E43"/>
    <w:rsid w:val="00494D82"/>
    <w:rsid w:val="004970B7"/>
    <w:rsid w:val="004A0BCA"/>
    <w:rsid w:val="004A2CD7"/>
    <w:rsid w:val="004A37FB"/>
    <w:rsid w:val="004A4048"/>
    <w:rsid w:val="004A4512"/>
    <w:rsid w:val="004A6CE3"/>
    <w:rsid w:val="004A7C30"/>
    <w:rsid w:val="004B29AF"/>
    <w:rsid w:val="004B2CF3"/>
    <w:rsid w:val="004B4BFE"/>
    <w:rsid w:val="004B7199"/>
    <w:rsid w:val="004B7973"/>
    <w:rsid w:val="004B7AC2"/>
    <w:rsid w:val="004C77F2"/>
    <w:rsid w:val="004D536D"/>
    <w:rsid w:val="004D5823"/>
    <w:rsid w:val="004D597B"/>
    <w:rsid w:val="004D7A05"/>
    <w:rsid w:val="004E271F"/>
    <w:rsid w:val="004E28D2"/>
    <w:rsid w:val="004E29E3"/>
    <w:rsid w:val="004F0CF2"/>
    <w:rsid w:val="004F12D3"/>
    <w:rsid w:val="004F1529"/>
    <w:rsid w:val="004F23C6"/>
    <w:rsid w:val="004F5797"/>
    <w:rsid w:val="00502134"/>
    <w:rsid w:val="005034CD"/>
    <w:rsid w:val="00503E36"/>
    <w:rsid w:val="00511A19"/>
    <w:rsid w:val="005139A1"/>
    <w:rsid w:val="0051593C"/>
    <w:rsid w:val="00515F96"/>
    <w:rsid w:val="0052071D"/>
    <w:rsid w:val="005212FA"/>
    <w:rsid w:val="0052156B"/>
    <w:rsid w:val="00522286"/>
    <w:rsid w:val="0052435C"/>
    <w:rsid w:val="0053174B"/>
    <w:rsid w:val="00536017"/>
    <w:rsid w:val="00537FF3"/>
    <w:rsid w:val="005422B0"/>
    <w:rsid w:val="0056534E"/>
    <w:rsid w:val="0056716D"/>
    <w:rsid w:val="00567267"/>
    <w:rsid w:val="00575959"/>
    <w:rsid w:val="00580F88"/>
    <w:rsid w:val="0058208A"/>
    <w:rsid w:val="00582AC9"/>
    <w:rsid w:val="00586824"/>
    <w:rsid w:val="005869C3"/>
    <w:rsid w:val="00592681"/>
    <w:rsid w:val="00593F3C"/>
    <w:rsid w:val="00596146"/>
    <w:rsid w:val="005967BB"/>
    <w:rsid w:val="005A025A"/>
    <w:rsid w:val="005A078B"/>
    <w:rsid w:val="005A08DF"/>
    <w:rsid w:val="005A409E"/>
    <w:rsid w:val="005A5F1F"/>
    <w:rsid w:val="005A644A"/>
    <w:rsid w:val="005B2972"/>
    <w:rsid w:val="005C2E41"/>
    <w:rsid w:val="005C30F2"/>
    <w:rsid w:val="005C3200"/>
    <w:rsid w:val="005C3900"/>
    <w:rsid w:val="005C79F0"/>
    <w:rsid w:val="005E11DA"/>
    <w:rsid w:val="005E4EBA"/>
    <w:rsid w:val="005E5706"/>
    <w:rsid w:val="005E5EC4"/>
    <w:rsid w:val="005E5EE7"/>
    <w:rsid w:val="005E677E"/>
    <w:rsid w:val="005E6991"/>
    <w:rsid w:val="005E6C10"/>
    <w:rsid w:val="005E6EEA"/>
    <w:rsid w:val="005F085D"/>
    <w:rsid w:val="005F0A52"/>
    <w:rsid w:val="0060712D"/>
    <w:rsid w:val="00612AE3"/>
    <w:rsid w:val="0061742C"/>
    <w:rsid w:val="00617DCF"/>
    <w:rsid w:val="00622770"/>
    <w:rsid w:val="00625709"/>
    <w:rsid w:val="00627B21"/>
    <w:rsid w:val="00630044"/>
    <w:rsid w:val="0063086D"/>
    <w:rsid w:val="006311A3"/>
    <w:rsid w:val="00631588"/>
    <w:rsid w:val="00632A93"/>
    <w:rsid w:val="00636454"/>
    <w:rsid w:val="0063673F"/>
    <w:rsid w:val="00640387"/>
    <w:rsid w:val="00642C8A"/>
    <w:rsid w:val="0064336F"/>
    <w:rsid w:val="006439B6"/>
    <w:rsid w:val="00646CBD"/>
    <w:rsid w:val="00647E1A"/>
    <w:rsid w:val="0065209E"/>
    <w:rsid w:val="00653F8D"/>
    <w:rsid w:val="00654486"/>
    <w:rsid w:val="00654C04"/>
    <w:rsid w:val="00656873"/>
    <w:rsid w:val="00664241"/>
    <w:rsid w:val="006676D9"/>
    <w:rsid w:val="00670B22"/>
    <w:rsid w:val="00671875"/>
    <w:rsid w:val="006811C2"/>
    <w:rsid w:val="0068171E"/>
    <w:rsid w:val="00683BC2"/>
    <w:rsid w:val="00684AD1"/>
    <w:rsid w:val="00685542"/>
    <w:rsid w:val="00685608"/>
    <w:rsid w:val="00685FFB"/>
    <w:rsid w:val="00690ECD"/>
    <w:rsid w:val="00691EB1"/>
    <w:rsid w:val="00693A23"/>
    <w:rsid w:val="0069452D"/>
    <w:rsid w:val="00696A7B"/>
    <w:rsid w:val="00697D1C"/>
    <w:rsid w:val="006A0FFE"/>
    <w:rsid w:val="006A1667"/>
    <w:rsid w:val="006A675B"/>
    <w:rsid w:val="006A6B8D"/>
    <w:rsid w:val="006B3774"/>
    <w:rsid w:val="006B7A91"/>
    <w:rsid w:val="006C0E60"/>
    <w:rsid w:val="006C5121"/>
    <w:rsid w:val="006C5643"/>
    <w:rsid w:val="006C6AF0"/>
    <w:rsid w:val="006D097A"/>
    <w:rsid w:val="006D0D08"/>
    <w:rsid w:val="006D127B"/>
    <w:rsid w:val="006D1DBE"/>
    <w:rsid w:val="006D284A"/>
    <w:rsid w:val="006D2B2B"/>
    <w:rsid w:val="006D3B84"/>
    <w:rsid w:val="006D4FD7"/>
    <w:rsid w:val="006D6F37"/>
    <w:rsid w:val="006D777C"/>
    <w:rsid w:val="006D7A6F"/>
    <w:rsid w:val="006E06BE"/>
    <w:rsid w:val="006E13DF"/>
    <w:rsid w:val="006E592E"/>
    <w:rsid w:val="006E65AB"/>
    <w:rsid w:val="006F0EC9"/>
    <w:rsid w:val="006F352A"/>
    <w:rsid w:val="006F4D4C"/>
    <w:rsid w:val="006F7E07"/>
    <w:rsid w:val="006F7F58"/>
    <w:rsid w:val="00700D8C"/>
    <w:rsid w:val="0070227B"/>
    <w:rsid w:val="007077C9"/>
    <w:rsid w:val="00717918"/>
    <w:rsid w:val="0072296F"/>
    <w:rsid w:val="00722C62"/>
    <w:rsid w:val="007245A3"/>
    <w:rsid w:val="00725645"/>
    <w:rsid w:val="00727FB4"/>
    <w:rsid w:val="00730869"/>
    <w:rsid w:val="00733267"/>
    <w:rsid w:val="00734F91"/>
    <w:rsid w:val="007378EE"/>
    <w:rsid w:val="00744215"/>
    <w:rsid w:val="00744558"/>
    <w:rsid w:val="007460CE"/>
    <w:rsid w:val="00746C53"/>
    <w:rsid w:val="00751A1A"/>
    <w:rsid w:val="0075247C"/>
    <w:rsid w:val="007526C6"/>
    <w:rsid w:val="00762270"/>
    <w:rsid w:val="007629B0"/>
    <w:rsid w:val="0076429A"/>
    <w:rsid w:val="00772DAE"/>
    <w:rsid w:val="0077376F"/>
    <w:rsid w:val="00774CDC"/>
    <w:rsid w:val="00775404"/>
    <w:rsid w:val="0077631D"/>
    <w:rsid w:val="00777862"/>
    <w:rsid w:val="007813D6"/>
    <w:rsid w:val="0078182D"/>
    <w:rsid w:val="00783D48"/>
    <w:rsid w:val="00786C78"/>
    <w:rsid w:val="00792B15"/>
    <w:rsid w:val="007936F8"/>
    <w:rsid w:val="007952DF"/>
    <w:rsid w:val="007A4AEF"/>
    <w:rsid w:val="007A5F14"/>
    <w:rsid w:val="007A63BA"/>
    <w:rsid w:val="007B0CD6"/>
    <w:rsid w:val="007B1524"/>
    <w:rsid w:val="007B2A09"/>
    <w:rsid w:val="007C0145"/>
    <w:rsid w:val="007C04E7"/>
    <w:rsid w:val="007C4CF7"/>
    <w:rsid w:val="007C6C38"/>
    <w:rsid w:val="007C73FB"/>
    <w:rsid w:val="007D4E46"/>
    <w:rsid w:val="007D77EE"/>
    <w:rsid w:val="007D7C1A"/>
    <w:rsid w:val="007E12A7"/>
    <w:rsid w:val="007E553C"/>
    <w:rsid w:val="007E632B"/>
    <w:rsid w:val="007E7CBE"/>
    <w:rsid w:val="0080016E"/>
    <w:rsid w:val="0080036F"/>
    <w:rsid w:val="008018A0"/>
    <w:rsid w:val="008022FB"/>
    <w:rsid w:val="00810432"/>
    <w:rsid w:val="00812277"/>
    <w:rsid w:val="0081307C"/>
    <w:rsid w:val="0081600D"/>
    <w:rsid w:val="00821CBC"/>
    <w:rsid w:val="00821F97"/>
    <w:rsid w:val="00825AF8"/>
    <w:rsid w:val="00832B80"/>
    <w:rsid w:val="00835537"/>
    <w:rsid w:val="00835BA6"/>
    <w:rsid w:val="00835D40"/>
    <w:rsid w:val="00836EBD"/>
    <w:rsid w:val="0084062F"/>
    <w:rsid w:val="0084084E"/>
    <w:rsid w:val="008440A8"/>
    <w:rsid w:val="008459F3"/>
    <w:rsid w:val="00851A85"/>
    <w:rsid w:val="008647C7"/>
    <w:rsid w:val="00864A8D"/>
    <w:rsid w:val="00864D4C"/>
    <w:rsid w:val="0087000D"/>
    <w:rsid w:val="00871712"/>
    <w:rsid w:val="00873588"/>
    <w:rsid w:val="00875E87"/>
    <w:rsid w:val="008801F7"/>
    <w:rsid w:val="00881992"/>
    <w:rsid w:val="008904E3"/>
    <w:rsid w:val="00893B2D"/>
    <w:rsid w:val="008944C5"/>
    <w:rsid w:val="0089548C"/>
    <w:rsid w:val="00895790"/>
    <w:rsid w:val="00895FAD"/>
    <w:rsid w:val="008A7F1D"/>
    <w:rsid w:val="008B1C7D"/>
    <w:rsid w:val="008B2881"/>
    <w:rsid w:val="008B4EA3"/>
    <w:rsid w:val="008C1FF1"/>
    <w:rsid w:val="008C339B"/>
    <w:rsid w:val="008C4321"/>
    <w:rsid w:val="008C58DF"/>
    <w:rsid w:val="008D1EC8"/>
    <w:rsid w:val="008D242E"/>
    <w:rsid w:val="008D4A6C"/>
    <w:rsid w:val="008D511B"/>
    <w:rsid w:val="008E0809"/>
    <w:rsid w:val="008E0D77"/>
    <w:rsid w:val="008E0E88"/>
    <w:rsid w:val="008E3BB3"/>
    <w:rsid w:val="008E5D19"/>
    <w:rsid w:val="008E73F7"/>
    <w:rsid w:val="008E7F11"/>
    <w:rsid w:val="008F654F"/>
    <w:rsid w:val="008F670D"/>
    <w:rsid w:val="008F75A1"/>
    <w:rsid w:val="00901B11"/>
    <w:rsid w:val="00904DDA"/>
    <w:rsid w:val="00912EA6"/>
    <w:rsid w:val="0091368A"/>
    <w:rsid w:val="00913A37"/>
    <w:rsid w:val="009142F4"/>
    <w:rsid w:val="00915DDF"/>
    <w:rsid w:val="009200BD"/>
    <w:rsid w:val="009212B5"/>
    <w:rsid w:val="0092260F"/>
    <w:rsid w:val="00922CCA"/>
    <w:rsid w:val="009232AA"/>
    <w:rsid w:val="009248AC"/>
    <w:rsid w:val="00925760"/>
    <w:rsid w:val="00931724"/>
    <w:rsid w:val="00940A4D"/>
    <w:rsid w:val="00943000"/>
    <w:rsid w:val="00950820"/>
    <w:rsid w:val="009515BA"/>
    <w:rsid w:val="0095223B"/>
    <w:rsid w:val="00960303"/>
    <w:rsid w:val="00962FC9"/>
    <w:rsid w:val="00963D8A"/>
    <w:rsid w:val="00964943"/>
    <w:rsid w:val="00967A61"/>
    <w:rsid w:val="00971494"/>
    <w:rsid w:val="0097238E"/>
    <w:rsid w:val="00974B90"/>
    <w:rsid w:val="009773B1"/>
    <w:rsid w:val="00983FAF"/>
    <w:rsid w:val="009873E0"/>
    <w:rsid w:val="009928C4"/>
    <w:rsid w:val="0099296F"/>
    <w:rsid w:val="00992BFE"/>
    <w:rsid w:val="00993205"/>
    <w:rsid w:val="00993491"/>
    <w:rsid w:val="00993563"/>
    <w:rsid w:val="00994382"/>
    <w:rsid w:val="009A0231"/>
    <w:rsid w:val="009A0628"/>
    <w:rsid w:val="009A38D3"/>
    <w:rsid w:val="009A42A8"/>
    <w:rsid w:val="009A5EE0"/>
    <w:rsid w:val="009A6761"/>
    <w:rsid w:val="009A69F5"/>
    <w:rsid w:val="009A7DA6"/>
    <w:rsid w:val="009B55B8"/>
    <w:rsid w:val="009B5968"/>
    <w:rsid w:val="009B5B35"/>
    <w:rsid w:val="009C1D07"/>
    <w:rsid w:val="009C2DDD"/>
    <w:rsid w:val="009C3A5F"/>
    <w:rsid w:val="009C4E90"/>
    <w:rsid w:val="009D1509"/>
    <w:rsid w:val="009D268D"/>
    <w:rsid w:val="009D5F70"/>
    <w:rsid w:val="009E0071"/>
    <w:rsid w:val="009E1C00"/>
    <w:rsid w:val="009E7653"/>
    <w:rsid w:val="009E773F"/>
    <w:rsid w:val="009F1546"/>
    <w:rsid w:val="009F1891"/>
    <w:rsid w:val="00A02378"/>
    <w:rsid w:val="00A10A02"/>
    <w:rsid w:val="00A112A1"/>
    <w:rsid w:val="00A13350"/>
    <w:rsid w:val="00A15B54"/>
    <w:rsid w:val="00A2753D"/>
    <w:rsid w:val="00A326D9"/>
    <w:rsid w:val="00A32717"/>
    <w:rsid w:val="00A3319F"/>
    <w:rsid w:val="00A33FBD"/>
    <w:rsid w:val="00A379FF"/>
    <w:rsid w:val="00A403E0"/>
    <w:rsid w:val="00A41101"/>
    <w:rsid w:val="00A42086"/>
    <w:rsid w:val="00A448E9"/>
    <w:rsid w:val="00A4665A"/>
    <w:rsid w:val="00A47491"/>
    <w:rsid w:val="00A5093D"/>
    <w:rsid w:val="00A511F2"/>
    <w:rsid w:val="00A53A92"/>
    <w:rsid w:val="00A60E96"/>
    <w:rsid w:val="00A643F9"/>
    <w:rsid w:val="00A654EC"/>
    <w:rsid w:val="00A6629C"/>
    <w:rsid w:val="00A66F4D"/>
    <w:rsid w:val="00A67778"/>
    <w:rsid w:val="00A719A5"/>
    <w:rsid w:val="00A7261F"/>
    <w:rsid w:val="00A72A6E"/>
    <w:rsid w:val="00A73022"/>
    <w:rsid w:val="00A7548E"/>
    <w:rsid w:val="00A7734C"/>
    <w:rsid w:val="00A81476"/>
    <w:rsid w:val="00A83578"/>
    <w:rsid w:val="00A8578D"/>
    <w:rsid w:val="00A863A9"/>
    <w:rsid w:val="00A86783"/>
    <w:rsid w:val="00A93D50"/>
    <w:rsid w:val="00A95275"/>
    <w:rsid w:val="00AA24C3"/>
    <w:rsid w:val="00AB0A04"/>
    <w:rsid w:val="00AB2FFD"/>
    <w:rsid w:val="00AB3337"/>
    <w:rsid w:val="00AB3546"/>
    <w:rsid w:val="00AB45AE"/>
    <w:rsid w:val="00AC1F88"/>
    <w:rsid w:val="00AC3B0D"/>
    <w:rsid w:val="00AC44C8"/>
    <w:rsid w:val="00AC4C0F"/>
    <w:rsid w:val="00AC54F4"/>
    <w:rsid w:val="00AC6B8D"/>
    <w:rsid w:val="00AD3F65"/>
    <w:rsid w:val="00AD4ACD"/>
    <w:rsid w:val="00AD4B64"/>
    <w:rsid w:val="00AD64E5"/>
    <w:rsid w:val="00AD6D5C"/>
    <w:rsid w:val="00AE3D74"/>
    <w:rsid w:val="00AE581A"/>
    <w:rsid w:val="00AE6B84"/>
    <w:rsid w:val="00AE731C"/>
    <w:rsid w:val="00AF2340"/>
    <w:rsid w:val="00AF26F6"/>
    <w:rsid w:val="00AF4751"/>
    <w:rsid w:val="00AF4CE1"/>
    <w:rsid w:val="00AF6870"/>
    <w:rsid w:val="00AF6B98"/>
    <w:rsid w:val="00AF6C9F"/>
    <w:rsid w:val="00AF6E56"/>
    <w:rsid w:val="00AF7847"/>
    <w:rsid w:val="00AF794E"/>
    <w:rsid w:val="00B012E7"/>
    <w:rsid w:val="00B02FD2"/>
    <w:rsid w:val="00B03434"/>
    <w:rsid w:val="00B038FA"/>
    <w:rsid w:val="00B03AAF"/>
    <w:rsid w:val="00B10AF9"/>
    <w:rsid w:val="00B11D63"/>
    <w:rsid w:val="00B12F61"/>
    <w:rsid w:val="00B1361F"/>
    <w:rsid w:val="00B14E91"/>
    <w:rsid w:val="00B15C8F"/>
    <w:rsid w:val="00B15EDA"/>
    <w:rsid w:val="00B24ABB"/>
    <w:rsid w:val="00B257A0"/>
    <w:rsid w:val="00B25E94"/>
    <w:rsid w:val="00B27123"/>
    <w:rsid w:val="00B33143"/>
    <w:rsid w:val="00B3392F"/>
    <w:rsid w:val="00B34162"/>
    <w:rsid w:val="00B36056"/>
    <w:rsid w:val="00B36555"/>
    <w:rsid w:val="00B43A87"/>
    <w:rsid w:val="00B450D3"/>
    <w:rsid w:val="00B50E48"/>
    <w:rsid w:val="00B50FE7"/>
    <w:rsid w:val="00B524E3"/>
    <w:rsid w:val="00B52FEA"/>
    <w:rsid w:val="00B544A1"/>
    <w:rsid w:val="00B55F3C"/>
    <w:rsid w:val="00B60677"/>
    <w:rsid w:val="00B6293E"/>
    <w:rsid w:val="00B651FE"/>
    <w:rsid w:val="00B65786"/>
    <w:rsid w:val="00B72609"/>
    <w:rsid w:val="00B758AC"/>
    <w:rsid w:val="00B75E10"/>
    <w:rsid w:val="00B7683B"/>
    <w:rsid w:val="00B77CA1"/>
    <w:rsid w:val="00B8112A"/>
    <w:rsid w:val="00B836D5"/>
    <w:rsid w:val="00B8466C"/>
    <w:rsid w:val="00B85AE0"/>
    <w:rsid w:val="00B95462"/>
    <w:rsid w:val="00B968C4"/>
    <w:rsid w:val="00BA12AA"/>
    <w:rsid w:val="00BA22DC"/>
    <w:rsid w:val="00BA2F73"/>
    <w:rsid w:val="00BA402F"/>
    <w:rsid w:val="00BA43B1"/>
    <w:rsid w:val="00BA50B0"/>
    <w:rsid w:val="00BB4378"/>
    <w:rsid w:val="00BB4A0E"/>
    <w:rsid w:val="00BB61C5"/>
    <w:rsid w:val="00BB64D1"/>
    <w:rsid w:val="00BC0A42"/>
    <w:rsid w:val="00BC3019"/>
    <w:rsid w:val="00BC3BCB"/>
    <w:rsid w:val="00BC6241"/>
    <w:rsid w:val="00BC696D"/>
    <w:rsid w:val="00BC6F3F"/>
    <w:rsid w:val="00BC7125"/>
    <w:rsid w:val="00BD0851"/>
    <w:rsid w:val="00BD20E4"/>
    <w:rsid w:val="00BD43FE"/>
    <w:rsid w:val="00BD6F2C"/>
    <w:rsid w:val="00BE02FB"/>
    <w:rsid w:val="00BE0A39"/>
    <w:rsid w:val="00BE0E10"/>
    <w:rsid w:val="00BE399A"/>
    <w:rsid w:val="00BE5061"/>
    <w:rsid w:val="00BE64BC"/>
    <w:rsid w:val="00BE79BB"/>
    <w:rsid w:val="00BF0830"/>
    <w:rsid w:val="00BF4B52"/>
    <w:rsid w:val="00BF5385"/>
    <w:rsid w:val="00BF73B2"/>
    <w:rsid w:val="00BF7EBB"/>
    <w:rsid w:val="00C02B5A"/>
    <w:rsid w:val="00C02B91"/>
    <w:rsid w:val="00C10168"/>
    <w:rsid w:val="00C1482C"/>
    <w:rsid w:val="00C1570C"/>
    <w:rsid w:val="00C20B01"/>
    <w:rsid w:val="00C21FC0"/>
    <w:rsid w:val="00C31BF6"/>
    <w:rsid w:val="00C31D52"/>
    <w:rsid w:val="00C3364B"/>
    <w:rsid w:val="00C379A7"/>
    <w:rsid w:val="00C43D96"/>
    <w:rsid w:val="00C47CF8"/>
    <w:rsid w:val="00C52E8C"/>
    <w:rsid w:val="00C52FC5"/>
    <w:rsid w:val="00C54CD3"/>
    <w:rsid w:val="00C55845"/>
    <w:rsid w:val="00C56FAE"/>
    <w:rsid w:val="00C5760A"/>
    <w:rsid w:val="00C63AB6"/>
    <w:rsid w:val="00C6447D"/>
    <w:rsid w:val="00C64F3F"/>
    <w:rsid w:val="00C65161"/>
    <w:rsid w:val="00C92464"/>
    <w:rsid w:val="00C93610"/>
    <w:rsid w:val="00C9361F"/>
    <w:rsid w:val="00C93961"/>
    <w:rsid w:val="00C95401"/>
    <w:rsid w:val="00CA0F65"/>
    <w:rsid w:val="00CA2EB9"/>
    <w:rsid w:val="00CA5348"/>
    <w:rsid w:val="00CA7ACC"/>
    <w:rsid w:val="00CB150B"/>
    <w:rsid w:val="00CB3EA7"/>
    <w:rsid w:val="00CB50A6"/>
    <w:rsid w:val="00CB5753"/>
    <w:rsid w:val="00CB77E2"/>
    <w:rsid w:val="00CC06C3"/>
    <w:rsid w:val="00CC0A9E"/>
    <w:rsid w:val="00CC10AA"/>
    <w:rsid w:val="00CC2387"/>
    <w:rsid w:val="00CC443D"/>
    <w:rsid w:val="00CC4B89"/>
    <w:rsid w:val="00CD0A22"/>
    <w:rsid w:val="00CD5BF6"/>
    <w:rsid w:val="00CE0372"/>
    <w:rsid w:val="00CE0F4E"/>
    <w:rsid w:val="00CE1701"/>
    <w:rsid w:val="00CE391A"/>
    <w:rsid w:val="00CE6901"/>
    <w:rsid w:val="00CF09B9"/>
    <w:rsid w:val="00CF2BFE"/>
    <w:rsid w:val="00CF5075"/>
    <w:rsid w:val="00D00E10"/>
    <w:rsid w:val="00D02529"/>
    <w:rsid w:val="00D04078"/>
    <w:rsid w:val="00D1287B"/>
    <w:rsid w:val="00D167AC"/>
    <w:rsid w:val="00D2069C"/>
    <w:rsid w:val="00D2256C"/>
    <w:rsid w:val="00D260B0"/>
    <w:rsid w:val="00D30205"/>
    <w:rsid w:val="00D31842"/>
    <w:rsid w:val="00D32C50"/>
    <w:rsid w:val="00D34A2D"/>
    <w:rsid w:val="00D34C56"/>
    <w:rsid w:val="00D374DD"/>
    <w:rsid w:val="00D4068F"/>
    <w:rsid w:val="00D472E9"/>
    <w:rsid w:val="00D52114"/>
    <w:rsid w:val="00D53CE8"/>
    <w:rsid w:val="00D54651"/>
    <w:rsid w:val="00D6086A"/>
    <w:rsid w:val="00D62139"/>
    <w:rsid w:val="00D67C99"/>
    <w:rsid w:val="00D704E1"/>
    <w:rsid w:val="00D708EE"/>
    <w:rsid w:val="00D718B4"/>
    <w:rsid w:val="00D746C0"/>
    <w:rsid w:val="00D74970"/>
    <w:rsid w:val="00D810FD"/>
    <w:rsid w:val="00D84017"/>
    <w:rsid w:val="00D8412D"/>
    <w:rsid w:val="00D8603E"/>
    <w:rsid w:val="00D92509"/>
    <w:rsid w:val="00D93BDC"/>
    <w:rsid w:val="00D955AD"/>
    <w:rsid w:val="00D97E79"/>
    <w:rsid w:val="00DA459B"/>
    <w:rsid w:val="00DA49EE"/>
    <w:rsid w:val="00DA4ABE"/>
    <w:rsid w:val="00DB41D2"/>
    <w:rsid w:val="00DC6121"/>
    <w:rsid w:val="00DD0C12"/>
    <w:rsid w:val="00DD0EA8"/>
    <w:rsid w:val="00DD13D2"/>
    <w:rsid w:val="00DD1FD2"/>
    <w:rsid w:val="00DD757F"/>
    <w:rsid w:val="00DD7C35"/>
    <w:rsid w:val="00DE5705"/>
    <w:rsid w:val="00DE78F4"/>
    <w:rsid w:val="00DF0602"/>
    <w:rsid w:val="00DF5B5D"/>
    <w:rsid w:val="00E026FD"/>
    <w:rsid w:val="00E0475E"/>
    <w:rsid w:val="00E13355"/>
    <w:rsid w:val="00E13395"/>
    <w:rsid w:val="00E1566A"/>
    <w:rsid w:val="00E1661B"/>
    <w:rsid w:val="00E16DFF"/>
    <w:rsid w:val="00E21815"/>
    <w:rsid w:val="00E2576F"/>
    <w:rsid w:val="00E2784D"/>
    <w:rsid w:val="00E31253"/>
    <w:rsid w:val="00E33287"/>
    <w:rsid w:val="00E332AA"/>
    <w:rsid w:val="00E33D75"/>
    <w:rsid w:val="00E40725"/>
    <w:rsid w:val="00E41BA2"/>
    <w:rsid w:val="00E422D2"/>
    <w:rsid w:val="00E43261"/>
    <w:rsid w:val="00E53D00"/>
    <w:rsid w:val="00E554F8"/>
    <w:rsid w:val="00E61539"/>
    <w:rsid w:val="00E6197D"/>
    <w:rsid w:val="00E644A2"/>
    <w:rsid w:val="00E657CC"/>
    <w:rsid w:val="00E7096B"/>
    <w:rsid w:val="00E70E5F"/>
    <w:rsid w:val="00E7191B"/>
    <w:rsid w:val="00E72D4F"/>
    <w:rsid w:val="00E74CBF"/>
    <w:rsid w:val="00E82F3A"/>
    <w:rsid w:val="00E87C39"/>
    <w:rsid w:val="00E901A6"/>
    <w:rsid w:val="00E9046F"/>
    <w:rsid w:val="00E939ED"/>
    <w:rsid w:val="00E97BDE"/>
    <w:rsid w:val="00EA1B12"/>
    <w:rsid w:val="00EA400F"/>
    <w:rsid w:val="00EB0292"/>
    <w:rsid w:val="00EB09F5"/>
    <w:rsid w:val="00EB3A5D"/>
    <w:rsid w:val="00EB4D70"/>
    <w:rsid w:val="00EC03D0"/>
    <w:rsid w:val="00EC328A"/>
    <w:rsid w:val="00EC4EE6"/>
    <w:rsid w:val="00EC7298"/>
    <w:rsid w:val="00EC7898"/>
    <w:rsid w:val="00ED115E"/>
    <w:rsid w:val="00ED1CCF"/>
    <w:rsid w:val="00ED1D27"/>
    <w:rsid w:val="00ED2ABC"/>
    <w:rsid w:val="00ED31F5"/>
    <w:rsid w:val="00ED6E1A"/>
    <w:rsid w:val="00EE1029"/>
    <w:rsid w:val="00EE59DD"/>
    <w:rsid w:val="00F01E09"/>
    <w:rsid w:val="00F0270F"/>
    <w:rsid w:val="00F02B65"/>
    <w:rsid w:val="00F03BFF"/>
    <w:rsid w:val="00F04154"/>
    <w:rsid w:val="00F04F7E"/>
    <w:rsid w:val="00F05E3D"/>
    <w:rsid w:val="00F06403"/>
    <w:rsid w:val="00F07923"/>
    <w:rsid w:val="00F11794"/>
    <w:rsid w:val="00F15CA1"/>
    <w:rsid w:val="00F171FA"/>
    <w:rsid w:val="00F237B1"/>
    <w:rsid w:val="00F238C3"/>
    <w:rsid w:val="00F23E1A"/>
    <w:rsid w:val="00F2447E"/>
    <w:rsid w:val="00F25C65"/>
    <w:rsid w:val="00F26171"/>
    <w:rsid w:val="00F30B2D"/>
    <w:rsid w:val="00F31961"/>
    <w:rsid w:val="00F35580"/>
    <w:rsid w:val="00F36C92"/>
    <w:rsid w:val="00F378AB"/>
    <w:rsid w:val="00F3793C"/>
    <w:rsid w:val="00F41106"/>
    <w:rsid w:val="00F44A3A"/>
    <w:rsid w:val="00F4752F"/>
    <w:rsid w:val="00F5199C"/>
    <w:rsid w:val="00F528B8"/>
    <w:rsid w:val="00F544FA"/>
    <w:rsid w:val="00F559D2"/>
    <w:rsid w:val="00F56303"/>
    <w:rsid w:val="00F56A88"/>
    <w:rsid w:val="00F600C2"/>
    <w:rsid w:val="00F625F3"/>
    <w:rsid w:val="00F66158"/>
    <w:rsid w:val="00F71A4C"/>
    <w:rsid w:val="00F71A8D"/>
    <w:rsid w:val="00F74E10"/>
    <w:rsid w:val="00F76CF9"/>
    <w:rsid w:val="00F82032"/>
    <w:rsid w:val="00F83FBF"/>
    <w:rsid w:val="00F84595"/>
    <w:rsid w:val="00F84EDC"/>
    <w:rsid w:val="00F851C5"/>
    <w:rsid w:val="00F90212"/>
    <w:rsid w:val="00F93A5F"/>
    <w:rsid w:val="00F9419D"/>
    <w:rsid w:val="00F97957"/>
    <w:rsid w:val="00FA17B6"/>
    <w:rsid w:val="00FA1C76"/>
    <w:rsid w:val="00FA25EC"/>
    <w:rsid w:val="00FA2EE7"/>
    <w:rsid w:val="00FA3B53"/>
    <w:rsid w:val="00FA531F"/>
    <w:rsid w:val="00FB04F6"/>
    <w:rsid w:val="00FB0E1F"/>
    <w:rsid w:val="00FB20D3"/>
    <w:rsid w:val="00FB3002"/>
    <w:rsid w:val="00FB5C1D"/>
    <w:rsid w:val="00FB66C2"/>
    <w:rsid w:val="00FC054D"/>
    <w:rsid w:val="00FC2446"/>
    <w:rsid w:val="00FC5214"/>
    <w:rsid w:val="00FD41FE"/>
    <w:rsid w:val="00FD42C4"/>
    <w:rsid w:val="00FD4F53"/>
    <w:rsid w:val="00FD6739"/>
    <w:rsid w:val="00FE0552"/>
    <w:rsid w:val="00FE0E96"/>
    <w:rsid w:val="00FF030A"/>
    <w:rsid w:val="00FF3F32"/>
    <w:rsid w:val="00FF434A"/>
    <w:rsid w:val="00FF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E7BDB6"/>
  <w15:docId w15:val="{B0866ED5-E84E-4301-A661-EAF851BE8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23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95223B"/>
    <w:rPr>
      <w:rFonts w:ascii="SchoolBook" w:hAnsi="SchoolBook"/>
      <w:sz w:val="24"/>
    </w:rPr>
  </w:style>
  <w:style w:type="paragraph" w:styleId="a4">
    <w:name w:val="footer"/>
    <w:basedOn w:val="a"/>
    <w:link w:val="a5"/>
    <w:uiPriority w:val="99"/>
    <w:rsid w:val="005212F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rsid w:val="00A12BEC"/>
    <w:rPr>
      <w:sz w:val="24"/>
      <w:szCs w:val="24"/>
    </w:rPr>
  </w:style>
  <w:style w:type="character" w:styleId="a6">
    <w:name w:val="page number"/>
    <w:uiPriority w:val="99"/>
    <w:rsid w:val="005212FA"/>
    <w:rPr>
      <w:rFonts w:cs="Times New Roman"/>
    </w:rPr>
  </w:style>
  <w:style w:type="paragraph" w:styleId="a7">
    <w:name w:val="header"/>
    <w:basedOn w:val="a"/>
    <w:link w:val="a8"/>
    <w:uiPriority w:val="99"/>
    <w:rsid w:val="005212F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A12BEC"/>
    <w:rPr>
      <w:sz w:val="24"/>
      <w:szCs w:val="24"/>
    </w:rPr>
  </w:style>
  <w:style w:type="paragraph" w:styleId="a9">
    <w:name w:val="Normal (Web)"/>
    <w:basedOn w:val="a"/>
    <w:uiPriority w:val="99"/>
    <w:rsid w:val="00A41101"/>
    <w:pPr>
      <w:spacing w:before="100" w:beforeAutospacing="1" w:after="100" w:afterAutospacing="1"/>
    </w:pPr>
  </w:style>
  <w:style w:type="character" w:styleId="aa">
    <w:name w:val="Strong"/>
    <w:uiPriority w:val="99"/>
    <w:qFormat/>
    <w:rsid w:val="00A41101"/>
    <w:rPr>
      <w:rFonts w:cs="Times New Roman"/>
      <w:b/>
    </w:rPr>
  </w:style>
  <w:style w:type="character" w:styleId="ab">
    <w:name w:val="Hyperlink"/>
    <w:uiPriority w:val="99"/>
    <w:rsid w:val="00A41101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E87C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rsid w:val="000A4FC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A12BEC"/>
    <w:rPr>
      <w:sz w:val="0"/>
      <w:szCs w:val="0"/>
    </w:rPr>
  </w:style>
  <w:style w:type="character" w:styleId="af">
    <w:name w:val="annotation reference"/>
    <w:uiPriority w:val="99"/>
    <w:semiHidden/>
    <w:rsid w:val="0013224D"/>
    <w:rPr>
      <w:rFonts w:cs="Times New Roman"/>
      <w:sz w:val="16"/>
    </w:rPr>
  </w:style>
  <w:style w:type="paragraph" w:styleId="af0">
    <w:name w:val="annotation text"/>
    <w:basedOn w:val="a"/>
    <w:link w:val="af1"/>
    <w:uiPriority w:val="99"/>
    <w:semiHidden/>
    <w:rsid w:val="0013224D"/>
    <w:rPr>
      <w:sz w:val="20"/>
      <w:szCs w:val="20"/>
    </w:rPr>
  </w:style>
  <w:style w:type="character" w:customStyle="1" w:styleId="af1">
    <w:name w:val="Текст примечания Знак"/>
    <w:link w:val="af0"/>
    <w:uiPriority w:val="99"/>
    <w:semiHidden/>
    <w:rsid w:val="00A12BEC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rsid w:val="0013224D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A12BEC"/>
    <w:rPr>
      <w:b/>
      <w:bCs/>
      <w:sz w:val="20"/>
      <w:szCs w:val="20"/>
    </w:rPr>
  </w:style>
  <w:style w:type="character" w:customStyle="1" w:styleId="layout">
    <w:name w:val="layout"/>
    <w:rsid w:val="00BD20E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774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EF9FD-EB60-4152-AC7D-AD010D7C3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4</Pages>
  <Words>1498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10017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Noname</dc:creator>
  <cp:keywords/>
  <dc:description/>
  <cp:lastModifiedBy>Noname</cp:lastModifiedBy>
  <cp:revision>26</cp:revision>
  <cp:lastPrinted>2026-08-24T08:38:00Z</cp:lastPrinted>
  <dcterms:created xsi:type="dcterms:W3CDTF">2026-08-24T11:43:00Z</dcterms:created>
  <dcterms:modified xsi:type="dcterms:W3CDTF">2026-09-10T16:45:00Z</dcterms:modified>
</cp:coreProperties>
</file>